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893F" w14:textId="288748AD" w:rsidR="004F6868" w:rsidRDefault="00BC1E4E">
      <w:r>
        <w:rPr>
          <w:rFonts w:ascii="Verdana" w:hAnsi="Verdana" w:cs="Helvetica"/>
          <w:noProof/>
          <w:color w:val="11579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DFA8C3" wp14:editId="7838E277">
                <wp:simplePos x="0" y="0"/>
                <wp:positionH relativeFrom="column">
                  <wp:posOffset>3449592</wp:posOffset>
                </wp:positionH>
                <wp:positionV relativeFrom="paragraph">
                  <wp:posOffset>720725</wp:posOffset>
                </wp:positionV>
                <wp:extent cx="178905" cy="178904"/>
                <wp:effectExtent l="19050" t="38100" r="31115" b="31115"/>
                <wp:wrapNone/>
                <wp:docPr id="10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5" cy="178904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5F791" id="Star: 5 Points 10" o:spid="_x0000_s1026" style="position:absolute;margin-left:271.6pt;margin-top:56.75pt;width:14.1pt;height:1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905,178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" path="m,68335r68336,1l89453,r21116,68336l178905,68335r-55285,42233l144737,178904,89453,136670,34168,178904,55285,110568,,68335xe" fillcolor="#4472c4 [3204]" strokecolor="#1f3763 [1604]" strokeweight="1pt">
                <v:stroke joinstyle="miter"/>
                <v:path arrowok="t" o:connecttype="custom" o:connectlocs="0,68335;68336,68336;89453,0;110569,68336;178905,68335;123620,110568;144737,178904;89453,136670;34168,178904;55285,110568;0,68335" o:connectangles="0,0,0,0,0,0,0,0,0,0,0"/>
              </v:shape>
            </w:pict>
          </mc:Fallback>
        </mc:AlternateContent>
      </w:r>
      <w:r w:rsidR="0003608E">
        <w:rPr>
          <w:rFonts w:ascii="Verdana" w:hAnsi="Verdana" w:cs="Helvetica"/>
          <w:noProof/>
          <w:color w:val="11579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480E09" wp14:editId="67EA8BED">
                <wp:simplePos x="0" y="0"/>
                <wp:positionH relativeFrom="column">
                  <wp:posOffset>511629</wp:posOffset>
                </wp:positionH>
                <wp:positionV relativeFrom="paragraph">
                  <wp:posOffset>2133600</wp:posOffset>
                </wp:positionV>
                <wp:extent cx="5108575" cy="1981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575" cy="1981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1BF022A" w14:textId="77777777" w:rsidR="00B524D1" w:rsidRPr="003C0942" w:rsidRDefault="00B524D1" w:rsidP="00B524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C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0942">
                              <w:rPr>
                                <w:rFonts w:ascii="Arial" w:hAnsi="Arial" w:cs="Arial"/>
                                <w:b/>
                                <w:color w:val="CC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Events at the </w:t>
                            </w:r>
                            <w:r w:rsidR="00CB1E57">
                              <w:rPr>
                                <w:rFonts w:ascii="Arial" w:hAnsi="Arial" w:cs="Arial"/>
                                <w:b/>
                                <w:color w:val="CC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</w:t>
                            </w:r>
                            <w:r w:rsidR="00A507B7">
                              <w:rPr>
                                <w:rFonts w:ascii="Arial" w:hAnsi="Arial" w:cs="Arial"/>
                                <w:b/>
                                <w:color w:val="CC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hibition</w:t>
                            </w:r>
                            <w:r w:rsidRPr="003C0942">
                              <w:rPr>
                                <w:rFonts w:ascii="Arial" w:hAnsi="Arial" w:cs="Arial"/>
                                <w:b/>
                                <w:color w:val="CC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Hall</w:t>
                            </w:r>
                          </w:p>
                          <w:p w14:paraId="67C2C253" w14:textId="77777777" w:rsidR="009524D4" w:rsidRDefault="003C0942" w:rsidP="009524D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CC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C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35A5C56A" w14:textId="0E9DABEB" w:rsidR="003C0942" w:rsidRPr="002F7F02" w:rsidRDefault="0003608E" w:rsidP="009524D4">
                            <w:pPr>
                              <w:spacing w:after="0"/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C0942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10:00a.m.</w:t>
                            </w: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C0942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</w:t>
                            </w:r>
                            <w:r w:rsidR="00EF590A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3C0942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2:00p.m.</w:t>
                            </w:r>
                            <w:r w:rsidR="003C0942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Benefits Expo</w:t>
                            </w:r>
                          </w:p>
                          <w:p w14:paraId="148C736B" w14:textId="51D918C2" w:rsidR="00EF590A" w:rsidRPr="002F7F02" w:rsidRDefault="0003608E" w:rsidP="009524D4">
                            <w:pPr>
                              <w:spacing w:after="0"/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B6C1C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12:</w:t>
                            </w:r>
                            <w:r w:rsidR="00B71B2F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4B6C1C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0p.m.</w:t>
                            </w: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B6C1C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  1:30p.m.</w:t>
                            </w:r>
                            <w:r w:rsidR="004B6C1C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Veterans’ Lunch</w:t>
                            </w:r>
                          </w:p>
                          <w:p w14:paraId="6B347F13" w14:textId="77777777" w:rsidR="004B6C1C" w:rsidRPr="002F7F02" w:rsidRDefault="004B6C1C" w:rsidP="009524D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1F3864" w:themeColor="accent1" w:themeShade="80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2F7F02">
                              <w:rPr>
                                <w:rFonts w:ascii="Arial" w:hAnsi="Arial" w:cs="Arial"/>
                                <w:i/>
                                <w:color w:val="1F3864" w:themeColor="accent1" w:themeShade="80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(Free to Veterans and Immediate Family)</w:t>
                            </w:r>
                          </w:p>
                          <w:p w14:paraId="1ED1C8D1" w14:textId="1097A1C5" w:rsidR="00B71B2F" w:rsidRPr="002F7F02" w:rsidRDefault="0003608E" w:rsidP="009524D4">
                            <w:pPr>
                              <w:spacing w:after="0"/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132E0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71B2F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2132E0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:30</w:t>
                            </w:r>
                            <w:r w:rsidR="00B71B2F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2132E0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.m.</w:t>
                            </w: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132E0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 </w:t>
                            </w: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132E0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1:30p.m.</w:t>
                            </w:r>
                            <w:r w:rsidR="00AB0B6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C322B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Cody Galloway</w:t>
                            </w:r>
                          </w:p>
                          <w:p w14:paraId="273158A7" w14:textId="01EDA9C0" w:rsidR="004B6C1C" w:rsidRPr="002F7F02" w:rsidRDefault="0003608E" w:rsidP="009524D4">
                            <w:pPr>
                              <w:spacing w:after="0"/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B46F65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1:35p.m.</w:t>
                            </w: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46F65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 </w:t>
                            </w: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46F65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2:</w:t>
                            </w:r>
                            <w:r w:rsidR="00B71B2F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B46F65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0p.m.</w:t>
                            </w:r>
                            <w:r w:rsidR="00B46F65"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B71B2F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Veterans’ Day Program</w:t>
                            </w:r>
                          </w:p>
                          <w:p w14:paraId="16EB3A81" w14:textId="67B48174" w:rsidR="002F7F02" w:rsidRPr="002F7F02" w:rsidRDefault="00B46F65" w:rsidP="00B71B2F">
                            <w:pPr>
                              <w:spacing w:after="0"/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F02">
                              <w:rPr>
                                <w:rFonts w:ascii="Arial" w:hAnsi="Arial" w:cs="Arial"/>
                                <w:color w:val="1F3864" w:themeColor="accent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14:paraId="59302D12" w14:textId="77777777" w:rsidR="004B6C1C" w:rsidRPr="004B6C1C" w:rsidRDefault="004B6C1C" w:rsidP="009524D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CC0000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3DECF3" w14:textId="77777777" w:rsidR="003C0942" w:rsidRPr="003C0942" w:rsidRDefault="003C0942" w:rsidP="009524D4">
                            <w:pPr>
                              <w:spacing w:after="0"/>
                              <w:rPr>
                                <w:rFonts w:ascii="Arial" w:hAnsi="Arial" w:cs="Arial"/>
                                <w:color w:val="CC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C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6AB7DED9" w14:textId="77777777" w:rsidR="00B524D1" w:rsidRDefault="00B524D1" w:rsidP="00B524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AED09FE" w14:textId="77777777" w:rsidR="00B524D1" w:rsidRPr="00B524D1" w:rsidRDefault="00B524D1" w:rsidP="00B524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80E0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.3pt;margin-top:168pt;width:402.25pt;height:15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" fillcolor="#f6f8fc [180]" stroked="f" strokeweight=".5pt">
                <v:fill color2="#c7d4ed [980]" colors="0 #f6f8fc;48497f #abc0e4;54395f #abc0e4;1 #c7d5ed" focus="100%" type="gradient"/>
                <v:textbox>
                  <w:txbxContent>
                    <w:p w14:paraId="11BF022A" w14:textId="77777777" w:rsidR="00B524D1" w:rsidRPr="003C0942" w:rsidRDefault="00B524D1" w:rsidP="00B524D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C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0942">
                        <w:rPr>
                          <w:rFonts w:ascii="Arial" w:hAnsi="Arial" w:cs="Arial"/>
                          <w:b/>
                          <w:color w:val="CC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Events at the </w:t>
                      </w:r>
                      <w:r w:rsidR="00CB1E57">
                        <w:rPr>
                          <w:rFonts w:ascii="Arial" w:hAnsi="Arial" w:cs="Arial"/>
                          <w:b/>
                          <w:color w:val="CC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  <w:t>Ex</w:t>
                      </w:r>
                      <w:r w:rsidR="00A507B7">
                        <w:rPr>
                          <w:rFonts w:ascii="Arial" w:hAnsi="Arial" w:cs="Arial"/>
                          <w:b/>
                          <w:color w:val="CC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  <w:t>hibition</w:t>
                      </w:r>
                      <w:r w:rsidRPr="003C0942">
                        <w:rPr>
                          <w:rFonts w:ascii="Arial" w:hAnsi="Arial" w:cs="Arial"/>
                          <w:b/>
                          <w:color w:val="CC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Hall</w:t>
                      </w:r>
                    </w:p>
                    <w:p w14:paraId="67C2C253" w14:textId="77777777" w:rsidR="009524D4" w:rsidRDefault="003C0942" w:rsidP="009524D4">
                      <w:pPr>
                        <w:spacing w:after="0"/>
                        <w:rPr>
                          <w:rFonts w:ascii="Arial" w:hAnsi="Arial" w:cs="Arial"/>
                          <w:b/>
                          <w:color w:val="CC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C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35A5C56A" w14:textId="0E9DABEB" w:rsidR="003C0942" w:rsidRPr="002F7F02" w:rsidRDefault="0003608E" w:rsidP="009524D4">
                      <w:pPr>
                        <w:spacing w:after="0"/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C0942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10:00a.m.</w:t>
                      </w: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C0942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</w:t>
                      </w:r>
                      <w:r w:rsidR="00EF590A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3C0942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2:00p.m.</w:t>
                      </w:r>
                      <w:r w:rsidR="003C0942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Benefits Expo</w:t>
                      </w:r>
                    </w:p>
                    <w:p w14:paraId="148C736B" w14:textId="51D918C2" w:rsidR="00EF590A" w:rsidRPr="002F7F02" w:rsidRDefault="0003608E" w:rsidP="009524D4">
                      <w:pPr>
                        <w:spacing w:after="0"/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B6C1C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12:</w:t>
                      </w:r>
                      <w:r w:rsidR="00B71B2F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4B6C1C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0p.m.</w:t>
                      </w: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B6C1C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  1:30p.m.</w:t>
                      </w:r>
                      <w:r w:rsidR="004B6C1C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Veterans’ Lunch</w:t>
                      </w:r>
                    </w:p>
                    <w:p w14:paraId="6B347F13" w14:textId="77777777" w:rsidR="004B6C1C" w:rsidRPr="002F7F02" w:rsidRDefault="004B6C1C" w:rsidP="009524D4">
                      <w:pPr>
                        <w:spacing w:after="0"/>
                        <w:rPr>
                          <w:rFonts w:ascii="Arial" w:hAnsi="Arial" w:cs="Arial"/>
                          <w:i/>
                          <w:color w:val="1F3864" w:themeColor="accent1" w:themeShade="80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2F7F02">
                        <w:rPr>
                          <w:rFonts w:ascii="Arial" w:hAnsi="Arial" w:cs="Arial"/>
                          <w:i/>
                          <w:color w:val="1F3864" w:themeColor="accent1" w:themeShade="80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(Free to Veterans and Immediate Family)</w:t>
                      </w:r>
                    </w:p>
                    <w:p w14:paraId="1ED1C8D1" w14:textId="1097A1C5" w:rsidR="00B71B2F" w:rsidRPr="002F7F02" w:rsidRDefault="0003608E" w:rsidP="009524D4">
                      <w:pPr>
                        <w:spacing w:after="0"/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132E0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B71B2F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2132E0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:30</w:t>
                      </w:r>
                      <w:r w:rsidR="00B71B2F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2132E0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.m.</w:t>
                      </w: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132E0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 </w:t>
                      </w: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132E0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1:30p.m.</w:t>
                      </w:r>
                      <w:r w:rsidR="00AB0B6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C322B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Cody Galloway</w:t>
                      </w:r>
                    </w:p>
                    <w:p w14:paraId="273158A7" w14:textId="01EDA9C0" w:rsidR="004B6C1C" w:rsidRPr="002F7F02" w:rsidRDefault="0003608E" w:rsidP="009524D4">
                      <w:pPr>
                        <w:spacing w:after="0"/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B46F65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1:35p.m.</w:t>
                      </w: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46F65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 </w:t>
                      </w:r>
                      <w:r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46F65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2:</w:t>
                      </w:r>
                      <w:r w:rsidR="00B71B2F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B46F65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0p.m.</w:t>
                      </w:r>
                      <w:r w:rsidR="00B46F65"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B71B2F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Veterans’ Day Program</w:t>
                      </w:r>
                    </w:p>
                    <w:p w14:paraId="16EB3A81" w14:textId="67B48174" w:rsidR="002F7F02" w:rsidRPr="002F7F02" w:rsidRDefault="00B46F65" w:rsidP="00B71B2F">
                      <w:pPr>
                        <w:spacing w:after="0"/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F7F02">
                        <w:rPr>
                          <w:rFonts w:ascii="Arial" w:hAnsi="Arial" w:cs="Arial"/>
                          <w:color w:val="1F3864" w:themeColor="accent1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14:paraId="59302D12" w14:textId="77777777" w:rsidR="004B6C1C" w:rsidRPr="004B6C1C" w:rsidRDefault="004B6C1C" w:rsidP="009524D4">
                      <w:pPr>
                        <w:spacing w:after="0"/>
                        <w:rPr>
                          <w:rFonts w:ascii="Arial" w:hAnsi="Arial" w:cs="Arial"/>
                          <w:i/>
                          <w:color w:val="CC0000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83DECF3" w14:textId="77777777" w:rsidR="003C0942" w:rsidRPr="003C0942" w:rsidRDefault="003C0942" w:rsidP="009524D4">
                      <w:pPr>
                        <w:spacing w:after="0"/>
                        <w:rPr>
                          <w:rFonts w:ascii="Arial" w:hAnsi="Arial" w:cs="Arial"/>
                          <w:color w:val="CC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C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6AB7DED9" w14:textId="77777777" w:rsidR="00B524D1" w:rsidRDefault="00B524D1" w:rsidP="00B524D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AED09FE" w14:textId="77777777" w:rsidR="00B524D1" w:rsidRPr="00B524D1" w:rsidRDefault="00B524D1" w:rsidP="00B524D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CC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E57">
        <w:rPr>
          <w:rFonts w:ascii="Verdana" w:hAnsi="Verdana" w:cs="Helvetica"/>
          <w:noProof/>
          <w:color w:val="11579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0C0B87" wp14:editId="0E7ED004">
                <wp:simplePos x="0" y="0"/>
                <wp:positionH relativeFrom="column">
                  <wp:posOffset>-19050</wp:posOffset>
                </wp:positionH>
                <wp:positionV relativeFrom="paragraph">
                  <wp:posOffset>352425</wp:posOffset>
                </wp:positionV>
                <wp:extent cx="5989955" cy="6762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7B852" w14:textId="2846ECB0" w:rsidR="00994753" w:rsidRPr="00024D1A" w:rsidRDefault="00994753" w:rsidP="0099475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4D1A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DuQuoin Fairgrounds, DuQuoin</w:t>
                            </w:r>
                            <w:r w:rsidR="0003608E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024D1A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Illinois</w:t>
                            </w:r>
                          </w:p>
                          <w:p w14:paraId="6CD7230A" w14:textId="2021C4EF" w:rsidR="00994753" w:rsidRPr="00024D1A" w:rsidRDefault="00994753" w:rsidP="0099475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4D1A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Sunday, August 2</w:t>
                            </w:r>
                            <w:r w:rsidR="00AB0B62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024D1A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 20</w:t>
                            </w:r>
                            <w:r w:rsidR="00AC5CB7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AB0B62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024D1A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Ex</w:t>
                            </w:r>
                            <w:r w:rsidR="00A507B7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hibition</w:t>
                            </w:r>
                            <w:r w:rsidRPr="00024D1A">
                              <w:rPr>
                                <w:rFonts w:ascii="Arial" w:hAnsi="Arial" w:cs="Arial"/>
                                <w:color w:val="1F3864" w:themeColor="accent1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Hall   </w:t>
                            </w:r>
                          </w:p>
                          <w:p w14:paraId="14681D36" w14:textId="77777777" w:rsidR="00994753" w:rsidRPr="00024D1A" w:rsidRDefault="00994753" w:rsidP="00994753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0B87" id="Text Box 9" o:spid="_x0000_s1027" type="#_x0000_t202" style="position:absolute;margin-left:-1.5pt;margin-top:27.75pt;width:471.6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" fillcolor="white [3201]" stroked="f" strokeweight=".5pt">
                <v:textbox>
                  <w:txbxContent>
                    <w:p w14:paraId="7627B852" w14:textId="2846ECB0" w:rsidR="00994753" w:rsidRPr="00024D1A" w:rsidRDefault="00994753" w:rsidP="0099475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4D1A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DuQuoin Fairgrounds, DuQuoin</w:t>
                      </w:r>
                      <w:r w:rsidR="0003608E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024D1A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Illinois</w:t>
                      </w:r>
                    </w:p>
                    <w:p w14:paraId="6CD7230A" w14:textId="2021C4EF" w:rsidR="00994753" w:rsidRPr="00024D1A" w:rsidRDefault="00994753" w:rsidP="0099475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4D1A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Sunday, August 2</w:t>
                      </w:r>
                      <w:r w:rsidR="00AB0B62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024D1A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, 20</w:t>
                      </w:r>
                      <w:r w:rsidR="00AC5CB7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AB0B62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024D1A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Ex</w:t>
                      </w:r>
                      <w:r w:rsidR="00A507B7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hibition</w:t>
                      </w:r>
                      <w:r w:rsidRPr="00024D1A">
                        <w:rPr>
                          <w:rFonts w:ascii="Arial" w:hAnsi="Arial" w:cs="Arial"/>
                          <w:color w:val="1F3864" w:themeColor="accent1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Hall   </w:t>
                      </w:r>
                    </w:p>
                    <w:p w14:paraId="14681D36" w14:textId="77777777" w:rsidR="00994753" w:rsidRPr="00024D1A" w:rsidRDefault="00994753" w:rsidP="00994753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4D1A">
        <w:rPr>
          <w:rFonts w:ascii="Verdana" w:hAnsi="Verdana" w:cs="Helvetica"/>
          <w:noProof/>
          <w:color w:val="11579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1DEE3" wp14:editId="54BE041D">
                <wp:simplePos x="0" y="0"/>
                <wp:positionH relativeFrom="column">
                  <wp:posOffset>1120140</wp:posOffset>
                </wp:positionH>
                <wp:positionV relativeFrom="paragraph">
                  <wp:posOffset>1099902</wp:posOffset>
                </wp:positionV>
                <wp:extent cx="3597965" cy="861391"/>
                <wp:effectExtent l="0" t="0" r="254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65" cy="861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B9228" w14:textId="77777777" w:rsidR="00024D1A" w:rsidRPr="0003374D" w:rsidRDefault="00024D1A" w:rsidP="0003374D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374D"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Please join the State of Illinois and the </w:t>
                            </w:r>
                            <w:r w:rsidR="0003374D" w:rsidRPr="0003374D"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DuQuoin State Fair on this special day honoring the men and women who have courageously served our Nations’ Armed Forces.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DEE3" id="Text Box 12" o:spid="_x0000_s1028" type="#_x0000_t202" style="position:absolute;margin-left:88.2pt;margin-top:86.6pt;width:283.3pt;height:67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" fillcolor="white [3201]" stroked="f" strokeweight=".5pt">
                <v:textbox>
                  <w:txbxContent>
                    <w:p w14:paraId="743B9228" w14:textId="77777777" w:rsidR="00024D1A" w:rsidRPr="0003374D" w:rsidRDefault="00024D1A" w:rsidP="0003374D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3374D"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Please join the State of Illinois and the </w:t>
                      </w:r>
                      <w:r w:rsidR="0003374D" w:rsidRPr="0003374D"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DuQuoin State Fair on this special day honoring the men and women who have courageously served our Nations’ Armed Forces.</w:t>
                      </w:r>
                    </w:p>
                  </w:txbxContent>
                </v:textbox>
              </v:shape>
            </w:pict>
          </mc:Fallback>
        </mc:AlternateContent>
      </w:r>
      <w:r w:rsidR="0008749E">
        <w:rPr>
          <w:rFonts w:ascii="Verdana" w:hAnsi="Verdana" w:cs="Helvetica"/>
          <w:noProof/>
          <w:color w:val="11579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03399" wp14:editId="2D0821C4">
                <wp:simplePos x="0" y="0"/>
                <wp:positionH relativeFrom="column">
                  <wp:posOffset>-13252</wp:posOffset>
                </wp:positionH>
                <wp:positionV relativeFrom="paragraph">
                  <wp:posOffset>-742122</wp:posOffset>
                </wp:positionV>
                <wp:extent cx="5963092" cy="114631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092" cy="1146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20E64" w14:textId="77777777" w:rsidR="0008749E" w:rsidRPr="00024D1A" w:rsidRDefault="0008749E" w:rsidP="00087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30"/>
                                <w:szCs w:val="130"/>
                                <w:u w:val="single" w:color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4D1A">
                              <w:rPr>
                                <w:rFonts w:ascii="Arial" w:hAnsi="Arial" w:cs="Arial"/>
                                <w:b/>
                                <w:color w:val="FF0000"/>
                                <w:sz w:val="130"/>
                                <w:szCs w:val="130"/>
                                <w:u w:val="single" w:color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Veterans’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03399" id="Text Box 7" o:spid="_x0000_s1029" type="#_x0000_t202" style="position:absolute;margin-left:-1.05pt;margin-top:-58.45pt;width:469.55pt;height:9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" fillcolor="white [3201]" stroked="f" strokeweight=".5pt">
                <v:textbox>
                  <w:txbxContent>
                    <w:p w14:paraId="6AD20E64" w14:textId="77777777" w:rsidR="0008749E" w:rsidRPr="00024D1A" w:rsidRDefault="0008749E" w:rsidP="0008749E">
                      <w:pPr>
                        <w:jc w:val="center"/>
                        <w:rPr>
                          <w:rFonts w:ascii="Arial" w:hAnsi="Arial" w:cs="Arial"/>
                          <w:b/>
                          <w:sz w:val="130"/>
                          <w:szCs w:val="130"/>
                          <w:u w:val="single" w:color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4D1A">
                        <w:rPr>
                          <w:rFonts w:ascii="Arial" w:hAnsi="Arial" w:cs="Arial"/>
                          <w:b/>
                          <w:color w:val="FF0000"/>
                          <w:sz w:val="130"/>
                          <w:szCs w:val="130"/>
                          <w:u w:val="single" w:color="FF00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Veterans’ Day</w:t>
                      </w:r>
                    </w:p>
                  </w:txbxContent>
                </v:textbox>
              </v:shape>
            </w:pict>
          </mc:Fallback>
        </mc:AlternateContent>
      </w:r>
      <w:r w:rsidR="00277DBD">
        <w:rPr>
          <w:rFonts w:ascii="Verdana" w:hAnsi="Verdana" w:cs="Helvetica"/>
          <w:noProof/>
          <w:color w:val="11579C"/>
        </w:rPr>
        <w:drawing>
          <wp:anchor distT="0" distB="0" distL="114300" distR="114300" simplePos="0" relativeHeight="251670528" behindDoc="0" locked="0" layoutInCell="1" allowOverlap="1" wp14:anchorId="2C0423FC" wp14:editId="35E554D6">
            <wp:simplePos x="0" y="0"/>
            <wp:positionH relativeFrom="column">
              <wp:posOffset>-351652</wp:posOffset>
            </wp:positionH>
            <wp:positionV relativeFrom="paragraph">
              <wp:posOffset>7486540</wp:posOffset>
            </wp:positionV>
            <wp:extent cx="2186609" cy="1508539"/>
            <wp:effectExtent l="0" t="0" r="4445" b="0"/>
            <wp:wrapNone/>
            <wp:docPr id="1" name="ctl00_onetidHeadbnnr2" descr="DuQuo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DuQuo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9" cy="150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BD">
        <w:rPr>
          <w:noProof/>
        </w:rPr>
        <w:drawing>
          <wp:anchor distT="0" distB="0" distL="114300" distR="114300" simplePos="0" relativeHeight="251660288" behindDoc="0" locked="0" layoutInCell="1" allowOverlap="1" wp14:anchorId="39F46ADD" wp14:editId="70B460F2">
            <wp:simplePos x="0" y="0"/>
            <wp:positionH relativeFrom="column">
              <wp:posOffset>2981519</wp:posOffset>
            </wp:positionH>
            <wp:positionV relativeFrom="paragraph">
              <wp:posOffset>8334237</wp:posOffset>
            </wp:positionV>
            <wp:extent cx="630936" cy="63093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BD">
        <w:rPr>
          <w:noProof/>
        </w:rPr>
        <w:drawing>
          <wp:anchor distT="0" distB="0" distL="114300" distR="114300" simplePos="0" relativeHeight="251662336" behindDoc="0" locked="0" layoutInCell="1" allowOverlap="1" wp14:anchorId="52F81AC0" wp14:editId="132714E4">
            <wp:simplePos x="0" y="0"/>
            <wp:positionH relativeFrom="margin">
              <wp:posOffset>3716628</wp:posOffset>
            </wp:positionH>
            <wp:positionV relativeFrom="paragraph">
              <wp:posOffset>8324767</wp:posOffset>
            </wp:positionV>
            <wp:extent cx="630936" cy="63093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BD">
        <w:rPr>
          <w:noProof/>
        </w:rPr>
        <w:drawing>
          <wp:anchor distT="0" distB="0" distL="114300" distR="114300" simplePos="0" relativeHeight="251664384" behindDoc="0" locked="0" layoutInCell="1" allowOverlap="1" wp14:anchorId="5D5919D6" wp14:editId="3E410A9F">
            <wp:simplePos x="0" y="0"/>
            <wp:positionH relativeFrom="margin">
              <wp:posOffset>4471919</wp:posOffset>
            </wp:positionH>
            <wp:positionV relativeFrom="paragraph">
              <wp:posOffset>8341775</wp:posOffset>
            </wp:positionV>
            <wp:extent cx="630936" cy="63093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BD">
        <w:rPr>
          <w:noProof/>
        </w:rPr>
        <w:drawing>
          <wp:anchor distT="0" distB="0" distL="114300" distR="114300" simplePos="0" relativeHeight="251666432" behindDoc="0" locked="0" layoutInCell="1" allowOverlap="1" wp14:anchorId="60415478" wp14:editId="45527036">
            <wp:simplePos x="0" y="0"/>
            <wp:positionH relativeFrom="margin">
              <wp:posOffset>5214427</wp:posOffset>
            </wp:positionH>
            <wp:positionV relativeFrom="paragraph">
              <wp:posOffset>8315352</wp:posOffset>
            </wp:positionV>
            <wp:extent cx="630936" cy="640080"/>
            <wp:effectExtent l="0" t="0" r="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BD">
        <w:rPr>
          <w:noProof/>
        </w:rPr>
        <w:drawing>
          <wp:anchor distT="0" distB="0" distL="114300" distR="114300" simplePos="0" relativeHeight="251668480" behindDoc="0" locked="0" layoutInCell="1" allowOverlap="1" wp14:anchorId="06A7A1AF" wp14:editId="67F276C9">
            <wp:simplePos x="0" y="0"/>
            <wp:positionH relativeFrom="margin">
              <wp:posOffset>5936559</wp:posOffset>
            </wp:positionH>
            <wp:positionV relativeFrom="paragraph">
              <wp:posOffset>8308616</wp:posOffset>
            </wp:positionV>
            <wp:extent cx="630936" cy="630936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A8D">
        <w:rPr>
          <w:noProof/>
        </w:rPr>
        <w:drawing>
          <wp:anchor distT="0" distB="0" distL="114300" distR="114300" simplePos="0" relativeHeight="251658240" behindDoc="0" locked="0" layoutInCell="1" allowOverlap="1" wp14:anchorId="5BC3F068" wp14:editId="06EABB7F">
            <wp:simplePos x="0" y="0"/>
            <wp:positionH relativeFrom="page">
              <wp:align>right</wp:align>
            </wp:positionH>
            <wp:positionV relativeFrom="paragraph">
              <wp:posOffset>-894522</wp:posOffset>
            </wp:positionV>
            <wp:extent cx="7759001" cy="1002518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erican-flag-bord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001" cy="10025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6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8D"/>
    <w:rsid w:val="00024D1A"/>
    <w:rsid w:val="0003374D"/>
    <w:rsid w:val="0003608E"/>
    <w:rsid w:val="0008749E"/>
    <w:rsid w:val="0016250F"/>
    <w:rsid w:val="002132E0"/>
    <w:rsid w:val="00277DBD"/>
    <w:rsid w:val="002F7F02"/>
    <w:rsid w:val="003C0942"/>
    <w:rsid w:val="004B6C1C"/>
    <w:rsid w:val="004F6868"/>
    <w:rsid w:val="0063790C"/>
    <w:rsid w:val="008C322B"/>
    <w:rsid w:val="009524D4"/>
    <w:rsid w:val="00994753"/>
    <w:rsid w:val="009F687F"/>
    <w:rsid w:val="00A507B7"/>
    <w:rsid w:val="00AB0B62"/>
    <w:rsid w:val="00AC5CB7"/>
    <w:rsid w:val="00AF0D74"/>
    <w:rsid w:val="00B46F65"/>
    <w:rsid w:val="00B524D1"/>
    <w:rsid w:val="00B71B2F"/>
    <w:rsid w:val="00BC1E4E"/>
    <w:rsid w:val="00C415E7"/>
    <w:rsid w:val="00CB1E57"/>
    <w:rsid w:val="00D0119E"/>
    <w:rsid w:val="00DC0A8D"/>
    <w:rsid w:val="00E643BF"/>
    <w:rsid w:val="00EE7B03"/>
    <w:rsid w:val="00E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3B8C"/>
  <w15:chartTrackingRefBased/>
  <w15:docId w15:val="{3FD6A0E1-C7C2-4847-9B9A-1126DDB4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A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A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en.wikipedia.org/wiki/File:Seal_of_the_United_States_Department_of_the_Navy.sv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https://www2.illinois.gov/sites/dsf/" TargetMode="External"/><Relationship Id="rId12" Type="http://schemas.openxmlformats.org/officeDocument/2006/relationships/hyperlink" Target="http://commons.wikimedia.org/wiki/category:united_states_army_seals_and_logos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en.wikipedia.org/wiki/United_States_Marine_Corps" TargetMode="External"/><Relationship Id="rId20" Type="http://schemas.openxmlformats.org/officeDocument/2006/relationships/hyperlink" Target="https://www.publicdomainpictures.net/en/view-image.php?image=135010&amp;picture=american-flag-bord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commons.wikimedia.org/wiki/File:Seal_of_the_U.S._Air_Force.svg" TargetMode="External"/><Relationship Id="rId19" Type="http://schemas.openxmlformats.org/officeDocument/2006/relationships/image" Target="media/image7.jp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en.wikipedia.org/wiki/United_States_Coast_Guar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AB97D3909614C989A57F1D80C2ADC" ma:contentTypeVersion="0" ma:contentTypeDescription="Create a new document." ma:contentTypeScope="" ma:versionID="9dd1b4ba745270c7a20df4459e6a82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E012A-3306-46AA-A8CF-D07108B65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A577EF-07A9-4748-95FE-378C384CD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26575-8D6A-4461-872F-E2D33CA2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Womack, Crystal L</dc:creator>
  <cp:keywords/>
  <dc:description/>
  <cp:lastModifiedBy>Buckingham, Freddie L</cp:lastModifiedBy>
  <cp:revision>2</cp:revision>
  <dcterms:created xsi:type="dcterms:W3CDTF">2023-08-07T16:09:00Z</dcterms:created>
  <dcterms:modified xsi:type="dcterms:W3CDTF">2023-08-07T16:09:00Z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0x010100DAEAB97D3909614C989A57F1D80C2ADC</vt:lpwstr>
  </property>
</Properties>
</file>