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6BC28A3A">
      <w:r w:rsidRPr="29A02104" w:rsidR="29A02104">
        <w:rPr>
          <w:b w:val="1"/>
          <w:bCs w:val="1"/>
        </w:rPr>
        <w:t xml:space="preserve"> Illinois Department of Human Services Virtual Recruitment Event</w:t>
      </w:r>
      <w:r>
        <w:br/>
      </w:r>
      <w:r w:rsidRPr="29A02104" w:rsidR="29A02104">
        <w:rPr>
          <w:b w:val="1"/>
          <w:bCs w:val="1"/>
        </w:rPr>
        <w:t xml:space="preserve"> Wednesday, November 5, </w:t>
      </w:r>
      <w:r w:rsidRPr="29A02104" w:rsidR="29A02104">
        <w:rPr>
          <w:b w:val="1"/>
          <w:bCs w:val="1"/>
        </w:rPr>
        <w:t>2025,</w:t>
      </w:r>
      <w:r w:rsidRPr="29A02104" w:rsidR="29A02104">
        <w:rPr>
          <w:b w:val="1"/>
          <w:bCs w:val="1"/>
        </w:rPr>
        <w:t xml:space="preserve"> 10:00 am – 11:00 am</w:t>
      </w:r>
      <w:r>
        <w:br/>
      </w:r>
      <w:r w:rsidRPr="29A02104" w:rsidR="29A02104">
        <w:rPr>
          <w:b w:val="1"/>
          <w:bCs w:val="1"/>
        </w:rPr>
        <w:t xml:space="preserve"> Virtual Recruitment Event</w:t>
      </w:r>
      <w:r>
        <w:br/>
      </w:r>
      <w:r w:rsidRPr="29A02104" w:rsidR="29A02104">
        <w:rPr>
          <w:b w:val="1"/>
          <w:bCs w:val="1"/>
        </w:rPr>
        <w:t xml:space="preserve">Please Register at: IDHS Virtual Recruitment Events - </w:t>
      </w:r>
    </w:p>
    <w:p w:rsidR="00C56365" w:rsidP="00812F45" w:rsidRDefault="00EF0054" w14:paraId="796B42D0" w14:textId="77777777">
      <w:pPr>
        <w:rPr>
          <w:color w:val="FF0000"/>
        </w:rPr>
      </w:pPr>
      <w:hyperlink w:history="1" r:id="rId7">
        <w:r w:rsidRPr="005F5356">
          <w:rPr>
            <w:rStyle w:val="Hyperlink"/>
          </w:rPr>
          <w:t>www.DHS.STATE.IL.US/PAGE.ASPX?ITEM=80790</w:t>
        </w:r>
      </w:hyperlink>
    </w:p>
    <w:p w:rsidR="006A5BD4" w:rsidP="00812F45" w:rsidRDefault="006A5BD4" w14:paraId="7CF23CF3" w14:textId="77777777">
      <w:pPr>
        <w:rPr>
          <w:color w:val="FF0000"/>
        </w:rPr>
      </w:pPr>
    </w:p>
    <w:p w:rsidR="0069390D" w:rsidP="00812F45" w:rsidRDefault="0069390D" w14:paraId="22EF15A8" w14:textId="77777777">
      <w:pPr>
        <w:rPr>
          <w:color w:val="FF0000"/>
        </w:rPr>
      </w:pPr>
    </w:p>
    <w:p w:rsidR="004D1EB8" w:rsidP="00812F45" w:rsidRDefault="004D1EB8" w14:paraId="491E9DAE" w14:textId="77777777">
      <w:pPr>
        <w:rPr>
          <w:color w:val="FF0000"/>
        </w:rPr>
      </w:pPr>
    </w:p>
    <w:p w:rsidRPr="007624F8" w:rsidR="00EF0054" w:rsidP="00812F45" w:rsidRDefault="00EF0054" w14:paraId="3693F946" w14:textId="77777777">
      <w:pPr>
        <w:rPr>
          <w:color w:val="FF000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3E239C"/>
    <w:rsid w:val="0041187B"/>
    <w:rsid w:val="00445F39"/>
    <w:rsid w:val="0046756F"/>
    <w:rsid w:val="00470167"/>
    <w:rsid w:val="00476318"/>
    <w:rsid w:val="004D1EB8"/>
    <w:rsid w:val="004F0902"/>
    <w:rsid w:val="00511CED"/>
    <w:rsid w:val="00525AC6"/>
    <w:rsid w:val="00535FF0"/>
    <w:rsid w:val="00576A81"/>
    <w:rsid w:val="00583606"/>
    <w:rsid w:val="00593B21"/>
    <w:rsid w:val="005D1AA7"/>
    <w:rsid w:val="005F6397"/>
    <w:rsid w:val="006465FE"/>
    <w:rsid w:val="0069293A"/>
    <w:rsid w:val="0069390D"/>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815A9"/>
    <w:rsid w:val="00B9270A"/>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B2366"/>
    <w:rsid w:val="00FC14F3"/>
    <w:rsid w:val="00FD67CE"/>
    <w:rsid w:val="00FE5E90"/>
    <w:rsid w:val="29A0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2025-10-20T15:41:00.0000000Z</dcterms:created>
  <dcterms:modified xsi:type="dcterms:W3CDTF">2025-10-20T15:44:02.2381356Z</dcterms:modified>
</coreProperties>
</file>