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0844E2" w:rsidP="006A5BD4" w:rsidRDefault="00E052AA" w14:paraId="384AB8B6" w14:textId="77777777">
      <w:r w:rsidR="4AEAAE7C">
        <w:rPr/>
        <w:t xml:space="preserve">You are invited to the </w:t>
      </w:r>
      <w:r w:rsidR="4AEAAE7C">
        <w:rPr/>
        <w:t>I</w:t>
      </w:r>
      <w:r w:rsidR="4AEAAE7C">
        <w:rPr/>
        <w:t xml:space="preserve">llinois </w:t>
      </w:r>
      <w:r w:rsidR="4AEAAE7C">
        <w:rPr/>
        <w:t>D</w:t>
      </w:r>
      <w:r w:rsidR="4AEAAE7C">
        <w:rPr/>
        <w:t>ept</w:t>
      </w:r>
      <w:r w:rsidR="4AEAAE7C">
        <w:rPr/>
        <w:t>. of</w:t>
      </w:r>
      <w:r w:rsidR="4AEAAE7C">
        <w:rPr/>
        <w:t xml:space="preserve"> </w:t>
      </w:r>
      <w:r w:rsidR="4AEAAE7C">
        <w:rPr/>
        <w:t>H</w:t>
      </w:r>
      <w:r w:rsidR="4AEAAE7C">
        <w:rPr/>
        <w:t xml:space="preserve">uman </w:t>
      </w:r>
      <w:r w:rsidR="4AEAAE7C">
        <w:rPr/>
        <w:t>S</w:t>
      </w:r>
      <w:r w:rsidR="4AEAAE7C">
        <w:rPr/>
        <w:t>ervices</w:t>
      </w:r>
      <w:r w:rsidR="4AEAAE7C">
        <w:rPr/>
        <w:t xml:space="preserve"> Virtual</w:t>
      </w:r>
      <w:r w:rsidR="4AEAAE7C">
        <w:rPr/>
        <w:t xml:space="preserve"> </w:t>
      </w:r>
      <w:r w:rsidR="4AEAAE7C">
        <w:rPr/>
        <w:t>Recruitment Presentation</w:t>
      </w:r>
      <w:r w:rsidR="4AEAAE7C">
        <w:rPr/>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AD6476" w:rsidP="173F6B4A" w:rsidRDefault="00AD6476" w14:paraId="6C67E06D" w14:textId="1EE115E9">
      <w:pPr>
        <w:pStyle w:val="Normal"/>
        <w:rPr>
          <w:color w:val="0070C0"/>
        </w:rPr>
      </w:pPr>
      <w:r w:rsidRPr="173F6B4A" w:rsidR="173F6B4A">
        <w:rPr>
          <w:b w:val="1"/>
          <w:bCs w:val="1"/>
        </w:rPr>
        <w:t xml:space="preserve"> Illinois Department of Human Services Virtual Recruitment Event</w:t>
      </w:r>
      <w:r>
        <w:br/>
      </w:r>
      <w:r w:rsidRPr="173F6B4A" w:rsidR="173F6B4A">
        <w:rPr>
          <w:b w:val="1"/>
          <w:bCs w:val="1"/>
        </w:rPr>
        <w:t xml:space="preserve"> Tuesday, </w:t>
      </w:r>
      <w:r w:rsidRPr="173F6B4A" w:rsidR="173F6B4A">
        <w:rPr>
          <w:b w:val="1"/>
          <w:bCs w:val="1"/>
        </w:rPr>
        <w:t>January</w:t>
      </w:r>
      <w:r w:rsidRPr="173F6B4A" w:rsidR="173F6B4A">
        <w:rPr>
          <w:b w:val="1"/>
          <w:bCs w:val="1"/>
        </w:rPr>
        <w:t xml:space="preserve"> 13, 2026, 10:00 am – 11:00 am</w:t>
      </w:r>
      <w:r>
        <w:br/>
      </w:r>
      <w:r w:rsidRPr="173F6B4A" w:rsidR="173F6B4A">
        <w:rPr>
          <w:b w:val="1"/>
          <w:bCs w:val="1"/>
        </w:rPr>
        <w:t xml:space="preserve"> Virtual Recruitment Event</w:t>
      </w:r>
      <w:r>
        <w:br/>
      </w:r>
      <w:hyperlink r:id="R76a9e67d655c493d">
        <w:r w:rsidRPr="173F6B4A" w:rsidR="173F6B4A">
          <w:rPr>
            <w:rStyle w:val="Hyperlink"/>
            <w:color w:val="0070C0"/>
          </w:rPr>
          <w:t>Register</w:t>
        </w:r>
      </w:hyperlink>
    </w:p>
    <w:p w:rsidR="00AD6476" w:rsidP="173F6B4A" w:rsidRDefault="00AD6476" w14:paraId="772A9867" w14:textId="78D80F83">
      <w:pPr>
        <w:pStyle w:val="Normal"/>
        <w:rPr>
          <w:b w:val="1"/>
          <w:bCs w:val="1"/>
        </w:rPr>
      </w:pPr>
    </w:p>
    <w:p w:rsidR="00AD6476" w:rsidP="173F6B4A" w:rsidRDefault="00AD6476" w14:paraId="73862CEC" w14:textId="0E0D0CC8">
      <w:pPr>
        <w:pStyle w:val="Normal"/>
        <w:rPr>
          <w:color w:val="0070C0"/>
        </w:rPr>
      </w:pPr>
      <w:r w:rsidRPr="173F6B4A" w:rsidR="173F6B4A">
        <w:rPr>
          <w:b w:val="1"/>
          <w:bCs w:val="1"/>
        </w:rPr>
        <w:t>MENTAL HEALTH TECHNICIAN TRAINEE AND SECURITY THERAPY AIDE TRAINEE</w:t>
      </w:r>
    </w:p>
    <w:p w:rsidRPr="00AD6476" w:rsidR="00AD6476" w:rsidP="00812F45" w:rsidRDefault="00AD6476" w14:paraId="3B638230" w14:textId="77777777">
      <w:pPr>
        <w:rPr>
          <w:color w:val="0070C0"/>
        </w:rPr>
      </w:pPr>
    </w:p>
    <w:p w:rsidR="00AD6476" w:rsidP="00812F45" w:rsidRDefault="00AD6476" w14:paraId="633EC538" w14:textId="77777777"/>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4AEAAE7C" w:rsidRDefault="00470167" w14:paraId="1573A5E7" w14:textId="77777777">
      <w:pPr>
        <w:spacing w:before="104" w:line="261" w:lineRule="auto"/>
        <w:ind w:left="597" w:right="314"/>
        <w:jc w:val="both"/>
        <w:rPr>
          <w:rFonts w:ascii="Century Gothic"/>
          <w:sz w:val="18"/>
          <w:szCs w:val="18"/>
        </w:rPr>
      </w:pPr>
      <w:r w:rsidRPr="4AEAAE7C">
        <w:rPr>
          <w:b w:val="1"/>
          <w:bCs w:val="1"/>
          <w:sz w:val="32"/>
          <w:szCs w:val="32"/>
        </w:rPr>
        <w:t>Make</w:t>
      </w:r>
      <w:r w:rsidRPr="4AEAAE7C">
        <w:rPr>
          <w:b w:val="1"/>
          <w:bCs w:val="1"/>
          <w:sz w:val="32"/>
          <w:szCs w:val="32"/>
        </w:rPr>
        <w:t xml:space="preserve"> Sure Your </w:t>
      </w:r>
      <w:r w:rsidRPr="4AEAAE7C">
        <w:rPr>
          <w:b w:val="1"/>
          <w:bCs w:val="1"/>
          <w:sz w:val="32"/>
          <w:szCs w:val="32"/>
        </w:rPr>
        <w:t xml:space="preserve">Resume </w:t>
      </w:r>
      <w:r w:rsidRPr="4AEAAE7C">
        <w:rPr>
          <w:b w:val="1"/>
          <w:bCs w:val="1"/>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sidRPr="4AEAAE7C" w:rsidR="4AEAAE7C">
        <w:rPr>
          <w:rFonts w:ascii="Century Gothic" w:hAnsi="Century Gothic"/>
          <w:b w:val="1"/>
          <w:bCs w:val="1"/>
          <w:i w:val="1"/>
          <w:iCs w:val="1"/>
          <w:color w:val="1F497D"/>
          <w:sz w:val="22"/>
          <w:szCs w:val="22"/>
        </w:rPr>
        <w:t xml:space="preserve"> </w:t>
      </w:r>
      <w:r>
        <w:tab/>
      </w:r>
      <w:r>
        <w:tab/>
      </w:r>
      <w:r>
        <w:tab/>
      </w:r>
      <w:r>
        <w:tab/>
      </w:r>
      <w:r w:rsidRPr="4AEAAE7C" w:rsidR="4AEAAE7C">
        <w:rPr>
          <w:rFonts w:ascii="Century Gothic" w:hAnsi="Century Gothic"/>
          <w:b w:val="1"/>
          <w:bCs w:val="1"/>
          <w:i w:val="1"/>
          <w:iCs w:val="1"/>
          <w:color w:val="1F497D"/>
          <w:sz w:val="22"/>
          <w:szCs w:val="22"/>
        </w:rPr>
        <w:t xml:space="preserve">Find a Job/Find an Employee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6756F"/>
    <w:rsid w:val="00470167"/>
    <w:rsid w:val="00476318"/>
    <w:rsid w:val="004B5C60"/>
    <w:rsid w:val="004D1EB8"/>
    <w:rsid w:val="004F0902"/>
    <w:rsid w:val="00511CED"/>
    <w:rsid w:val="00525AC6"/>
    <w:rsid w:val="00535FF0"/>
    <w:rsid w:val="00576A81"/>
    <w:rsid w:val="00583606"/>
    <w:rsid w:val="00593B21"/>
    <w:rsid w:val="005D1AA7"/>
    <w:rsid w:val="005F6397"/>
    <w:rsid w:val="006465FE"/>
    <w:rsid w:val="00687F32"/>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71BD7"/>
    <w:rsid w:val="00A908C4"/>
    <w:rsid w:val="00A96D82"/>
    <w:rsid w:val="00AA1341"/>
    <w:rsid w:val="00AB410D"/>
    <w:rsid w:val="00AB5356"/>
    <w:rsid w:val="00AD6476"/>
    <w:rsid w:val="00B1579C"/>
    <w:rsid w:val="00B24A84"/>
    <w:rsid w:val="00B45669"/>
    <w:rsid w:val="00B547C1"/>
    <w:rsid w:val="00B67107"/>
    <w:rsid w:val="00B815A9"/>
    <w:rsid w:val="00B9270A"/>
    <w:rsid w:val="00BA7DEC"/>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173F6B4A"/>
    <w:rsid w:val="4AEAA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 Type="http://schemas.openxmlformats.org/officeDocument/2006/relationships/hyperlink" Target="https://illinois.webex.com/webappng/sites/illinois/webinar/webinarSeries/register/137ca43276be42b28f32696911331612" TargetMode="External" Id="R76a9e67d655c493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Buckingham, Freddie L</lastModifiedBy>
  <revision>4</revision>
  <lastPrinted>2023-12-11T19:38:00.0000000Z</lastPrinted>
  <dcterms:created xsi:type="dcterms:W3CDTF">2026-01-07T19:41:00.0000000Z</dcterms:created>
  <dcterms:modified xsi:type="dcterms:W3CDTF">2026-01-07T19:56:09.9215568Z</dcterms:modified>
</coreProperties>
</file>