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634C2591" w:rsidR="007624F8" w:rsidRDefault="32E2BC00" w:rsidP="00812F45">
      <w:r w:rsidRPr="32E2BC00">
        <w:rPr>
          <w:b/>
          <w:bCs/>
        </w:rPr>
        <w:t xml:space="preserve"> Illinois Department of Human Services Virtual Recruitment Event</w:t>
      </w:r>
      <w:r w:rsidR="00812F45">
        <w:br/>
      </w:r>
      <w:r w:rsidRPr="32E2BC00">
        <w:rPr>
          <w:b/>
          <w:bCs/>
        </w:rPr>
        <w:t xml:space="preserve"> Wednesday, March 18, 2026, 2:00 pm – 3:00 pm</w:t>
      </w:r>
      <w:r w:rsidR="00812F45">
        <w:br/>
      </w:r>
      <w:r w:rsidRPr="32E2BC00">
        <w:rPr>
          <w:b/>
          <w:bCs/>
        </w:rPr>
        <w:t xml:space="preserve"> Virtual Recruitment Event</w:t>
      </w:r>
      <w:r w:rsidR="00812F45">
        <w:br/>
      </w:r>
      <w:r w:rsidRPr="32E2BC00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7F435965" w:rsidR="00470167" w:rsidRDefault="32E2BC00" w:rsidP="32E2BC00">
      <w:pPr>
        <w:rPr>
          <w:rFonts w:ascii="Segoe UI" w:hAnsi="Segoe UI" w:cs="Segoe UI"/>
          <w:color w:val="444444"/>
          <w:sz w:val="20"/>
          <w:szCs w:val="20"/>
        </w:rPr>
      </w:pPr>
      <w:r w:rsidRPr="32E2BC00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32E2BC00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32E2BC00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32E2BC00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32E2BC00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32E2BC00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00470167">
      <w:pPr>
        <w:spacing w:before="104" w:line="261" w:lineRule="auto"/>
        <w:ind w:left="597" w:right="314"/>
        <w:jc w:val="both"/>
        <w:rPr>
          <w:rFonts w:ascii="Century Gothic"/>
          <w:sz w:val="18"/>
        </w:rPr>
      </w:pPr>
      <w:proofErr w:type="spellStart"/>
      <w:r>
        <w:rPr>
          <w:rFonts w:ascii="Century Gothic"/>
          <w:color w:val="FFFFFF"/>
          <w:spacing w:val="-2"/>
          <w:w w:val="105"/>
          <w:sz w:val="18"/>
        </w:rPr>
        <w:t>Administrati</w:t>
      </w:r>
      <w:r w:rsidRPr="00476318">
        <w:rPr>
          <w:b/>
          <w:sz w:val="32"/>
          <w:szCs w:val="32"/>
        </w:rPr>
        <w:t>Make</w:t>
      </w:r>
      <w:proofErr w:type="spellEnd"/>
      <w:r w:rsidRPr="00476318">
        <w:rPr>
          <w:b/>
          <w:sz w:val="32"/>
          <w:szCs w:val="32"/>
        </w:rPr>
        <w:t xml:space="preserve"> Sure Your </w:t>
      </w:r>
      <w:r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 xml:space="preserve">to </w:t>
      </w:r>
      <w:proofErr w:type="gramStart"/>
      <w:r>
        <w:t>search</w:t>
      </w:r>
      <w:proofErr w:type="gramEnd"/>
      <w:r>
        <w:t xml:space="preserve">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049192D1" w14:textId="77777777" w:rsidR="00894D1D" w:rsidRDefault="00894D1D" w:rsidP="00470167">
      <w:pPr>
        <w:jc w:val="both"/>
      </w:pPr>
    </w:p>
    <w:sectPr w:rsidR="00894D1D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D1F34"/>
    <w:rsid w:val="000F1C28"/>
    <w:rsid w:val="0012515A"/>
    <w:rsid w:val="00132473"/>
    <w:rsid w:val="001445F1"/>
    <w:rsid w:val="00166090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5A87"/>
    <w:rsid w:val="002D73CD"/>
    <w:rsid w:val="00326B7C"/>
    <w:rsid w:val="00331DD1"/>
    <w:rsid w:val="003524BC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F2E"/>
    <w:rsid w:val="00894D1D"/>
    <w:rsid w:val="008C144A"/>
    <w:rsid w:val="008E70C0"/>
    <w:rsid w:val="008F03ED"/>
    <w:rsid w:val="008F3039"/>
    <w:rsid w:val="009078DA"/>
    <w:rsid w:val="0092214C"/>
    <w:rsid w:val="00933F23"/>
    <w:rsid w:val="009526E8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713E5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56843"/>
    <w:rsid w:val="00C93F43"/>
    <w:rsid w:val="00CA654B"/>
    <w:rsid w:val="00CA6909"/>
    <w:rsid w:val="00CB0F22"/>
    <w:rsid w:val="00CE1898"/>
    <w:rsid w:val="00D10B8D"/>
    <w:rsid w:val="00D14F7C"/>
    <w:rsid w:val="00D21E7D"/>
    <w:rsid w:val="00D52FA0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A02A3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903DE"/>
    <w:rsid w:val="00FA6BE5"/>
    <w:rsid w:val="00FB2366"/>
    <w:rsid w:val="00FC14F3"/>
    <w:rsid w:val="00FD67CE"/>
    <w:rsid w:val="00FE5E90"/>
    <w:rsid w:val="32E2B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4</cp:revision>
  <cp:lastPrinted>2023-12-11T19:38:00Z</cp:lastPrinted>
  <dcterms:created xsi:type="dcterms:W3CDTF">2026-02-27T21:02:00Z</dcterms:created>
  <dcterms:modified xsi:type="dcterms:W3CDTF">2026-02-27T21:12:00Z</dcterms:modified>
</cp:coreProperties>
</file>