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92DF" w14:textId="363EA306" w:rsidR="00FC14F3" w:rsidRDefault="0007771B" w:rsidP="00174AFD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7F52C31" wp14:editId="4D32F06F">
            <wp:extent cx="2019300" cy="1005840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B7702" w14:textId="77777777" w:rsidR="000844E2" w:rsidRDefault="00E052AA" w:rsidP="00593B21">
      <w:pPr>
        <w:jc w:val="center"/>
      </w:pPr>
      <w:r>
        <w:rPr>
          <w:b/>
          <w:sz w:val="40"/>
          <w:szCs w:val="40"/>
        </w:rPr>
        <w:t>You are invited to the</w:t>
      </w:r>
      <w:r w:rsidR="007522D0">
        <w:rPr>
          <w:b/>
          <w:sz w:val="40"/>
          <w:szCs w:val="40"/>
        </w:rPr>
        <w:t xml:space="preserve"> </w:t>
      </w:r>
      <w:r w:rsidR="00C02263">
        <w:rPr>
          <w:b/>
          <w:sz w:val="40"/>
          <w:szCs w:val="40"/>
        </w:rPr>
        <w:t xml:space="preserve">Illinois </w:t>
      </w:r>
      <w:r w:rsidR="007522D0">
        <w:rPr>
          <w:b/>
          <w:sz w:val="40"/>
          <w:szCs w:val="40"/>
        </w:rPr>
        <w:t xml:space="preserve">Department of Children and Family Services </w:t>
      </w:r>
      <w:r w:rsidR="00C02263">
        <w:rPr>
          <w:b/>
          <w:sz w:val="40"/>
          <w:szCs w:val="40"/>
        </w:rPr>
        <w:t>Employment</w:t>
      </w:r>
      <w:r w:rsidR="007522D0">
        <w:rPr>
          <w:b/>
          <w:sz w:val="40"/>
          <w:szCs w:val="40"/>
        </w:rPr>
        <w:t xml:space="preserve"> Workshop</w:t>
      </w:r>
    </w:p>
    <w:p w14:paraId="16B18DA0" w14:textId="77777777" w:rsidR="000844E2" w:rsidRDefault="000844E2" w:rsidP="00DB2838">
      <w:pPr>
        <w:jc w:val="center"/>
        <w:rPr>
          <w:b/>
        </w:rPr>
      </w:pPr>
    </w:p>
    <w:p w14:paraId="3492FD61" w14:textId="77777777" w:rsidR="000844E2" w:rsidRPr="00D752A1" w:rsidRDefault="007522D0" w:rsidP="00D752A1">
      <w:pPr>
        <w:rPr>
          <w:b/>
        </w:rPr>
      </w:pPr>
      <w:r>
        <w:rPr>
          <w:b/>
        </w:rPr>
        <w:t xml:space="preserve">The Illinois Department of Children and Family Services </w:t>
      </w:r>
      <w:r w:rsidR="007E063F" w:rsidRPr="007E063F">
        <w:rPr>
          <w:b/>
        </w:rPr>
        <w:t xml:space="preserve">will highlight careers and the benefits of working for the State, </w:t>
      </w:r>
      <w:proofErr w:type="gramStart"/>
      <w:r w:rsidR="007E063F" w:rsidRPr="007E063F">
        <w:rPr>
          <w:b/>
        </w:rPr>
        <w:t>breakdown</w:t>
      </w:r>
      <w:proofErr w:type="gramEnd"/>
      <w:r w:rsidR="007E063F" w:rsidRPr="007E063F">
        <w:rPr>
          <w:b/>
        </w:rPr>
        <w:t xml:space="preserve"> the</w:t>
      </w:r>
      <w:r w:rsidR="00D752A1">
        <w:rPr>
          <w:b/>
        </w:rPr>
        <w:t xml:space="preserve"> </w:t>
      </w:r>
      <w:r w:rsidR="007E063F" w:rsidRPr="007E063F">
        <w:rPr>
          <w:b/>
        </w:rPr>
        <w:t>application process,</w:t>
      </w:r>
      <w:r w:rsidR="001E397A">
        <w:rPr>
          <w:b/>
        </w:rPr>
        <w:t xml:space="preserve"> </w:t>
      </w:r>
      <w:r w:rsidR="007E063F" w:rsidRPr="007E063F">
        <w:rPr>
          <w:b/>
        </w:rPr>
        <w:t>and answer all questions regarding the hiring process.</w:t>
      </w:r>
    </w:p>
    <w:p w14:paraId="060F4C4E" w14:textId="77777777" w:rsidR="007522D0" w:rsidRDefault="007522D0" w:rsidP="000332A3">
      <w:pPr>
        <w:rPr>
          <w:b/>
        </w:rPr>
      </w:pPr>
    </w:p>
    <w:p w14:paraId="152F5DDF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DCFS Virtual Recruitment Presentation</w:t>
      </w:r>
    </w:p>
    <w:p w14:paraId="5530FABE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Thursday, April 9, 2026, 11:00 am - 1:00 pm</w:t>
      </w:r>
    </w:p>
    <w:p w14:paraId="531036D8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 xml:space="preserve">This is a Virtual Event using a </w:t>
      </w:r>
      <w:proofErr w:type="spellStart"/>
      <w:r w:rsidRPr="00263D57">
        <w:rPr>
          <w:rFonts w:ascii="Aptos" w:hAnsi="Aptos"/>
          <w:b/>
          <w:bCs/>
          <w:color w:val="323130"/>
        </w:rPr>
        <w:t>WebEx</w:t>
      </w:r>
      <w:proofErr w:type="spellEnd"/>
      <w:r w:rsidRPr="00263D57">
        <w:rPr>
          <w:rFonts w:ascii="Aptos" w:hAnsi="Aptos"/>
          <w:b/>
          <w:bCs/>
          <w:color w:val="323130"/>
        </w:rPr>
        <w:t xml:space="preserve"> Platform</w:t>
      </w:r>
    </w:p>
    <w:p w14:paraId="3014E4EC" w14:textId="77777777" w:rsidR="00263D57" w:rsidRPr="00263D57" w:rsidRDefault="00263D57" w:rsidP="00263D57">
      <w:pPr>
        <w:spacing w:after="160" w:line="278" w:lineRule="auto"/>
        <w:rPr>
          <w:rFonts w:ascii="Aptos" w:hAnsi="Aptos"/>
          <w:b/>
          <w:bCs/>
          <w:color w:val="323130"/>
        </w:rPr>
      </w:pPr>
      <w:r w:rsidRPr="00263D57">
        <w:rPr>
          <w:rFonts w:ascii="Aptos" w:hAnsi="Aptos"/>
          <w:b/>
          <w:bCs/>
          <w:color w:val="323130"/>
        </w:rPr>
        <w:t>Register at: </w:t>
      </w:r>
      <w:hyperlink r:id="rId8" w:history="1">
        <w:r w:rsidRPr="00263D57">
          <w:rPr>
            <w:rStyle w:val="Hyperlink"/>
            <w:rFonts w:ascii="Aptos" w:hAnsi="Aptos"/>
            <w:b/>
            <w:bCs/>
          </w:rPr>
          <w:t>https://bit.ly/47IGS2N</w:t>
        </w:r>
      </w:hyperlink>
    </w:p>
    <w:p w14:paraId="6C31BFDE" w14:textId="77777777" w:rsidR="00BE329C" w:rsidRDefault="00BE329C" w:rsidP="000332A3">
      <w:pPr>
        <w:rPr>
          <w:rFonts w:ascii="Segoe UI" w:hAnsi="Segoe UI" w:cs="Segoe UI"/>
          <w:color w:val="444444"/>
          <w:sz w:val="20"/>
          <w:szCs w:val="20"/>
        </w:rPr>
      </w:pPr>
    </w:p>
    <w:p w14:paraId="4B9A860F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 xml:space="preserve">DCFS is seeking qualified candidates to fill these positions: </w:t>
      </w:r>
    </w:p>
    <w:p w14:paraId="0215C232" w14:textId="77777777" w:rsidR="00C02263" w:rsidRPr="00C02263" w:rsidRDefault="00C02263" w:rsidP="00C02263">
      <w:pPr>
        <w:rPr>
          <w:b/>
          <w:bCs/>
        </w:rPr>
      </w:pPr>
    </w:p>
    <w:p w14:paraId="17C7BC5A" w14:textId="77777777" w:rsidR="00C02263" w:rsidRDefault="00C02263" w:rsidP="00C02263">
      <w:pPr>
        <w:rPr>
          <w:b/>
          <w:bCs/>
        </w:rPr>
      </w:pPr>
      <w:r w:rsidRPr="00C02263">
        <w:rPr>
          <w:b/>
          <w:bCs/>
        </w:rPr>
        <w:t>DCFS is seeking qualified candidates----Learn how to Apply for State of Illinois Positions</w:t>
      </w:r>
    </w:p>
    <w:p w14:paraId="64918769" w14:textId="77777777" w:rsidR="00D752A1" w:rsidRPr="009E1AB6" w:rsidRDefault="009E1AB6" w:rsidP="000332A3">
      <w:pPr>
        <w:rPr>
          <w:b/>
          <w:bCs/>
        </w:rPr>
      </w:pPr>
      <w:r w:rsidRPr="009E1AB6">
        <w:rPr>
          <w:b/>
          <w:bCs/>
        </w:rPr>
        <w:t xml:space="preserve"> </w:t>
      </w:r>
      <w:r w:rsidR="00D752A1" w:rsidRPr="009E1AB6">
        <w:rPr>
          <w:b/>
          <w:bCs/>
        </w:rPr>
        <w:t xml:space="preserve">         </w:t>
      </w:r>
    </w:p>
    <w:p w14:paraId="3E04B943" w14:textId="77777777" w:rsidR="000332A3" w:rsidRDefault="00992154" w:rsidP="000332A3">
      <w:pPr>
        <w:rPr>
          <w:b/>
          <w:bCs/>
        </w:rPr>
      </w:pPr>
      <w:r w:rsidRPr="00D752A1">
        <w:rPr>
          <w:b/>
          <w:bCs/>
        </w:rPr>
        <w:t>This event is sponsored by</w:t>
      </w:r>
      <w:r w:rsidR="00BF2C75" w:rsidRPr="00D752A1">
        <w:rPr>
          <w:b/>
          <w:bCs/>
        </w:rPr>
        <w:t xml:space="preserve"> </w:t>
      </w:r>
      <w:r w:rsidR="000733DA" w:rsidRPr="00D752A1">
        <w:rPr>
          <w:b/>
          <w:bCs/>
        </w:rPr>
        <w:t xml:space="preserve">the Illinois Department of </w:t>
      </w:r>
      <w:r w:rsidR="007522D0">
        <w:rPr>
          <w:b/>
          <w:bCs/>
        </w:rPr>
        <w:t>Children and Family Services</w:t>
      </w:r>
      <w:r w:rsidR="00D752A1" w:rsidRPr="00D752A1">
        <w:rPr>
          <w:b/>
          <w:bCs/>
        </w:rPr>
        <w:t xml:space="preserve"> and the </w:t>
      </w:r>
    </w:p>
    <w:p w14:paraId="56440B51" w14:textId="77777777" w:rsidR="00992154" w:rsidRDefault="00D752A1" w:rsidP="000332A3">
      <w:pPr>
        <w:ind w:left="2160" w:firstLine="720"/>
        <w:rPr>
          <w:b/>
          <w:bCs/>
        </w:rPr>
      </w:pPr>
      <w:r w:rsidRPr="00D752A1">
        <w:rPr>
          <w:b/>
          <w:bCs/>
        </w:rPr>
        <w:t>Illinois Department of Employment S</w:t>
      </w:r>
      <w:r w:rsidR="00C31BED">
        <w:rPr>
          <w:b/>
          <w:bCs/>
        </w:rPr>
        <w:t>ecurity</w:t>
      </w:r>
    </w:p>
    <w:p w14:paraId="0B730350" w14:textId="77777777" w:rsidR="007522D0" w:rsidRDefault="007522D0" w:rsidP="000332A3">
      <w:pPr>
        <w:ind w:left="2160" w:firstLine="720"/>
        <w:rPr>
          <w:b/>
          <w:bCs/>
        </w:rPr>
      </w:pPr>
    </w:p>
    <w:p w14:paraId="5652C238" w14:textId="77777777" w:rsidR="007522D0" w:rsidRPr="00D752A1" w:rsidRDefault="007522D0" w:rsidP="007522D0">
      <w:pPr>
        <w:rPr>
          <w:b/>
          <w:bCs/>
        </w:rPr>
      </w:pPr>
    </w:p>
    <w:p w14:paraId="3FF1B3FD" w14:textId="77777777" w:rsidR="00476318" w:rsidRPr="00476318" w:rsidRDefault="00476318" w:rsidP="0019713A">
      <w:pPr>
        <w:jc w:val="center"/>
        <w:rPr>
          <w:b/>
          <w:sz w:val="32"/>
          <w:szCs w:val="32"/>
        </w:rPr>
      </w:pPr>
      <w:r w:rsidRPr="00476318">
        <w:rPr>
          <w:b/>
          <w:sz w:val="32"/>
          <w:szCs w:val="32"/>
        </w:rPr>
        <w:t xml:space="preserve">Make Sure Your </w:t>
      </w:r>
      <w:r w:rsidR="00DB294F">
        <w:rPr>
          <w:b/>
          <w:sz w:val="32"/>
          <w:szCs w:val="32"/>
        </w:rPr>
        <w:t xml:space="preserve">Resume </w:t>
      </w:r>
      <w:r w:rsidRPr="00476318">
        <w:rPr>
          <w:b/>
          <w:sz w:val="32"/>
          <w:szCs w:val="32"/>
        </w:rPr>
        <w:t>is on Illinoisjoblink.com</w:t>
      </w:r>
    </w:p>
    <w:p w14:paraId="3692BBFD" w14:textId="77777777" w:rsidR="00476318" w:rsidRDefault="00DB294F" w:rsidP="00476318">
      <w:pPr>
        <w:jc w:val="both"/>
      </w:pPr>
      <w:smartTag w:uri="urn:schemas-microsoft-com:office:smarttags" w:element="place">
        <w:smartTag w:uri="urn:schemas-microsoft-com:office:smarttags" w:element="State">
          <w:r>
            <w:t>Illinois</w:t>
          </w:r>
        </w:smartTag>
      </w:smartTag>
      <w:r>
        <w:t xml:space="preserve"> businesses are hiring. And they are looking for workers on </w:t>
      </w:r>
      <w:hyperlink r:id="rId9" w:history="1">
        <w:r w:rsidR="00476318" w:rsidRPr="00B4164C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="00476318" w:rsidRPr="00B4164C">
        <w:t xml:space="preserve">matching technology </w:t>
      </w:r>
      <w:r w:rsidR="00CA6909">
        <w:t>to search resumes and find</w:t>
      </w:r>
      <w:r w:rsidR="00476318" w:rsidRPr="00B4164C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="00476318" w:rsidRPr="00B4164C">
        <w:t xml:space="preserve">favorably to private efforts that cost hundreds of dollars. No-cost HR recruitment services are available </w:t>
      </w:r>
      <w:proofErr w:type="gramStart"/>
      <w:r w:rsidR="00476318">
        <w:t>at</w:t>
      </w:r>
      <w:proofErr w:type="gramEnd"/>
      <w:r w:rsidR="00476318">
        <w:t xml:space="preserve"> the website</w:t>
      </w:r>
      <w:r w:rsidR="00476318" w:rsidRPr="00B4164C">
        <w:t xml:space="preserve"> and at (877) 342-7533.</w:t>
      </w:r>
    </w:p>
    <w:p w14:paraId="3642B2E6" w14:textId="77777777" w:rsidR="00034EA2" w:rsidRDefault="00034EA2" w:rsidP="00476318">
      <w:pPr>
        <w:jc w:val="both"/>
      </w:pPr>
    </w:p>
    <w:p w14:paraId="37D6012A" w14:textId="7349EB4D" w:rsidR="00034EA2" w:rsidRDefault="0007771B" w:rsidP="00034EA2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3ACF691" wp14:editId="3550AEAD">
            <wp:extent cx="3009900" cy="556260"/>
            <wp:effectExtent l="0" t="0" r="0" b="0"/>
            <wp:docPr id="2" name="Picture 1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77968" w14:textId="77777777" w:rsidR="004F0902" w:rsidRDefault="004F0902"/>
    <w:p w14:paraId="5BF959C1" w14:textId="77777777" w:rsidR="00174AFD" w:rsidRPr="00034EA2" w:rsidRDefault="0019713A" w:rsidP="00034EA2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="00174AFD" w:rsidRPr="00034EA2" w:rsidSect="00034EA2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32A3"/>
    <w:rsid w:val="00034EA2"/>
    <w:rsid w:val="000733DA"/>
    <w:rsid w:val="0007771B"/>
    <w:rsid w:val="000844E2"/>
    <w:rsid w:val="000977A5"/>
    <w:rsid w:val="000D1F34"/>
    <w:rsid w:val="000F1C28"/>
    <w:rsid w:val="000F6146"/>
    <w:rsid w:val="00156C2B"/>
    <w:rsid w:val="00161BCC"/>
    <w:rsid w:val="00174AFD"/>
    <w:rsid w:val="001840E7"/>
    <w:rsid w:val="0019713A"/>
    <w:rsid w:val="001A1152"/>
    <w:rsid w:val="001A6353"/>
    <w:rsid w:val="001B5BC4"/>
    <w:rsid w:val="001E397A"/>
    <w:rsid w:val="001F0AC5"/>
    <w:rsid w:val="001F6C41"/>
    <w:rsid w:val="002013E9"/>
    <w:rsid w:val="002518D9"/>
    <w:rsid w:val="00263D57"/>
    <w:rsid w:val="00266725"/>
    <w:rsid w:val="00287889"/>
    <w:rsid w:val="002A4DBE"/>
    <w:rsid w:val="002B1FC6"/>
    <w:rsid w:val="002B3275"/>
    <w:rsid w:val="002E3206"/>
    <w:rsid w:val="002E7151"/>
    <w:rsid w:val="002F37E5"/>
    <w:rsid w:val="00331DD1"/>
    <w:rsid w:val="00367E47"/>
    <w:rsid w:val="00372C56"/>
    <w:rsid w:val="00374996"/>
    <w:rsid w:val="00381A77"/>
    <w:rsid w:val="003974EC"/>
    <w:rsid w:val="003B073D"/>
    <w:rsid w:val="003B7E87"/>
    <w:rsid w:val="0041187B"/>
    <w:rsid w:val="00422A8F"/>
    <w:rsid w:val="00435C8B"/>
    <w:rsid w:val="00476318"/>
    <w:rsid w:val="004A2C1D"/>
    <w:rsid w:val="004B5623"/>
    <w:rsid w:val="004F0902"/>
    <w:rsid w:val="0052218B"/>
    <w:rsid w:val="00556B9B"/>
    <w:rsid w:val="00572C0A"/>
    <w:rsid w:val="00576A81"/>
    <w:rsid w:val="00593B21"/>
    <w:rsid w:val="005D0DB8"/>
    <w:rsid w:val="005D1AA7"/>
    <w:rsid w:val="00633291"/>
    <w:rsid w:val="006465FE"/>
    <w:rsid w:val="00694436"/>
    <w:rsid w:val="006A460F"/>
    <w:rsid w:val="006C149C"/>
    <w:rsid w:val="0071658E"/>
    <w:rsid w:val="007170D5"/>
    <w:rsid w:val="00746D22"/>
    <w:rsid w:val="007522D0"/>
    <w:rsid w:val="007676EC"/>
    <w:rsid w:val="00777A83"/>
    <w:rsid w:val="007C606D"/>
    <w:rsid w:val="007D4B65"/>
    <w:rsid w:val="007E063F"/>
    <w:rsid w:val="007E2179"/>
    <w:rsid w:val="00803C15"/>
    <w:rsid w:val="008204C9"/>
    <w:rsid w:val="00837501"/>
    <w:rsid w:val="008422CA"/>
    <w:rsid w:val="00843AB5"/>
    <w:rsid w:val="00854716"/>
    <w:rsid w:val="00873128"/>
    <w:rsid w:val="008740BF"/>
    <w:rsid w:val="00875924"/>
    <w:rsid w:val="009078DA"/>
    <w:rsid w:val="00933F23"/>
    <w:rsid w:val="009526E8"/>
    <w:rsid w:val="0099205D"/>
    <w:rsid w:val="00992154"/>
    <w:rsid w:val="009A11CB"/>
    <w:rsid w:val="009A2A32"/>
    <w:rsid w:val="009A55A1"/>
    <w:rsid w:val="009B7C39"/>
    <w:rsid w:val="009E1AB6"/>
    <w:rsid w:val="00A6707D"/>
    <w:rsid w:val="00A71BD7"/>
    <w:rsid w:val="00A96D82"/>
    <w:rsid w:val="00AB410D"/>
    <w:rsid w:val="00AB7FC6"/>
    <w:rsid w:val="00B67107"/>
    <w:rsid w:val="00B815A9"/>
    <w:rsid w:val="00BC08D2"/>
    <w:rsid w:val="00BD5AD0"/>
    <w:rsid w:val="00BE329C"/>
    <w:rsid w:val="00BF2C75"/>
    <w:rsid w:val="00C02263"/>
    <w:rsid w:val="00C1727D"/>
    <w:rsid w:val="00C2728A"/>
    <w:rsid w:val="00C31BED"/>
    <w:rsid w:val="00C41E93"/>
    <w:rsid w:val="00C42EB8"/>
    <w:rsid w:val="00C93F43"/>
    <w:rsid w:val="00CA6909"/>
    <w:rsid w:val="00CB0F22"/>
    <w:rsid w:val="00D002AC"/>
    <w:rsid w:val="00D14F7C"/>
    <w:rsid w:val="00D752A1"/>
    <w:rsid w:val="00D909E4"/>
    <w:rsid w:val="00D94429"/>
    <w:rsid w:val="00DB2838"/>
    <w:rsid w:val="00DB294F"/>
    <w:rsid w:val="00DC3AD8"/>
    <w:rsid w:val="00E052AA"/>
    <w:rsid w:val="00E15EAA"/>
    <w:rsid w:val="00E30DFB"/>
    <w:rsid w:val="00E406C5"/>
    <w:rsid w:val="00E50095"/>
    <w:rsid w:val="00E55DEB"/>
    <w:rsid w:val="00EA02A3"/>
    <w:rsid w:val="00EA171E"/>
    <w:rsid w:val="00EA6B97"/>
    <w:rsid w:val="00EB5002"/>
    <w:rsid w:val="00ED6AF2"/>
    <w:rsid w:val="00F151BB"/>
    <w:rsid w:val="00F41C1C"/>
    <w:rsid w:val="00F50EBA"/>
    <w:rsid w:val="00FB2366"/>
    <w:rsid w:val="00FC14F3"/>
    <w:rsid w:val="00FD67CE"/>
    <w:rsid w:val="00FD6C29"/>
    <w:rsid w:val="00FE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48FAEB"/>
  <w15:chartTrackingRefBased/>
  <w15:docId w15:val="{58D48433-CD33-4042-9D86-1F5ACF48F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A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52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75924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customStyle="1" w:styleId="Default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link w:val="Heading1"/>
    <w:rsid w:val="00D752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UnresolvedMention">
    <w:name w:val="Unresolved Mention"/>
    <w:uiPriority w:val="99"/>
    <w:semiHidden/>
    <w:unhideWhenUsed/>
    <w:rsid w:val="00372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7IGS2N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https://illinoisjoblink.illinois.gov/ada/default.cf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illinoisjoblink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F1328-C01D-473E-881B-8CCE1927579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looking to hire</vt:lpstr>
    </vt:vector>
  </TitlesOfParts>
  <Company>Illinois Department of Employment Security</Company>
  <LinksUpToDate>false</LinksUpToDate>
  <CharactersWithSpaces>1437</CharactersWithSpaces>
  <SharedDoc>false</SharedDoc>
  <HLinks>
    <vt:vector size="18" baseType="variant">
      <vt:variant>
        <vt:i4>5111887</vt:i4>
      </vt:variant>
      <vt:variant>
        <vt:i4>6</vt:i4>
      </vt:variant>
      <vt:variant>
        <vt:i4>0</vt:i4>
      </vt:variant>
      <vt:variant>
        <vt:i4>5</vt:i4>
      </vt:variant>
      <vt:variant>
        <vt:lpwstr>https://illinoisjoblink.illinois.gov/ada/default.cfm</vt:lpwstr>
      </vt:variant>
      <vt:variant>
        <vt:lpwstr/>
      </vt:variant>
      <vt:variant>
        <vt:i4>2949221</vt:i4>
      </vt:variant>
      <vt:variant>
        <vt:i4>3</vt:i4>
      </vt:variant>
      <vt:variant>
        <vt:i4>0</vt:i4>
      </vt:variant>
      <vt:variant>
        <vt:i4>5</vt:i4>
      </vt:variant>
      <vt:variant>
        <vt:lpwstr>http://www.illinoisjoblink.com/</vt:lpwstr>
      </vt:variant>
      <vt:variant>
        <vt:lpwstr/>
      </vt:variant>
      <vt:variant>
        <vt:i4>8257663</vt:i4>
      </vt:variant>
      <vt:variant>
        <vt:i4>0</vt:i4>
      </vt:variant>
      <vt:variant>
        <vt:i4>0</vt:i4>
      </vt:variant>
      <vt:variant>
        <vt:i4>5</vt:i4>
      </vt:variant>
      <vt:variant>
        <vt:lpwstr>https://bit.ly/3LGawgr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looking to hire</dc:title>
  <dc:subject/>
  <dc:creator>Ides User</dc:creator>
  <cp:keywords/>
  <dc:description/>
  <cp:lastModifiedBy>Buckingham, Freddie L</cp:lastModifiedBy>
  <cp:revision>3</cp:revision>
  <cp:lastPrinted>2023-04-27T15:03:00Z</cp:lastPrinted>
  <dcterms:created xsi:type="dcterms:W3CDTF">2026-03-17T19:03:00Z</dcterms:created>
  <dcterms:modified xsi:type="dcterms:W3CDTF">2026-03-17T20:09:00Z</dcterms:modified>
</cp:coreProperties>
</file>