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BA70B" w14:textId="442F6B68" w:rsidR="001E0A82" w:rsidRDefault="004D4154" w:rsidP="007565E1">
      <w:pPr>
        <w:spacing w:after="0" w:line="240" w:lineRule="auto"/>
        <w:rPr>
          <w:b/>
          <w:bCs/>
          <w:color w:val="0F4761" w:themeColor="accent1" w:themeShade="BF"/>
        </w:rPr>
      </w:pPr>
      <w:r w:rsidRPr="004D4154">
        <w:rPr>
          <w:b/>
          <w:bCs/>
          <w:noProof/>
          <w:color w:val="0F4761" w:themeColor="accent1" w:themeShade="BF"/>
        </w:rPr>
        <w:drawing>
          <wp:anchor distT="0" distB="0" distL="114300" distR="114300" simplePos="0" relativeHeight="251658240" behindDoc="1" locked="0" layoutInCell="1" allowOverlap="1" wp14:anchorId="4DE9681B" wp14:editId="587A5B6A">
            <wp:simplePos x="0" y="0"/>
            <wp:positionH relativeFrom="margin">
              <wp:posOffset>-371474</wp:posOffset>
            </wp:positionH>
            <wp:positionV relativeFrom="paragraph">
              <wp:posOffset>330</wp:posOffset>
            </wp:positionV>
            <wp:extent cx="2847380" cy="2664766"/>
            <wp:effectExtent l="0" t="0" r="0" b="2540"/>
            <wp:wrapTight wrapText="bothSides">
              <wp:wrapPolygon edited="0">
                <wp:start x="0" y="0"/>
                <wp:lineTo x="0" y="21466"/>
                <wp:lineTo x="21388" y="21466"/>
                <wp:lineTo x="21388" y="0"/>
                <wp:lineTo x="0" y="0"/>
              </wp:wrapPolygon>
            </wp:wrapTight>
            <wp:docPr id="2095514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145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83" cy="266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597D" w14:textId="5FFD8357" w:rsidR="00542681" w:rsidRPr="004D4154" w:rsidRDefault="00542681" w:rsidP="007565E1">
      <w:pPr>
        <w:spacing w:after="0" w:line="240" w:lineRule="auto"/>
        <w:rPr>
          <w:b/>
          <w:color w:val="0F4761" w:themeColor="accent1" w:themeShade="BF"/>
        </w:rPr>
      </w:pPr>
      <w:r>
        <w:rPr>
          <w:b/>
          <w:bCs/>
          <w:color w:val="0F4761" w:themeColor="accent1" w:themeShade="BF"/>
        </w:rPr>
        <w:t xml:space="preserve">     </w:t>
      </w:r>
      <w:r w:rsidR="00074F70" w:rsidRPr="00872361">
        <w:rPr>
          <w:b/>
          <w:bCs/>
          <w:color w:val="0F4761" w:themeColor="accent1" w:themeShade="BF"/>
          <w:sz w:val="96"/>
          <w:szCs w:val="96"/>
        </w:rPr>
        <w:t xml:space="preserve">RETURNING </w:t>
      </w:r>
    </w:p>
    <w:p w14:paraId="0433E34A" w14:textId="77777777" w:rsidR="00872361" w:rsidRPr="00872361" w:rsidRDefault="00872361" w:rsidP="007565E1">
      <w:pPr>
        <w:spacing w:after="0" w:line="240" w:lineRule="auto"/>
        <w:rPr>
          <w:b/>
          <w:bCs/>
          <w:color w:val="0F4761" w:themeColor="accent1" w:themeShade="BF"/>
          <w:sz w:val="96"/>
          <w:szCs w:val="96"/>
        </w:rPr>
      </w:pPr>
    </w:p>
    <w:p w14:paraId="73235730" w14:textId="051DF4B4" w:rsidR="00872361" w:rsidRPr="00872361" w:rsidRDefault="00872361" w:rsidP="007565E1">
      <w:pPr>
        <w:spacing w:after="0" w:line="240" w:lineRule="auto"/>
        <w:rPr>
          <w:b/>
          <w:bCs/>
          <w:color w:val="0F4761" w:themeColor="accent1" w:themeShade="BF"/>
          <w:sz w:val="96"/>
          <w:szCs w:val="96"/>
        </w:rPr>
      </w:pPr>
      <w:r w:rsidRPr="00872361">
        <w:rPr>
          <w:b/>
          <w:bCs/>
          <w:color w:val="0F4761" w:themeColor="accent1" w:themeShade="BF"/>
          <w:sz w:val="96"/>
          <w:szCs w:val="96"/>
        </w:rPr>
        <w:t>RESIDENTS</w:t>
      </w:r>
    </w:p>
    <w:p w14:paraId="7EC4380E" w14:textId="77777777" w:rsidR="00542681" w:rsidRPr="00872361" w:rsidRDefault="00542681" w:rsidP="007565E1">
      <w:pPr>
        <w:spacing w:after="0" w:line="240" w:lineRule="auto"/>
        <w:rPr>
          <w:b/>
          <w:bCs/>
          <w:color w:val="0F4761" w:themeColor="accent1" w:themeShade="BF"/>
          <w:sz w:val="96"/>
          <w:szCs w:val="96"/>
        </w:rPr>
      </w:pPr>
    </w:p>
    <w:p w14:paraId="2E3D80EB" w14:textId="775F3B07" w:rsidR="00542681" w:rsidRDefault="00014D37" w:rsidP="00B53E2E">
      <w:pPr>
        <w:pStyle w:val="Header"/>
        <w:jc w:val="center"/>
        <w:rPr>
          <w:b/>
          <w:bCs/>
          <w:color w:val="0F4761" w:themeColor="accent1" w:themeShade="BF"/>
        </w:rPr>
      </w:pPr>
      <w:r w:rsidRPr="00872361">
        <w:rPr>
          <w:b/>
          <w:bCs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ReEntry Job and Resource Fair!!!</w:t>
      </w:r>
    </w:p>
    <w:p w14:paraId="72C390EC" w14:textId="4B32983E" w:rsidR="00542681" w:rsidRPr="007F0DAB" w:rsidRDefault="008C38C4" w:rsidP="000C31FA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7F0DAB">
        <w:rPr>
          <w:b/>
          <w:bCs/>
          <w:color w:val="0F4761" w:themeColor="accent1" w:themeShade="BF"/>
          <w:sz w:val="44"/>
          <w:szCs w:val="44"/>
        </w:rPr>
        <w:t>Fr</w:t>
      </w:r>
      <w:r w:rsidR="007565E1" w:rsidRPr="007F0DAB">
        <w:rPr>
          <w:b/>
          <w:bCs/>
          <w:color w:val="0F4761" w:themeColor="accent1" w:themeShade="BF"/>
          <w:sz w:val="44"/>
          <w:szCs w:val="44"/>
        </w:rPr>
        <w:t>iday, April 24</w:t>
      </w:r>
      <w:r w:rsidR="007565E1" w:rsidRPr="007F0DAB">
        <w:rPr>
          <w:b/>
          <w:bCs/>
          <w:color w:val="0F4761" w:themeColor="accent1" w:themeShade="BF"/>
          <w:sz w:val="44"/>
          <w:szCs w:val="44"/>
          <w:vertAlign w:val="superscript"/>
        </w:rPr>
        <w:t>th</w:t>
      </w:r>
      <w:r w:rsidR="007565E1" w:rsidRPr="007F0DAB">
        <w:rPr>
          <w:b/>
          <w:bCs/>
          <w:color w:val="0F4761" w:themeColor="accent1" w:themeShade="BF"/>
          <w:sz w:val="44"/>
          <w:szCs w:val="44"/>
        </w:rPr>
        <w:t>, 2026</w:t>
      </w:r>
    </w:p>
    <w:p w14:paraId="39952A2F" w14:textId="77777777" w:rsidR="00FD1658" w:rsidRPr="007F0DAB" w:rsidRDefault="007565E1" w:rsidP="000C31FA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7F0DAB">
        <w:rPr>
          <w:b/>
          <w:bCs/>
          <w:sz w:val="44"/>
          <w:szCs w:val="44"/>
        </w:rPr>
        <w:t>10AM to 2PM</w:t>
      </w:r>
    </w:p>
    <w:p w14:paraId="69721BB9" w14:textId="77777777" w:rsidR="005B26D3" w:rsidRDefault="005B26D3" w:rsidP="007565E1">
      <w:pPr>
        <w:spacing w:after="0" w:line="240" w:lineRule="auto"/>
        <w:rPr>
          <w:b/>
          <w:bCs/>
          <w:color w:val="124F1A" w:themeColor="accent3" w:themeShade="BF"/>
        </w:rPr>
      </w:pPr>
    </w:p>
    <w:p w14:paraId="081B1F4E" w14:textId="483FA906" w:rsidR="001E0A82" w:rsidRPr="005764CD" w:rsidRDefault="005F22A9" w:rsidP="005764CD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5764CD">
        <w:rPr>
          <w:b/>
          <w:bCs/>
          <w:color w:val="124F1A" w:themeColor="accent3" w:themeShade="BF"/>
          <w:sz w:val="40"/>
          <w:szCs w:val="40"/>
        </w:rPr>
        <w:t>Location: Imani Village – 901 E. 95</w:t>
      </w:r>
      <w:r w:rsidRPr="005764CD">
        <w:rPr>
          <w:b/>
          <w:bCs/>
          <w:color w:val="124F1A" w:themeColor="accent3" w:themeShade="BF"/>
          <w:sz w:val="40"/>
          <w:szCs w:val="40"/>
          <w:vertAlign w:val="superscript"/>
        </w:rPr>
        <w:t>th</w:t>
      </w:r>
      <w:r w:rsidRPr="005764CD">
        <w:rPr>
          <w:b/>
          <w:bCs/>
          <w:color w:val="124F1A" w:themeColor="accent3" w:themeShade="BF"/>
          <w:sz w:val="40"/>
          <w:szCs w:val="40"/>
        </w:rPr>
        <w:t xml:space="preserve"> St.</w:t>
      </w:r>
      <w:r w:rsidR="007F0DAB" w:rsidRPr="005764CD">
        <w:rPr>
          <w:b/>
          <w:bCs/>
          <w:color w:val="124F1A" w:themeColor="accent3" w:themeShade="BF"/>
          <w:sz w:val="40"/>
          <w:szCs w:val="40"/>
        </w:rPr>
        <w:t>, Chicago</w:t>
      </w:r>
      <w:r w:rsidR="005764CD" w:rsidRPr="005764CD">
        <w:rPr>
          <w:b/>
          <w:bCs/>
          <w:color w:val="124F1A" w:themeColor="accent3" w:themeShade="BF"/>
          <w:sz w:val="40"/>
          <w:szCs w:val="40"/>
        </w:rPr>
        <w:t>, IL</w:t>
      </w:r>
    </w:p>
    <w:p w14:paraId="64A79163" w14:textId="349B635D" w:rsidR="002D55B2" w:rsidRDefault="005F22A9" w:rsidP="009F2926">
      <w:pPr>
        <w:spacing w:after="0" w:line="240" w:lineRule="auto"/>
        <w:jc w:val="center"/>
        <w:rPr>
          <w:b/>
          <w:bCs/>
        </w:rPr>
      </w:pPr>
      <w:r w:rsidRPr="002D55B2">
        <w:rPr>
          <w:b/>
          <w:bCs/>
        </w:rPr>
        <w:t>Everyone (Vendors and Visitors) must enter through do</w:t>
      </w:r>
      <w:r w:rsidR="005B26D3">
        <w:rPr>
          <w:b/>
          <w:bCs/>
        </w:rPr>
        <w:t>or “B”</w:t>
      </w:r>
    </w:p>
    <w:p w14:paraId="34569E8D" w14:textId="77777777" w:rsidR="0089439D" w:rsidRDefault="0089439D" w:rsidP="009F2926">
      <w:pPr>
        <w:spacing w:after="0" w:line="240" w:lineRule="auto"/>
        <w:jc w:val="center"/>
        <w:rPr>
          <w:b/>
          <w:bCs/>
        </w:rPr>
      </w:pPr>
    </w:p>
    <w:p w14:paraId="253CF93D" w14:textId="35E28781" w:rsidR="00EB787B" w:rsidRDefault="00EC0C07" w:rsidP="005A54E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Vendors with Re</w:t>
      </w:r>
      <w:r w:rsidR="00EB787B">
        <w:rPr>
          <w:b/>
          <w:bCs/>
        </w:rPr>
        <w:t>e</w:t>
      </w:r>
      <w:r>
        <w:rPr>
          <w:b/>
          <w:bCs/>
        </w:rPr>
        <w:t>ntry Employment</w:t>
      </w:r>
      <w:r w:rsidR="00B355F4">
        <w:rPr>
          <w:b/>
          <w:bCs/>
        </w:rPr>
        <w:t xml:space="preserve"> and/or Resou</w:t>
      </w:r>
      <w:r w:rsidR="00EB787B">
        <w:rPr>
          <w:b/>
          <w:bCs/>
        </w:rPr>
        <w:t>r</w:t>
      </w:r>
      <w:r w:rsidR="00B355F4">
        <w:rPr>
          <w:b/>
          <w:bCs/>
        </w:rPr>
        <w:t>ces</w:t>
      </w:r>
      <w:r w:rsidR="00EB787B">
        <w:rPr>
          <w:b/>
          <w:bCs/>
        </w:rPr>
        <w:t>:</w:t>
      </w:r>
    </w:p>
    <w:p w14:paraId="60548D09" w14:textId="202673C2" w:rsidR="00BE1907" w:rsidRDefault="009D2FBC" w:rsidP="005A54E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Contact</w:t>
      </w:r>
      <w:r w:rsidR="00EB787B">
        <w:rPr>
          <w:b/>
          <w:bCs/>
        </w:rPr>
        <w:t xml:space="preserve"> Rev. Elena Calloway, </w:t>
      </w:r>
      <w:r w:rsidR="005A54E4">
        <w:rPr>
          <w:b/>
          <w:bCs/>
        </w:rPr>
        <w:t>T.R.E.A.D.</w:t>
      </w:r>
      <w:r w:rsidR="00F42BD4">
        <w:rPr>
          <w:b/>
          <w:bCs/>
        </w:rPr>
        <w:t>,</w:t>
      </w:r>
      <w:r w:rsidR="00A411F7">
        <w:rPr>
          <w:b/>
          <w:bCs/>
        </w:rPr>
        <w:t xml:space="preserve"> 773-468-0474</w:t>
      </w:r>
    </w:p>
    <w:p w14:paraId="04E53188" w14:textId="47492E5D" w:rsidR="005A54E4" w:rsidRPr="001E0A82" w:rsidRDefault="00BE1907" w:rsidP="005A54E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Treadchica</w:t>
      </w:r>
      <w:r w:rsidR="005A54E4">
        <w:rPr>
          <w:b/>
          <w:bCs/>
        </w:rPr>
        <w:t>g</w:t>
      </w:r>
      <w:r>
        <w:rPr>
          <w:b/>
          <w:bCs/>
        </w:rPr>
        <w:t>o @ g</w:t>
      </w:r>
      <w:r w:rsidR="005A54E4">
        <w:rPr>
          <w:b/>
          <w:bCs/>
        </w:rPr>
        <w:t>mail.com</w:t>
      </w:r>
    </w:p>
    <w:p w14:paraId="14BCC4BA" w14:textId="77777777" w:rsidR="002D55B2" w:rsidRPr="002D55B2" w:rsidRDefault="002D55B2" w:rsidP="007565E1">
      <w:pPr>
        <w:spacing w:after="0" w:line="240" w:lineRule="auto"/>
        <w:rPr>
          <w:b/>
          <w:bCs/>
        </w:rPr>
      </w:pPr>
    </w:p>
    <w:p w14:paraId="27C1CEAB" w14:textId="77777777" w:rsidR="0001624D" w:rsidRDefault="0001624D" w:rsidP="007565E1">
      <w:pPr>
        <w:spacing w:after="0" w:line="240" w:lineRule="auto"/>
        <w:rPr>
          <w:b/>
          <w:bCs/>
          <w:i/>
          <w:iCs/>
        </w:rPr>
      </w:pPr>
    </w:p>
    <w:p w14:paraId="6053FFD9" w14:textId="11B21F70" w:rsidR="002D55B2" w:rsidRPr="002D55B2" w:rsidRDefault="002D55B2" w:rsidP="007565E1">
      <w:pPr>
        <w:spacing w:after="0" w:line="240" w:lineRule="auto"/>
        <w:rPr>
          <w:b/>
          <w:bCs/>
        </w:rPr>
      </w:pPr>
      <w:r w:rsidRPr="002D55B2">
        <w:rPr>
          <w:b/>
          <w:bCs/>
          <w:i/>
          <w:iCs/>
        </w:rPr>
        <w:t>Funded</w:t>
      </w:r>
      <w:r w:rsidRPr="002D55B2">
        <w:rPr>
          <w:b/>
          <w:bCs/>
        </w:rPr>
        <w:t xml:space="preserve"> by the </w:t>
      </w:r>
      <w:r w:rsidR="00D1607D">
        <w:rPr>
          <w:b/>
          <w:bCs/>
        </w:rPr>
        <w:t>Returning with Hope Microgrant</w:t>
      </w:r>
      <w:r w:rsidR="00874B0A">
        <w:rPr>
          <w:b/>
          <w:bCs/>
        </w:rPr>
        <w:t xml:space="preserve">, </w:t>
      </w:r>
      <w:r w:rsidRPr="002D55B2">
        <w:rPr>
          <w:b/>
          <w:bCs/>
        </w:rPr>
        <w:t>Mayor</w:t>
      </w:r>
      <w:r w:rsidR="00015E7C">
        <w:rPr>
          <w:b/>
          <w:bCs/>
        </w:rPr>
        <w:t>’</w:t>
      </w:r>
      <w:r w:rsidRPr="002D55B2">
        <w:rPr>
          <w:b/>
          <w:bCs/>
        </w:rPr>
        <w:t xml:space="preserve">s office of Reentry, </w:t>
      </w:r>
      <w:r w:rsidRPr="002D55B2">
        <w:rPr>
          <w:b/>
          <w:bCs/>
          <w:i/>
          <w:iCs/>
        </w:rPr>
        <w:t>Chicago Department of Public Health (CDPH), United Way.</w:t>
      </w:r>
    </w:p>
    <w:p w14:paraId="5446FABC" w14:textId="77777777" w:rsidR="002D55B2" w:rsidRDefault="002D55B2" w:rsidP="007565E1">
      <w:pPr>
        <w:spacing w:after="0" w:line="240" w:lineRule="auto"/>
      </w:pPr>
    </w:p>
    <w:sectPr w:rsidR="002D55B2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CE18F" w14:textId="77777777" w:rsidR="004147A9" w:rsidRDefault="004147A9" w:rsidP="007565E1">
      <w:pPr>
        <w:spacing w:after="0" w:line="240" w:lineRule="auto"/>
      </w:pPr>
      <w:r>
        <w:separator/>
      </w:r>
    </w:p>
  </w:endnote>
  <w:endnote w:type="continuationSeparator" w:id="0">
    <w:p w14:paraId="272BA70C" w14:textId="77777777" w:rsidR="004147A9" w:rsidRDefault="004147A9" w:rsidP="00756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72AC0" w14:textId="6112E9C8" w:rsidR="002D55B2" w:rsidRDefault="000A234E">
    <w:pPr>
      <w:pStyle w:val="Footer"/>
    </w:pPr>
    <w:r w:rsidRPr="000A234E">
      <w:rPr>
        <w:noProof/>
      </w:rPr>
      <w:drawing>
        <wp:anchor distT="0" distB="0" distL="114300" distR="114300" simplePos="0" relativeHeight="251658242" behindDoc="1" locked="0" layoutInCell="1" allowOverlap="1" wp14:anchorId="59FB5B3E" wp14:editId="797EABAF">
          <wp:simplePos x="0" y="0"/>
          <wp:positionH relativeFrom="margin">
            <wp:posOffset>2628900</wp:posOffset>
          </wp:positionH>
          <wp:positionV relativeFrom="paragraph">
            <wp:posOffset>-283210</wp:posOffset>
          </wp:positionV>
          <wp:extent cx="1276350" cy="734695"/>
          <wp:effectExtent l="0" t="0" r="0" b="8255"/>
          <wp:wrapTight wrapText="bothSides">
            <wp:wrapPolygon edited="0">
              <wp:start x="0" y="0"/>
              <wp:lineTo x="0" y="21283"/>
              <wp:lineTo x="21278" y="21283"/>
              <wp:lineTo x="21278" y="0"/>
              <wp:lineTo x="0" y="0"/>
            </wp:wrapPolygon>
          </wp:wrapTight>
          <wp:docPr id="440278394" name="Picture 1" descr="TEECH Found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CH Found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F43" w:rsidRPr="007C1F43">
      <w:rPr>
        <w:rFonts w:ascii="Calibri" w:eastAsia="Calibri" w:hAnsi="Calibri" w:cs="Times New Roman"/>
        <w:noProof/>
        <w:kern w:val="0"/>
        <w:sz w:val="22"/>
        <w:szCs w:val="22"/>
        <w14:ligatures w14:val="none"/>
      </w:rPr>
      <w:drawing>
        <wp:anchor distT="0" distB="0" distL="114300" distR="114300" simplePos="0" relativeHeight="251658241" behindDoc="1" locked="0" layoutInCell="1" allowOverlap="1" wp14:anchorId="28B56671" wp14:editId="249D5796">
          <wp:simplePos x="0" y="0"/>
          <wp:positionH relativeFrom="column">
            <wp:posOffset>5324475</wp:posOffset>
          </wp:positionH>
          <wp:positionV relativeFrom="paragraph">
            <wp:posOffset>-280670</wp:posOffset>
          </wp:positionV>
          <wp:extent cx="771525" cy="752475"/>
          <wp:effectExtent l="0" t="0" r="9525" b="9525"/>
          <wp:wrapTight wrapText="bothSides">
            <wp:wrapPolygon edited="0">
              <wp:start x="0" y="0"/>
              <wp:lineTo x="0" y="21327"/>
              <wp:lineTo x="21333" y="21327"/>
              <wp:lineTo x="21333" y="0"/>
              <wp:lineTo x="0" y="0"/>
            </wp:wrapPolygon>
          </wp:wrapTight>
          <wp:docPr id="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5B2">
      <w:rPr>
        <w:noProof/>
      </w:rPr>
      <w:drawing>
        <wp:anchor distT="0" distB="0" distL="114300" distR="114300" simplePos="0" relativeHeight="251658240" behindDoc="1" locked="0" layoutInCell="1" allowOverlap="1" wp14:anchorId="62ECDA4E" wp14:editId="31AACBF6">
          <wp:simplePos x="0" y="0"/>
          <wp:positionH relativeFrom="margin">
            <wp:align>left</wp:align>
          </wp:positionH>
          <wp:positionV relativeFrom="paragraph">
            <wp:posOffset>-88900</wp:posOffset>
          </wp:positionV>
          <wp:extent cx="2105025" cy="542925"/>
          <wp:effectExtent l="0" t="0" r="9525" b="0"/>
          <wp:wrapTight wrapText="bothSides">
            <wp:wrapPolygon edited="0">
              <wp:start x="6451" y="0"/>
              <wp:lineTo x="0" y="1516"/>
              <wp:lineTo x="0" y="17432"/>
              <wp:lineTo x="6451" y="20463"/>
              <wp:lineTo x="7428" y="20463"/>
              <wp:lineTo x="21502" y="17432"/>
              <wp:lineTo x="21502" y="1516"/>
              <wp:lineTo x="7428" y="0"/>
              <wp:lineTo x="6451" y="0"/>
            </wp:wrapPolygon>
          </wp:wrapTight>
          <wp:docPr id="5" name="Picture 3" descr="Chic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hica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B0C62" w14:textId="77777777" w:rsidR="00B53E2E" w:rsidRDefault="00B53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B7003" w14:textId="77777777" w:rsidR="004147A9" w:rsidRDefault="004147A9" w:rsidP="007565E1">
      <w:pPr>
        <w:spacing w:after="0" w:line="240" w:lineRule="auto"/>
      </w:pPr>
      <w:r>
        <w:separator/>
      </w:r>
    </w:p>
  </w:footnote>
  <w:footnote w:type="continuationSeparator" w:id="0">
    <w:p w14:paraId="6E1231AF" w14:textId="77777777" w:rsidR="004147A9" w:rsidRDefault="004147A9" w:rsidP="00756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B3073" w14:textId="77777777" w:rsidR="00B53E2E" w:rsidRDefault="00B53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099"/>
    <w:rsid w:val="00014D37"/>
    <w:rsid w:val="00015E7C"/>
    <w:rsid w:val="0001624D"/>
    <w:rsid w:val="00030911"/>
    <w:rsid w:val="00045F03"/>
    <w:rsid w:val="00052BDE"/>
    <w:rsid w:val="00054E3A"/>
    <w:rsid w:val="000570D2"/>
    <w:rsid w:val="00064F81"/>
    <w:rsid w:val="00073858"/>
    <w:rsid w:val="00074F70"/>
    <w:rsid w:val="000A234E"/>
    <w:rsid w:val="000A7BC6"/>
    <w:rsid w:val="000B3473"/>
    <w:rsid w:val="000C31FA"/>
    <w:rsid w:val="000F24D4"/>
    <w:rsid w:val="00100938"/>
    <w:rsid w:val="001019A4"/>
    <w:rsid w:val="00106D43"/>
    <w:rsid w:val="00115D09"/>
    <w:rsid w:val="00123F4A"/>
    <w:rsid w:val="00131C9C"/>
    <w:rsid w:val="001336C5"/>
    <w:rsid w:val="001459E9"/>
    <w:rsid w:val="001467F9"/>
    <w:rsid w:val="001479A9"/>
    <w:rsid w:val="001614A9"/>
    <w:rsid w:val="001707AA"/>
    <w:rsid w:val="001A7370"/>
    <w:rsid w:val="001A7A7D"/>
    <w:rsid w:val="001C0907"/>
    <w:rsid w:val="001D3582"/>
    <w:rsid w:val="001E0A82"/>
    <w:rsid w:val="001E1ABA"/>
    <w:rsid w:val="001F748D"/>
    <w:rsid w:val="00206512"/>
    <w:rsid w:val="00216ACE"/>
    <w:rsid w:val="00242193"/>
    <w:rsid w:val="0024749E"/>
    <w:rsid w:val="00256722"/>
    <w:rsid w:val="00257515"/>
    <w:rsid w:val="0026483B"/>
    <w:rsid w:val="00295F36"/>
    <w:rsid w:val="002C69D2"/>
    <w:rsid w:val="002D55B2"/>
    <w:rsid w:val="00303EA0"/>
    <w:rsid w:val="00306D35"/>
    <w:rsid w:val="00317493"/>
    <w:rsid w:val="00342D60"/>
    <w:rsid w:val="0034302F"/>
    <w:rsid w:val="003569F0"/>
    <w:rsid w:val="00361A1B"/>
    <w:rsid w:val="00363EA8"/>
    <w:rsid w:val="00380DE4"/>
    <w:rsid w:val="00391DAA"/>
    <w:rsid w:val="003A462D"/>
    <w:rsid w:val="003A5BF1"/>
    <w:rsid w:val="003D01CC"/>
    <w:rsid w:val="003D0A58"/>
    <w:rsid w:val="003D5688"/>
    <w:rsid w:val="00401B24"/>
    <w:rsid w:val="004027F1"/>
    <w:rsid w:val="00404C6F"/>
    <w:rsid w:val="004145E2"/>
    <w:rsid w:val="004147A9"/>
    <w:rsid w:val="00414AEF"/>
    <w:rsid w:val="0042207F"/>
    <w:rsid w:val="00423355"/>
    <w:rsid w:val="00425F5B"/>
    <w:rsid w:val="0045349D"/>
    <w:rsid w:val="00476AB2"/>
    <w:rsid w:val="004837FB"/>
    <w:rsid w:val="004D4154"/>
    <w:rsid w:val="004D556C"/>
    <w:rsid w:val="0050537F"/>
    <w:rsid w:val="00511615"/>
    <w:rsid w:val="00527C34"/>
    <w:rsid w:val="00533929"/>
    <w:rsid w:val="005350D4"/>
    <w:rsid w:val="005379EE"/>
    <w:rsid w:val="00542681"/>
    <w:rsid w:val="005513AF"/>
    <w:rsid w:val="00557440"/>
    <w:rsid w:val="0057075C"/>
    <w:rsid w:val="005764CD"/>
    <w:rsid w:val="00581A11"/>
    <w:rsid w:val="00581A96"/>
    <w:rsid w:val="00584436"/>
    <w:rsid w:val="00585133"/>
    <w:rsid w:val="00592DB9"/>
    <w:rsid w:val="005A51F9"/>
    <w:rsid w:val="005A54E4"/>
    <w:rsid w:val="005B26D3"/>
    <w:rsid w:val="005C6DF7"/>
    <w:rsid w:val="005E09FF"/>
    <w:rsid w:val="005F22A9"/>
    <w:rsid w:val="0062267E"/>
    <w:rsid w:val="006323AD"/>
    <w:rsid w:val="006364DA"/>
    <w:rsid w:val="0064403C"/>
    <w:rsid w:val="006668C3"/>
    <w:rsid w:val="00670C1E"/>
    <w:rsid w:val="00673B76"/>
    <w:rsid w:val="006804C6"/>
    <w:rsid w:val="006A5A28"/>
    <w:rsid w:val="006B53FC"/>
    <w:rsid w:val="006C1B07"/>
    <w:rsid w:val="006D02CE"/>
    <w:rsid w:val="007143DA"/>
    <w:rsid w:val="00733C7E"/>
    <w:rsid w:val="007341D8"/>
    <w:rsid w:val="007463C3"/>
    <w:rsid w:val="00753494"/>
    <w:rsid w:val="007565E1"/>
    <w:rsid w:val="00763119"/>
    <w:rsid w:val="0077041F"/>
    <w:rsid w:val="00775FC9"/>
    <w:rsid w:val="00777874"/>
    <w:rsid w:val="00794A03"/>
    <w:rsid w:val="007A4371"/>
    <w:rsid w:val="007B5BFB"/>
    <w:rsid w:val="007C1F43"/>
    <w:rsid w:val="007C5604"/>
    <w:rsid w:val="007E3C41"/>
    <w:rsid w:val="007F0459"/>
    <w:rsid w:val="007F0DAB"/>
    <w:rsid w:val="00823823"/>
    <w:rsid w:val="00854CCA"/>
    <w:rsid w:val="00864272"/>
    <w:rsid w:val="008717E9"/>
    <w:rsid w:val="00872361"/>
    <w:rsid w:val="0087276E"/>
    <w:rsid w:val="00874A0B"/>
    <w:rsid w:val="00874B0A"/>
    <w:rsid w:val="008766B0"/>
    <w:rsid w:val="008936CC"/>
    <w:rsid w:val="0089439D"/>
    <w:rsid w:val="008A0AA3"/>
    <w:rsid w:val="008B0953"/>
    <w:rsid w:val="008B2020"/>
    <w:rsid w:val="008C38C4"/>
    <w:rsid w:val="008C5177"/>
    <w:rsid w:val="008D03B7"/>
    <w:rsid w:val="008F7157"/>
    <w:rsid w:val="009008A3"/>
    <w:rsid w:val="00920A2A"/>
    <w:rsid w:val="00921B0F"/>
    <w:rsid w:val="00941338"/>
    <w:rsid w:val="00944099"/>
    <w:rsid w:val="0094437B"/>
    <w:rsid w:val="009506FB"/>
    <w:rsid w:val="00981306"/>
    <w:rsid w:val="009855E7"/>
    <w:rsid w:val="009A73EA"/>
    <w:rsid w:val="009C63E4"/>
    <w:rsid w:val="009D2FBC"/>
    <w:rsid w:val="009E15EF"/>
    <w:rsid w:val="009E16EA"/>
    <w:rsid w:val="009E543F"/>
    <w:rsid w:val="009F2926"/>
    <w:rsid w:val="009F474A"/>
    <w:rsid w:val="00A07C41"/>
    <w:rsid w:val="00A10F48"/>
    <w:rsid w:val="00A3274A"/>
    <w:rsid w:val="00A342D5"/>
    <w:rsid w:val="00A411F7"/>
    <w:rsid w:val="00A455B2"/>
    <w:rsid w:val="00A4663E"/>
    <w:rsid w:val="00A51DA6"/>
    <w:rsid w:val="00A5336A"/>
    <w:rsid w:val="00A63D11"/>
    <w:rsid w:val="00A9744C"/>
    <w:rsid w:val="00A9777F"/>
    <w:rsid w:val="00AA0AB0"/>
    <w:rsid w:val="00AB198D"/>
    <w:rsid w:val="00AB4404"/>
    <w:rsid w:val="00AD3DF1"/>
    <w:rsid w:val="00AE38F0"/>
    <w:rsid w:val="00AF2DFF"/>
    <w:rsid w:val="00B210A8"/>
    <w:rsid w:val="00B31D87"/>
    <w:rsid w:val="00B355F4"/>
    <w:rsid w:val="00B53E2E"/>
    <w:rsid w:val="00B57C8D"/>
    <w:rsid w:val="00B63240"/>
    <w:rsid w:val="00B727A8"/>
    <w:rsid w:val="00B74D4F"/>
    <w:rsid w:val="00B91AC7"/>
    <w:rsid w:val="00B975F4"/>
    <w:rsid w:val="00B97886"/>
    <w:rsid w:val="00BA1B46"/>
    <w:rsid w:val="00BA26C0"/>
    <w:rsid w:val="00BC638C"/>
    <w:rsid w:val="00BD24F1"/>
    <w:rsid w:val="00BE1907"/>
    <w:rsid w:val="00C32BBB"/>
    <w:rsid w:val="00C47E7C"/>
    <w:rsid w:val="00C7473D"/>
    <w:rsid w:val="00C74CF1"/>
    <w:rsid w:val="00C86239"/>
    <w:rsid w:val="00CA1E38"/>
    <w:rsid w:val="00CA7163"/>
    <w:rsid w:val="00CA7BAC"/>
    <w:rsid w:val="00CC094C"/>
    <w:rsid w:val="00CC6A5E"/>
    <w:rsid w:val="00CD1702"/>
    <w:rsid w:val="00CE0C94"/>
    <w:rsid w:val="00D1607D"/>
    <w:rsid w:val="00D168BD"/>
    <w:rsid w:val="00D217C7"/>
    <w:rsid w:val="00D31DD1"/>
    <w:rsid w:val="00D333F1"/>
    <w:rsid w:val="00D5266A"/>
    <w:rsid w:val="00D63DC8"/>
    <w:rsid w:val="00D650CF"/>
    <w:rsid w:val="00D71CBE"/>
    <w:rsid w:val="00DB689F"/>
    <w:rsid w:val="00DC2D80"/>
    <w:rsid w:val="00DE7B04"/>
    <w:rsid w:val="00E044BB"/>
    <w:rsid w:val="00E21535"/>
    <w:rsid w:val="00E368C6"/>
    <w:rsid w:val="00E74959"/>
    <w:rsid w:val="00E85888"/>
    <w:rsid w:val="00E92D25"/>
    <w:rsid w:val="00EB0AA4"/>
    <w:rsid w:val="00EB2211"/>
    <w:rsid w:val="00EB787B"/>
    <w:rsid w:val="00EC0C07"/>
    <w:rsid w:val="00ED6985"/>
    <w:rsid w:val="00EF371B"/>
    <w:rsid w:val="00F05F22"/>
    <w:rsid w:val="00F10C73"/>
    <w:rsid w:val="00F23420"/>
    <w:rsid w:val="00F27D51"/>
    <w:rsid w:val="00F34EA0"/>
    <w:rsid w:val="00F42BD4"/>
    <w:rsid w:val="00F47B75"/>
    <w:rsid w:val="00F47D25"/>
    <w:rsid w:val="00F505FC"/>
    <w:rsid w:val="00F65151"/>
    <w:rsid w:val="00F73175"/>
    <w:rsid w:val="00F76C13"/>
    <w:rsid w:val="00F7712C"/>
    <w:rsid w:val="00FB1CB8"/>
    <w:rsid w:val="00FC05EF"/>
    <w:rsid w:val="00FD10DE"/>
    <w:rsid w:val="00FD1658"/>
    <w:rsid w:val="00FE14A3"/>
    <w:rsid w:val="00FE2063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FAD17"/>
  <w15:chartTrackingRefBased/>
  <w15:docId w15:val="{E84E7CF3-53F5-4690-AE52-FDD3E68CA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40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0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0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0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0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0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0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0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0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0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0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0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0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0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0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0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0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0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0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0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0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40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0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0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0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40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0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0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09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65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5E1"/>
  </w:style>
  <w:style w:type="paragraph" w:styleId="Footer">
    <w:name w:val="footer"/>
    <w:basedOn w:val="Normal"/>
    <w:link w:val="FooterChar"/>
    <w:uiPriority w:val="99"/>
    <w:unhideWhenUsed/>
    <w:rsid w:val="007565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Calloway</dc:creator>
  <cp:keywords/>
  <dc:description/>
  <cp:lastModifiedBy>Elena Calloway</cp:lastModifiedBy>
  <cp:revision>42</cp:revision>
  <cp:lastPrinted>2026-03-30T18:59:00Z</cp:lastPrinted>
  <dcterms:created xsi:type="dcterms:W3CDTF">2026-03-26T20:10:00Z</dcterms:created>
  <dcterms:modified xsi:type="dcterms:W3CDTF">2026-03-30T19:12:00Z</dcterms:modified>
</cp:coreProperties>
</file>