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6E453" w14:textId="110D80EC" w:rsidR="00FC14F3" w:rsidRDefault="00000000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2FA5E594" wp14:editId="0FA39165">
            <wp:extent cx="2025650" cy="101282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2288E" w14:textId="77777777" w:rsidR="00EA02A3" w:rsidRDefault="00EA02A3" w:rsidP="000844E2">
      <w:pPr>
        <w:jc w:val="center"/>
        <w:rPr>
          <w:b/>
          <w:sz w:val="40"/>
          <w:szCs w:val="40"/>
        </w:rPr>
      </w:pPr>
    </w:p>
    <w:p w14:paraId="384AB8B6" w14:textId="77777777" w:rsidR="000844E2" w:rsidRDefault="00E052AA" w:rsidP="006A5BD4">
      <w:r>
        <w:t xml:space="preserve">You are invited to the </w:t>
      </w:r>
      <w:r w:rsidR="00593B21">
        <w:t>I</w:t>
      </w:r>
      <w:r w:rsidR="00980C61">
        <w:t xml:space="preserve">llinois </w:t>
      </w:r>
      <w:r>
        <w:t>D</w:t>
      </w:r>
      <w:r w:rsidR="00980C61">
        <w:t>ept</w:t>
      </w:r>
      <w:r w:rsidR="00894D1D">
        <w:t>. of</w:t>
      </w:r>
      <w:r w:rsidR="00980C61">
        <w:t xml:space="preserve"> </w:t>
      </w:r>
      <w:r w:rsidR="00593B21">
        <w:t>H</w:t>
      </w:r>
      <w:r w:rsidR="00980C61">
        <w:t xml:space="preserve">uman </w:t>
      </w:r>
      <w:r w:rsidR="00593B21">
        <w:t>S</w:t>
      </w:r>
      <w:r w:rsidR="00980C61">
        <w:t>ervices</w:t>
      </w:r>
      <w:r>
        <w:t xml:space="preserve"> Virtual</w:t>
      </w:r>
      <w:r w:rsidR="00593B21">
        <w:t xml:space="preserve"> </w:t>
      </w:r>
      <w:r w:rsidR="007E063F">
        <w:t>Recruitment Presentation</w:t>
      </w:r>
      <w:r w:rsidR="003B073D">
        <w:t>!</w:t>
      </w:r>
    </w:p>
    <w:p w14:paraId="259CF1F7" w14:textId="77777777" w:rsidR="000844E2" w:rsidRDefault="000844E2" w:rsidP="00DB2838">
      <w:pPr>
        <w:jc w:val="center"/>
        <w:rPr>
          <w:b/>
        </w:rPr>
      </w:pPr>
    </w:p>
    <w:p w14:paraId="10FB4E06" w14:textId="77777777" w:rsidR="00C0698E" w:rsidRPr="007E063F" w:rsidRDefault="007E063F" w:rsidP="007E063F">
      <w:pPr>
        <w:rPr>
          <w:b/>
        </w:rPr>
      </w:pPr>
      <w:r w:rsidRPr="007E063F">
        <w:rPr>
          <w:b/>
        </w:rPr>
        <w:t>IDHS will highlight careers and the benefits of working for the State, breakdown the</w:t>
      </w:r>
    </w:p>
    <w:p w14:paraId="13ED05FD" w14:textId="77777777" w:rsidR="000844E2" w:rsidRDefault="007E063F" w:rsidP="00C0698E">
      <w:pPr>
        <w:ind w:firstLine="720"/>
      </w:pPr>
      <w:r w:rsidRPr="007E063F">
        <w:rPr>
          <w:b/>
        </w:rPr>
        <w:t>application process</w:t>
      </w:r>
      <w:r w:rsidR="007A2EC8">
        <w:rPr>
          <w:b/>
        </w:rPr>
        <w:t xml:space="preserve"> </w:t>
      </w:r>
      <w:r w:rsidRPr="007E063F">
        <w:rPr>
          <w:b/>
        </w:rPr>
        <w:t>and answer all questions regarding the hiring process.</w:t>
      </w:r>
    </w:p>
    <w:p w14:paraId="070B6B2B" w14:textId="77777777" w:rsidR="007E2179" w:rsidRDefault="007E2179" w:rsidP="00E406C5">
      <w:pPr>
        <w:rPr>
          <w:b/>
        </w:rPr>
      </w:pPr>
    </w:p>
    <w:p w14:paraId="5C1B0332" w14:textId="77777777" w:rsidR="009B7C39" w:rsidRDefault="009B7C39" w:rsidP="00E406C5">
      <w:pPr>
        <w:rPr>
          <w:b/>
        </w:rPr>
      </w:pPr>
    </w:p>
    <w:p w14:paraId="1356864F" w14:textId="61637081" w:rsidR="007624F8" w:rsidRDefault="06CF92AF" w:rsidP="00812F45">
      <w:r w:rsidRPr="06CF92AF">
        <w:rPr>
          <w:b/>
          <w:bCs/>
        </w:rPr>
        <w:t xml:space="preserve"> Illinois Department of Human Services Virtual Recruitment Event</w:t>
      </w:r>
      <w:r w:rsidR="00812F45">
        <w:br/>
      </w:r>
      <w:r w:rsidRPr="06CF92AF">
        <w:rPr>
          <w:b/>
          <w:bCs/>
        </w:rPr>
        <w:t xml:space="preserve"> </w:t>
      </w:r>
      <w:r w:rsidR="00893304">
        <w:rPr>
          <w:b/>
          <w:bCs/>
        </w:rPr>
        <w:t xml:space="preserve">Wednesday, </w:t>
      </w:r>
      <w:r w:rsidR="002F6B69">
        <w:rPr>
          <w:b/>
          <w:bCs/>
        </w:rPr>
        <w:t>May 6</w:t>
      </w:r>
      <w:r w:rsidRPr="06CF92AF">
        <w:rPr>
          <w:b/>
          <w:bCs/>
        </w:rPr>
        <w:t>, 2026</w:t>
      </w:r>
      <w:r w:rsidR="00893304">
        <w:rPr>
          <w:b/>
          <w:bCs/>
        </w:rPr>
        <w:t>,</w:t>
      </w:r>
      <w:r w:rsidRPr="06CF92AF">
        <w:rPr>
          <w:b/>
          <w:bCs/>
        </w:rPr>
        <w:t xml:space="preserve"> </w:t>
      </w:r>
      <w:r w:rsidR="003578E9">
        <w:rPr>
          <w:b/>
          <w:bCs/>
        </w:rPr>
        <w:t>10:00 am – 11:00 am</w:t>
      </w:r>
      <w:r w:rsidR="00812F45">
        <w:br/>
      </w:r>
      <w:r w:rsidRPr="06CF92AF">
        <w:rPr>
          <w:b/>
          <w:bCs/>
        </w:rPr>
        <w:t xml:space="preserve"> Virtual Recruitment Event</w:t>
      </w:r>
      <w:r w:rsidR="00812F45">
        <w:br/>
      </w:r>
      <w:r w:rsidRPr="06CF92AF">
        <w:rPr>
          <w:b/>
          <w:bCs/>
        </w:rPr>
        <w:t xml:space="preserve">Please Register at: IDHS Virtual Recruitment Events - </w:t>
      </w:r>
    </w:p>
    <w:p w14:paraId="796B42D0" w14:textId="77777777" w:rsidR="00C56365" w:rsidRDefault="00EF0054" w:rsidP="00812F45">
      <w:hyperlink r:id="rId7" w:history="1">
        <w:r w:rsidRPr="005F5356">
          <w:rPr>
            <w:rStyle w:val="Hyperlink"/>
          </w:rPr>
          <w:t>www.DHS.STATE.IL.US/PAGE.ASPX?ITEM=80790</w:t>
        </w:r>
      </w:hyperlink>
    </w:p>
    <w:p w14:paraId="69D3ECF1" w14:textId="77777777" w:rsidR="00814592" w:rsidRDefault="00814592" w:rsidP="00812F45"/>
    <w:p w14:paraId="7CF23CF3" w14:textId="77777777" w:rsidR="006A5BD4" w:rsidRDefault="006A5BD4" w:rsidP="00812F45">
      <w:pPr>
        <w:rPr>
          <w:color w:val="FF0000"/>
        </w:rPr>
      </w:pPr>
    </w:p>
    <w:p w14:paraId="22EF15A8" w14:textId="77777777" w:rsidR="0069390D" w:rsidRDefault="0069390D" w:rsidP="00812F45">
      <w:pPr>
        <w:rPr>
          <w:color w:val="FF0000"/>
        </w:rPr>
      </w:pPr>
    </w:p>
    <w:p w14:paraId="65CEBCD5" w14:textId="5BDAB550" w:rsidR="00470167" w:rsidRDefault="135E10A2" w:rsidP="135E10A2">
      <w:pPr>
        <w:rPr>
          <w:rFonts w:ascii="Segoe UI" w:hAnsi="Segoe UI" w:cs="Segoe UI"/>
          <w:color w:val="444444"/>
          <w:sz w:val="20"/>
          <w:szCs w:val="20"/>
        </w:rPr>
      </w:pPr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Looking to making a lasting impact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your community? The Illinois Department of Human Services offers rewarding career opportunities in various fields – Business, Management and Administration, Medicine and, Healthcare, Community and Social Services, Technology, Law, Administrative, Service and Public Service. Positions available throughout the state. Please </w:t>
      </w:r>
      <w:proofErr w:type="gramStart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>join</w:t>
      </w:r>
      <w:proofErr w:type="gramEnd"/>
      <w:r w:rsidRPr="135E10A2">
        <w:rPr>
          <w:rFonts w:ascii="Segoe UI" w:hAnsi="Segoe UI" w:cs="Segoe UI"/>
          <w:b/>
          <w:bCs/>
          <w:color w:val="444444"/>
          <w:sz w:val="22"/>
          <w:szCs w:val="22"/>
        </w:rPr>
        <w:t xml:space="preserve"> our next presentation and learn about high need career opportunities, our amazing employee benefits, and tips on completing and enhancing your online employment application</w:t>
      </w:r>
      <w:r w:rsidRPr="135E10A2">
        <w:rPr>
          <w:rFonts w:ascii="Segoe UI" w:hAnsi="Segoe UI" w:cs="Segoe UI"/>
          <w:color w:val="444444"/>
          <w:sz w:val="20"/>
          <w:szCs w:val="20"/>
        </w:rPr>
        <w:t>.</w:t>
      </w:r>
    </w:p>
    <w:p w14:paraId="472F1F61" w14:textId="77777777" w:rsidR="00470167" w:rsidRDefault="00470167" w:rsidP="00812F45">
      <w:pPr>
        <w:rPr>
          <w:rFonts w:ascii="Segoe UI" w:hAnsi="Segoe UI" w:cs="Segoe UI"/>
          <w:color w:val="444444"/>
          <w:sz w:val="20"/>
          <w:szCs w:val="20"/>
        </w:rPr>
      </w:pPr>
    </w:p>
    <w:p w14:paraId="75D3AA92" w14:textId="77777777" w:rsidR="00894D1D" w:rsidRDefault="00470167" w:rsidP="00894D1D">
      <w:pPr>
        <w:spacing w:line="261" w:lineRule="auto"/>
        <w:ind w:left="720" w:right="314" w:firstLine="720"/>
        <w:jc w:val="both"/>
        <w:rPr>
          <w:b/>
          <w:bCs/>
        </w:rPr>
      </w:pPr>
      <w:r w:rsidRPr="00F314EB">
        <w:rPr>
          <w:b/>
          <w:bCs/>
        </w:rPr>
        <w:t>This event is sponsored by the Illinois Department of Human Services and</w:t>
      </w:r>
      <w:r w:rsidR="00894D1D">
        <w:rPr>
          <w:b/>
          <w:bCs/>
        </w:rPr>
        <w:t xml:space="preserve"> </w:t>
      </w:r>
    </w:p>
    <w:p w14:paraId="5443972D" w14:textId="77777777" w:rsidR="00470167" w:rsidRDefault="00894D1D" w:rsidP="00894D1D">
      <w:pPr>
        <w:spacing w:line="261" w:lineRule="auto"/>
        <w:ind w:left="2160" w:right="314" w:firstLine="720"/>
        <w:jc w:val="both"/>
        <w:rPr>
          <w:b/>
          <w:bCs/>
        </w:rPr>
      </w:pPr>
      <w:r>
        <w:rPr>
          <w:b/>
          <w:bCs/>
        </w:rPr>
        <w:t xml:space="preserve">The </w:t>
      </w:r>
      <w:r w:rsidR="00470167" w:rsidRPr="00F314EB">
        <w:rPr>
          <w:b/>
          <w:bCs/>
        </w:rPr>
        <w:t>Illinois Department of Employment Security</w:t>
      </w:r>
      <w:r w:rsidR="00470167">
        <w:rPr>
          <w:b/>
          <w:bCs/>
        </w:rPr>
        <w:t>.</w:t>
      </w:r>
    </w:p>
    <w:p w14:paraId="400B882B" w14:textId="77777777" w:rsidR="00470167" w:rsidRDefault="00470167" w:rsidP="00470167">
      <w:pPr>
        <w:spacing w:line="261" w:lineRule="auto"/>
        <w:ind w:left="597" w:right="314"/>
        <w:jc w:val="both"/>
        <w:rPr>
          <w:b/>
          <w:bCs/>
        </w:rPr>
      </w:pPr>
    </w:p>
    <w:p w14:paraId="1573A5E7" w14:textId="77777777" w:rsidR="00470167" w:rsidRPr="00470167" w:rsidRDefault="00470167" w:rsidP="7A968354">
      <w:pPr>
        <w:spacing w:before="104" w:line="261" w:lineRule="auto"/>
        <w:ind w:left="597" w:right="314" w:firstLine="720"/>
        <w:jc w:val="both"/>
        <w:rPr>
          <w:rFonts w:ascii="Century Gothic"/>
          <w:sz w:val="18"/>
          <w:szCs w:val="18"/>
        </w:rPr>
      </w:pPr>
      <w:r w:rsidRPr="7A968354">
        <w:rPr>
          <w:b/>
          <w:bCs/>
          <w:sz w:val="32"/>
          <w:szCs w:val="32"/>
        </w:rPr>
        <w:t>Make Sure Your Resume is on Illinoisjoblink.com</w:t>
      </w:r>
    </w:p>
    <w:p w14:paraId="10B03EF3" w14:textId="77777777" w:rsidR="00470167" w:rsidRDefault="00470167" w:rsidP="00470167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8" w:history="1">
        <w:r w:rsidRPr="00B4164C">
          <w:rPr>
            <w:rStyle w:val="Hyperlink"/>
          </w:rPr>
          <w:t>Illinoisjoblink.com</w:t>
        </w:r>
      </w:hyperlink>
      <w:r>
        <w:t xml:space="preserve">. Job seekers can build multiple resumes to emphasize different skills and experiences. Business owners can use keyword </w:t>
      </w:r>
      <w:r w:rsidRPr="00B4164C">
        <w:t xml:space="preserve">matching technology </w:t>
      </w:r>
      <w:r>
        <w:t>to search resumes and find</w:t>
      </w:r>
      <w:r w:rsidRPr="00B4164C">
        <w:t xml:space="preserve"> </w:t>
      </w:r>
      <w:r>
        <w:t xml:space="preserve">the best candidate. Illinoisjoblink.com is free for workers and employers. It compares </w:t>
      </w:r>
      <w:r w:rsidRPr="00B4164C">
        <w:t xml:space="preserve">favorably to private efforts that cost hundreds of dollars. No-cost HR recruitment services are available </w:t>
      </w:r>
      <w:proofErr w:type="gramStart"/>
      <w:r>
        <w:t>at</w:t>
      </w:r>
      <w:proofErr w:type="gramEnd"/>
      <w:r>
        <w:t xml:space="preserve"> the website</w:t>
      </w:r>
      <w:r w:rsidRPr="00B4164C">
        <w:t xml:space="preserve"> and at (877) 342-7533.</w:t>
      </w:r>
    </w:p>
    <w:p w14:paraId="546BB450" w14:textId="77777777" w:rsidR="00894D1D" w:rsidRDefault="00894D1D" w:rsidP="00470167">
      <w:pPr>
        <w:jc w:val="both"/>
      </w:pPr>
    </w:p>
    <w:p w14:paraId="42F13834" w14:textId="5C602B08" w:rsidR="00894D1D" w:rsidRDefault="00000000" w:rsidP="00894D1D">
      <w:pPr>
        <w:spacing w:before="104" w:line="261" w:lineRule="auto"/>
        <w:ind w:left="2037" w:right="314" w:firstLine="123"/>
        <w:jc w:val="both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A6532EA" wp14:editId="7DD12AB4">
            <wp:extent cx="3010535" cy="562610"/>
            <wp:effectExtent l="0" t="0" r="0" b="0"/>
            <wp:docPr id="2" name="Picture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6063F" w14:textId="77777777" w:rsidR="00894D1D" w:rsidRDefault="00894D1D" w:rsidP="00894D1D"/>
    <w:p w14:paraId="712A732E" w14:textId="77777777" w:rsidR="00894D1D" w:rsidRPr="00034EA2" w:rsidRDefault="00894D1D" w:rsidP="00894D1D">
      <w:pPr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</w:t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</w: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ab/>
        <w:t xml:space="preserve">Find a Job/Find an Employee </w:t>
      </w:r>
    </w:p>
    <w:p w14:paraId="17B546DA" w14:textId="2794577E" w:rsidR="00174AFD" w:rsidRPr="00034EA2" w:rsidRDefault="00174AFD" w:rsidP="7A968354">
      <w:pPr>
        <w:jc w:val="both"/>
      </w:pP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7718"/>
    <w:rsid w:val="0005365C"/>
    <w:rsid w:val="0006170E"/>
    <w:rsid w:val="00080B0D"/>
    <w:rsid w:val="000844E2"/>
    <w:rsid w:val="000977A5"/>
    <w:rsid w:val="000A2CE7"/>
    <w:rsid w:val="000A6238"/>
    <w:rsid w:val="000B60E3"/>
    <w:rsid w:val="000D1F34"/>
    <w:rsid w:val="000F1C28"/>
    <w:rsid w:val="0012515A"/>
    <w:rsid w:val="00132473"/>
    <w:rsid w:val="001445F1"/>
    <w:rsid w:val="00166090"/>
    <w:rsid w:val="00170005"/>
    <w:rsid w:val="00174AFD"/>
    <w:rsid w:val="00182782"/>
    <w:rsid w:val="001933DD"/>
    <w:rsid w:val="00196C19"/>
    <w:rsid w:val="0019713A"/>
    <w:rsid w:val="001A57CB"/>
    <w:rsid w:val="001F0AC5"/>
    <w:rsid w:val="002013E9"/>
    <w:rsid w:val="00216226"/>
    <w:rsid w:val="0025149E"/>
    <w:rsid w:val="002518D9"/>
    <w:rsid w:val="00266725"/>
    <w:rsid w:val="0028027A"/>
    <w:rsid w:val="0029388C"/>
    <w:rsid w:val="0029627E"/>
    <w:rsid w:val="002A4DBE"/>
    <w:rsid w:val="002B3275"/>
    <w:rsid w:val="002B4DA5"/>
    <w:rsid w:val="002D49F0"/>
    <w:rsid w:val="002D73CD"/>
    <w:rsid w:val="002F6B69"/>
    <w:rsid w:val="00326B7C"/>
    <w:rsid w:val="00331DD1"/>
    <w:rsid w:val="003416EE"/>
    <w:rsid w:val="003524BC"/>
    <w:rsid w:val="003578E9"/>
    <w:rsid w:val="0036010F"/>
    <w:rsid w:val="00367E47"/>
    <w:rsid w:val="00372C36"/>
    <w:rsid w:val="00374103"/>
    <w:rsid w:val="00374996"/>
    <w:rsid w:val="00384DD6"/>
    <w:rsid w:val="003974EC"/>
    <w:rsid w:val="003A0B76"/>
    <w:rsid w:val="003B073D"/>
    <w:rsid w:val="003B7E87"/>
    <w:rsid w:val="003E239C"/>
    <w:rsid w:val="0041187B"/>
    <w:rsid w:val="00445F39"/>
    <w:rsid w:val="0046756F"/>
    <w:rsid w:val="00470167"/>
    <w:rsid w:val="00476318"/>
    <w:rsid w:val="004B5C60"/>
    <w:rsid w:val="004C17D2"/>
    <w:rsid w:val="004D1EB8"/>
    <w:rsid w:val="004F0902"/>
    <w:rsid w:val="00511CED"/>
    <w:rsid w:val="00525AC6"/>
    <w:rsid w:val="00535FF0"/>
    <w:rsid w:val="00576A81"/>
    <w:rsid w:val="00583606"/>
    <w:rsid w:val="00593B21"/>
    <w:rsid w:val="005D1AA7"/>
    <w:rsid w:val="005F6397"/>
    <w:rsid w:val="006465FE"/>
    <w:rsid w:val="00687F32"/>
    <w:rsid w:val="0069293A"/>
    <w:rsid w:val="0069390D"/>
    <w:rsid w:val="00693DB1"/>
    <w:rsid w:val="00694E32"/>
    <w:rsid w:val="0069559C"/>
    <w:rsid w:val="006A5BD4"/>
    <w:rsid w:val="006C149C"/>
    <w:rsid w:val="006C6020"/>
    <w:rsid w:val="006D762B"/>
    <w:rsid w:val="006E2A92"/>
    <w:rsid w:val="00703EEA"/>
    <w:rsid w:val="007171A0"/>
    <w:rsid w:val="007542B7"/>
    <w:rsid w:val="007624F8"/>
    <w:rsid w:val="007676EC"/>
    <w:rsid w:val="00777A83"/>
    <w:rsid w:val="007A2EC8"/>
    <w:rsid w:val="007A6B26"/>
    <w:rsid w:val="007A7B79"/>
    <w:rsid w:val="007D4B65"/>
    <w:rsid w:val="007E063F"/>
    <w:rsid w:val="007E2179"/>
    <w:rsid w:val="00803C15"/>
    <w:rsid w:val="00812F45"/>
    <w:rsid w:val="00814592"/>
    <w:rsid w:val="008204C9"/>
    <w:rsid w:val="00837501"/>
    <w:rsid w:val="008422CA"/>
    <w:rsid w:val="00843AB5"/>
    <w:rsid w:val="008519B1"/>
    <w:rsid w:val="00873128"/>
    <w:rsid w:val="008743C4"/>
    <w:rsid w:val="00875924"/>
    <w:rsid w:val="00893304"/>
    <w:rsid w:val="00893F2E"/>
    <w:rsid w:val="00894D1D"/>
    <w:rsid w:val="008C144A"/>
    <w:rsid w:val="008F03ED"/>
    <w:rsid w:val="009078DA"/>
    <w:rsid w:val="0092214C"/>
    <w:rsid w:val="00933F23"/>
    <w:rsid w:val="009526E8"/>
    <w:rsid w:val="00970CAD"/>
    <w:rsid w:val="00980C61"/>
    <w:rsid w:val="0099205D"/>
    <w:rsid w:val="00992154"/>
    <w:rsid w:val="00993783"/>
    <w:rsid w:val="009A2A32"/>
    <w:rsid w:val="009A55A1"/>
    <w:rsid w:val="009B2DA6"/>
    <w:rsid w:val="009B7C39"/>
    <w:rsid w:val="009E6B26"/>
    <w:rsid w:val="00A20104"/>
    <w:rsid w:val="00A71BD7"/>
    <w:rsid w:val="00A908C4"/>
    <w:rsid w:val="00A96D82"/>
    <w:rsid w:val="00AA1341"/>
    <w:rsid w:val="00AB410D"/>
    <w:rsid w:val="00AB5356"/>
    <w:rsid w:val="00B1579C"/>
    <w:rsid w:val="00B24A84"/>
    <w:rsid w:val="00B45669"/>
    <w:rsid w:val="00B547C1"/>
    <w:rsid w:val="00B67107"/>
    <w:rsid w:val="00B815A9"/>
    <w:rsid w:val="00B9270A"/>
    <w:rsid w:val="00BA7DEC"/>
    <w:rsid w:val="00BF1CBF"/>
    <w:rsid w:val="00BF2C75"/>
    <w:rsid w:val="00C0698E"/>
    <w:rsid w:val="00C1727D"/>
    <w:rsid w:val="00C303E6"/>
    <w:rsid w:val="00C42EB8"/>
    <w:rsid w:val="00C56365"/>
    <w:rsid w:val="00C93F43"/>
    <w:rsid w:val="00CA654B"/>
    <w:rsid w:val="00CA6909"/>
    <w:rsid w:val="00CB0F22"/>
    <w:rsid w:val="00CE1898"/>
    <w:rsid w:val="00D10B8D"/>
    <w:rsid w:val="00D14F7C"/>
    <w:rsid w:val="00D909E4"/>
    <w:rsid w:val="00DB2838"/>
    <w:rsid w:val="00DB294F"/>
    <w:rsid w:val="00DB6459"/>
    <w:rsid w:val="00E052AA"/>
    <w:rsid w:val="00E15EAA"/>
    <w:rsid w:val="00E30DFB"/>
    <w:rsid w:val="00E406C5"/>
    <w:rsid w:val="00E50095"/>
    <w:rsid w:val="00E55DEB"/>
    <w:rsid w:val="00E60D08"/>
    <w:rsid w:val="00E64F41"/>
    <w:rsid w:val="00EA02A3"/>
    <w:rsid w:val="00EA26E1"/>
    <w:rsid w:val="00EA6B97"/>
    <w:rsid w:val="00EB5002"/>
    <w:rsid w:val="00ED6AF2"/>
    <w:rsid w:val="00EF0054"/>
    <w:rsid w:val="00EF5D5C"/>
    <w:rsid w:val="00F12B69"/>
    <w:rsid w:val="00F25537"/>
    <w:rsid w:val="00F314EB"/>
    <w:rsid w:val="00F50EBA"/>
    <w:rsid w:val="00FA6BE5"/>
    <w:rsid w:val="00FB2366"/>
    <w:rsid w:val="00FC14F3"/>
    <w:rsid w:val="00FD67CE"/>
    <w:rsid w:val="00FE5E90"/>
    <w:rsid w:val="06CF92AF"/>
    <w:rsid w:val="135E10A2"/>
    <w:rsid w:val="7A968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1F73AF"/>
  <w15:chartTrackingRefBased/>
  <w15:docId w15:val="{59822DCA-5726-4103-B44E-A48DB7AB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EF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linoisjoblink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HS.STATE.IL.US/PAGE.ASPX?ITEM=8079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llinoisjoblink.illinois.gov/ada/default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>Illinois Department of Employment Security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2023-12-11T19:38:00Z</cp:lastPrinted>
  <dcterms:created xsi:type="dcterms:W3CDTF">2026-04-03T12:52:00Z</dcterms:created>
  <dcterms:modified xsi:type="dcterms:W3CDTF">2026-04-03T12:52:00Z</dcterms:modified>
</cp:coreProperties>
</file>