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62367D" w14:paraId="48B85F96" w14:textId="5A5AC5D6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0DF1827" wp14:editId="5040A084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6437D17C" w14:textId="77777777">
      <w:pPr>
        <w:jc w:val="center"/>
        <w:rPr>
          <w:b/>
          <w:sz w:val="40"/>
          <w:szCs w:val="40"/>
        </w:rPr>
      </w:pPr>
    </w:p>
    <w:p w:rsidRPr="00714D32" w:rsidR="000844E2" w:rsidP="00DB2838" w:rsidRDefault="00E052AA" w14:paraId="4C6C73A3" w14:textId="777777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r w:rsidR="00BC2A19">
        <w:rPr>
          <w:rFonts w:ascii="Segoe UI" w:hAnsi="Segoe UI" w:cs="Segoe UI"/>
          <w:b/>
          <w:bCs/>
          <w:color w:val="444444"/>
          <w:sz w:val="40"/>
          <w:szCs w:val="40"/>
        </w:rPr>
        <w:t>Saline County Job Fair</w:t>
      </w:r>
    </w:p>
    <w:p w:rsidR="007E2179" w:rsidP="00E406C5" w:rsidRDefault="007E2179" w14:paraId="779D1C23" w14:textId="77777777">
      <w:pPr>
        <w:rPr>
          <w:b/>
        </w:rPr>
      </w:pPr>
    </w:p>
    <w:p w:rsidR="009E0B97" w:rsidP="009E0B97" w:rsidRDefault="009E0B97" w14:paraId="614D6871" w14:textId="77777777">
      <w:pPr>
        <w:jc w:val="both"/>
        <w:rPr>
          <w:b/>
          <w:bCs/>
        </w:rPr>
      </w:pPr>
    </w:p>
    <w:p w:rsidR="00BC2A19" w:rsidP="009E0B97" w:rsidRDefault="00BC2A19" w14:paraId="71ACAF75" w14:textId="77777777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b/>
          <w:bCs/>
        </w:rPr>
        <w:t>Saline County Job Fair</w:t>
      </w:r>
    </w:p>
    <w:p w:rsidRPr="009E0B97" w:rsidR="009E0B97" w:rsidP="009E0B97" w:rsidRDefault="00BC2A19" w14:paraId="08D417BD" w14:textId="74FEEFA9">
      <w:pPr>
        <w:jc w:val="both"/>
        <w:rPr>
          <w:rFonts w:ascii="Segoe UI" w:hAnsi="Segoe UI" w:cs="Segoe UI"/>
          <w:b w:val="1"/>
          <w:bCs w:val="1"/>
          <w:color w:val="444444"/>
        </w:rPr>
      </w:pPr>
      <w:r w:rsidRPr="6B26214C" w:rsidR="6B26214C">
        <w:rPr>
          <w:rFonts w:ascii="Segoe UI" w:hAnsi="Segoe UI" w:cs="Segoe UI"/>
          <w:b w:val="1"/>
          <w:bCs w:val="1"/>
          <w:color w:val="444444"/>
        </w:rPr>
        <w:t>Friday, May 22, 2026, 9:00</w:t>
      </w:r>
      <w:r w:rsidRPr="6B26214C" w:rsidR="6B26214C">
        <w:rPr>
          <w:rFonts w:ascii="Segoe UI" w:hAnsi="Segoe UI" w:cs="Segoe UI"/>
          <w:b w:val="1"/>
          <w:bCs w:val="1"/>
          <w:color w:val="444444"/>
        </w:rPr>
        <w:t xml:space="preserve"> </w:t>
      </w:r>
      <w:r w:rsidRPr="6B26214C" w:rsidR="6B26214C">
        <w:rPr>
          <w:rFonts w:ascii="Segoe UI" w:hAnsi="Segoe UI" w:cs="Segoe UI"/>
          <w:b w:val="1"/>
          <w:bCs w:val="1"/>
          <w:color w:val="444444"/>
        </w:rPr>
        <w:t xml:space="preserve">am </w:t>
      </w:r>
      <w:r w:rsidRPr="6B26214C" w:rsidR="6B26214C">
        <w:rPr>
          <w:rFonts w:ascii="Segoe UI" w:hAnsi="Segoe UI" w:cs="Segoe UI"/>
          <w:b w:val="1"/>
          <w:bCs w:val="1"/>
          <w:color w:val="444444"/>
        </w:rPr>
        <w:t>–</w:t>
      </w:r>
      <w:r w:rsidRPr="6B26214C" w:rsidR="6B26214C">
        <w:rPr>
          <w:rFonts w:ascii="Segoe UI" w:hAnsi="Segoe UI" w:cs="Segoe UI"/>
          <w:b w:val="1"/>
          <w:bCs w:val="1"/>
          <w:color w:val="444444"/>
        </w:rPr>
        <w:t xml:space="preserve"> 12:00 pm</w:t>
      </w:r>
    </w:p>
    <w:p w:rsidRPr="009E0B97" w:rsidR="009E0B97" w:rsidP="009E0B97" w:rsidRDefault="00BC2A19" w14:paraId="4B9F676E" w14:textId="77777777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>Harrisburg Lions Club</w:t>
      </w:r>
    </w:p>
    <w:p w:rsidRPr="009E0B97" w:rsidR="009E0B97" w:rsidP="009E0B97" w:rsidRDefault="00BC2A19" w14:paraId="3D4FC286" w14:textId="77777777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>1400 South Main St.</w:t>
      </w:r>
    </w:p>
    <w:p w:rsidR="000332A3" w:rsidP="009E0B97" w:rsidRDefault="000C1A7C" w14:paraId="37E6672C" w14:textId="77777777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 xml:space="preserve"> </w:t>
      </w:r>
      <w:r w:rsidR="00BC2A19">
        <w:rPr>
          <w:rFonts w:ascii="Segoe UI" w:hAnsi="Segoe UI" w:cs="Segoe UI"/>
          <w:b/>
          <w:bCs/>
          <w:color w:val="444444"/>
        </w:rPr>
        <w:t>Harrisburg</w:t>
      </w:r>
      <w:r w:rsidR="004D4C6D">
        <w:rPr>
          <w:rFonts w:ascii="Segoe UI" w:hAnsi="Segoe UI" w:cs="Segoe UI"/>
          <w:b/>
          <w:bCs/>
          <w:color w:val="444444"/>
        </w:rPr>
        <w:t>, IL</w:t>
      </w:r>
    </w:p>
    <w:p w:rsidR="009E0B97" w:rsidP="009E0B97" w:rsidRDefault="009E0B97" w14:paraId="1D10CA52" w14:textId="77777777">
      <w:pPr>
        <w:jc w:val="both"/>
        <w:rPr>
          <w:rFonts w:ascii="Segoe UI" w:hAnsi="Segoe UI" w:cs="Segoe UI"/>
          <w:b/>
          <w:bCs/>
          <w:color w:val="444444"/>
        </w:rPr>
      </w:pPr>
    </w:p>
    <w:p w:rsidRPr="00714D32" w:rsidR="000C1A7C" w:rsidP="00093D9B" w:rsidRDefault="00BC2A19" w14:paraId="282E5C45" w14:textId="77777777">
      <w:pPr>
        <w:pStyle w:val="Default"/>
        <w:jc w:val="center"/>
        <w:rPr>
          <w:b/>
          <w:bCs/>
        </w:rPr>
      </w:pPr>
      <w:r>
        <w:rPr>
          <w:b/>
          <w:bCs/>
        </w:rPr>
        <w:t>Please dress appropriately, bring your resume and be prepared to be interviewed.</w:t>
      </w:r>
    </w:p>
    <w:p w:rsidR="009E0B97" w:rsidP="00093D9B" w:rsidRDefault="009E0B97" w14:paraId="15968A8D" w14:textId="77777777">
      <w:pPr>
        <w:pStyle w:val="Default"/>
        <w:jc w:val="center"/>
      </w:pPr>
    </w:p>
    <w:p w:rsidR="000C1A7C" w:rsidP="00093D9B" w:rsidRDefault="00992154" w14:paraId="4B4E01A3" w14:textId="77777777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Pr="00D752A1" w:rsidR="00BF2C75">
        <w:rPr>
          <w:b/>
          <w:bCs/>
        </w:rPr>
        <w:t xml:space="preserve"> </w:t>
      </w:r>
      <w:r w:rsidR="00BC2A19">
        <w:rPr>
          <w:b/>
          <w:bCs/>
        </w:rPr>
        <w:t>the Illinois Department of Human Services</w:t>
      </w:r>
      <w:r w:rsidR="00714D32">
        <w:rPr>
          <w:b/>
          <w:bCs/>
        </w:rPr>
        <w:t xml:space="preserve"> </w:t>
      </w:r>
      <w:r w:rsidRPr="00D752A1" w:rsidR="00D752A1">
        <w:rPr>
          <w:b/>
          <w:bCs/>
        </w:rPr>
        <w:t>and the Illinois Department of Employment</w:t>
      </w:r>
    </w:p>
    <w:p w:rsidRPr="00D752A1" w:rsidR="00992154" w:rsidP="00093D9B" w:rsidRDefault="00D752A1" w14:paraId="0AA1AFD2" w14:textId="77777777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:rsidR="00875924" w:rsidP="00875924" w:rsidRDefault="00875924" w14:paraId="77E2CA73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875924" w:rsidP="0019713A" w:rsidRDefault="00875924" w14:paraId="527DA2B3" w14:textId="77777777">
      <w:pPr>
        <w:jc w:val="center"/>
        <w:rPr>
          <w:b/>
          <w:sz w:val="32"/>
          <w:szCs w:val="32"/>
        </w:rPr>
      </w:pPr>
    </w:p>
    <w:p w:rsidR="008204C9" w:rsidP="0019713A" w:rsidRDefault="008204C9" w14:paraId="38D78FDC" w14:textId="77777777">
      <w:pPr>
        <w:jc w:val="center"/>
        <w:rPr>
          <w:b/>
          <w:sz w:val="32"/>
          <w:szCs w:val="32"/>
        </w:rPr>
      </w:pPr>
    </w:p>
    <w:p w:rsidRPr="00476318" w:rsidR="00476318" w:rsidP="0019713A" w:rsidRDefault="00476318" w14:paraId="40B6B4CD" w14:textId="77777777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:rsidR="00476318" w:rsidP="00476318" w:rsidRDefault="00DB294F" w14:paraId="3C42FA0F" w14:textId="77777777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w:history="1" r:id="rId8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r w:rsidR="00476318">
        <w:t>at the website</w:t>
      </w:r>
      <w:r w:rsidRPr="00B4164C" w:rsidR="00476318">
        <w:t xml:space="preserve"> and at (877) 342-7533.</w:t>
      </w:r>
    </w:p>
    <w:p w:rsidR="00034EA2" w:rsidP="00476318" w:rsidRDefault="00034EA2" w14:paraId="707FE644" w14:textId="77777777">
      <w:pPr>
        <w:jc w:val="both"/>
      </w:pPr>
    </w:p>
    <w:p w:rsidR="00034EA2" w:rsidP="00034EA2" w:rsidRDefault="0062367D" w14:paraId="75B1B037" w14:textId="048AD668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29AE57E1" wp14:editId="1F75C81D">
            <wp:extent cx="3009900" cy="55626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3CC23560" w14:textId="77777777"/>
    <w:p w:rsidRPr="00034EA2" w:rsidR="00174AFD" w:rsidP="00034EA2" w:rsidRDefault="0019713A" w14:paraId="01868669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F1C28"/>
    <w:rsid w:val="000F6146"/>
    <w:rsid w:val="00106DC0"/>
    <w:rsid w:val="00174AFD"/>
    <w:rsid w:val="001943F4"/>
    <w:rsid w:val="0019713A"/>
    <w:rsid w:val="001E397A"/>
    <w:rsid w:val="001F0AC5"/>
    <w:rsid w:val="002013E9"/>
    <w:rsid w:val="00232D5F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503C6A"/>
    <w:rsid w:val="00505872"/>
    <w:rsid w:val="0052218B"/>
    <w:rsid w:val="00572C0A"/>
    <w:rsid w:val="00576A81"/>
    <w:rsid w:val="00593B21"/>
    <w:rsid w:val="005A26E7"/>
    <w:rsid w:val="005D1AA7"/>
    <w:rsid w:val="0062367D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7D89"/>
    <w:rsid w:val="008204C9"/>
    <w:rsid w:val="00837501"/>
    <w:rsid w:val="008422CA"/>
    <w:rsid w:val="00843AB5"/>
    <w:rsid w:val="00873128"/>
    <w:rsid w:val="008740BF"/>
    <w:rsid w:val="00875924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44E89"/>
    <w:rsid w:val="00B67107"/>
    <w:rsid w:val="00B815A9"/>
    <w:rsid w:val="00BC2A19"/>
    <w:rsid w:val="00BF2C75"/>
    <w:rsid w:val="00C1727D"/>
    <w:rsid w:val="00C2728A"/>
    <w:rsid w:val="00C31BED"/>
    <w:rsid w:val="00C41E93"/>
    <w:rsid w:val="00C42EB8"/>
    <w:rsid w:val="00C93F43"/>
    <w:rsid w:val="00CA6909"/>
    <w:rsid w:val="00CB0F22"/>
    <w:rsid w:val="00D14F7C"/>
    <w:rsid w:val="00D752A1"/>
    <w:rsid w:val="00D909E4"/>
    <w:rsid w:val="00D94429"/>
    <w:rsid w:val="00DB2838"/>
    <w:rsid w:val="00DB28CA"/>
    <w:rsid w:val="00DB29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  <w:rsid w:val="6B26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2218AC9"/>
  <w15:chartTrackingRefBased/>
  <w15:docId w15:val="{331136DF-0A3A-4C62-AD50-9BE57AA9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eading1Char" w:customStyle="1">
    <w:name w:val="Heading 1 Char"/>
    <w:link w:val="Heading1"/>
    <w:rsid w:val="00D752A1"/>
    <w:rPr>
      <w:rFonts w:ascii="Calibri Light" w:hAnsi="Calibri Light" w:eastAsia="Times New Roman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llinoisjoblink.com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hyperlink" Target="https://illinoisjoblink.illinois.gov/ada/default.cf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E77E3-8E4B-415D-A296-DE9DFDCE9B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3</revision>
  <lastPrinted>2023-04-27T15:03:00.0000000Z</lastPrinted>
  <dcterms:created xsi:type="dcterms:W3CDTF">2026-04-21T12:50:00.0000000Z</dcterms:created>
  <dcterms:modified xsi:type="dcterms:W3CDTF">2026-04-21T12:52:09.3432507Z</dcterms:modified>
</coreProperties>
</file>