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19417A"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AD6476" w:rsidP="006A5BD4" w:rsidRDefault="00AD6476" w14:paraId="41F7D546" w14:textId="77777777"/>
    <w:p w:rsidR="00AD6476" w:rsidP="006A5BD4" w:rsidRDefault="00AD6476" w14:paraId="17812A2F" w14:textId="7D76507E"/>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7624F8" w:rsidP="195D03D9" w:rsidRDefault="00812F45" w14:paraId="1356864F" w14:textId="139745FD">
      <w:pPr>
        <w:pStyle w:val="Normal"/>
        <w:rPr>
          <w:b w:val="1"/>
          <w:bCs w:val="1"/>
        </w:rPr>
      </w:pPr>
      <w:r w:rsidRPr="45875407" w:rsidR="45875407">
        <w:rPr>
          <w:b w:val="1"/>
          <w:bCs w:val="1"/>
        </w:rPr>
        <w:t>Illinois Department of Human Services Virtual Recruitment Event</w:t>
      </w:r>
      <w:r>
        <w:br/>
      </w:r>
      <w:r w:rsidRPr="45875407" w:rsidR="45875407">
        <w:rPr>
          <w:b w:val="1"/>
          <w:bCs w:val="1"/>
        </w:rPr>
        <w:t xml:space="preserve"> Tuesday, May 26, 2026, 2:00 pm – 3:00 pm</w:t>
      </w:r>
      <w:r>
        <w:br/>
      </w:r>
      <w:r w:rsidRPr="45875407" w:rsidR="45875407">
        <w:rPr>
          <w:b w:val="1"/>
          <w:bCs w:val="1"/>
        </w:rPr>
        <w:t xml:space="preserve"> Virtual Recruitment Event</w:t>
      </w:r>
      <w:r>
        <w:br/>
      </w:r>
      <w:r w:rsidRPr="45875407" w:rsidR="45875407">
        <w:rPr>
          <w:b w:val="1"/>
          <w:bCs w:val="1"/>
        </w:rPr>
        <w:t xml:space="preserve">Please Register at: IDHS Virtual Recruitment Events - </w:t>
      </w:r>
    </w:p>
    <w:p w:rsidR="00814592" w:rsidP="00812F45" w:rsidRDefault="00AD6476" w14:paraId="69D3ECF1" w14:textId="0F9A2A36">
      <w:pPr>
        <w:rPr>
          <w:color w:val="0070C0"/>
        </w:rPr>
      </w:pPr>
      <w:hyperlink w:history="1" r:id="rId7">
        <w:r w:rsidRPr="00AD6476">
          <w:rPr>
            <w:rStyle w:val="Hyperlink"/>
            <w:color w:val="0070C0"/>
          </w:rPr>
          <w:t>Register</w:t>
        </w:r>
      </w:hyperlink>
    </w:p>
    <w:p w:rsidR="00AD6476" w:rsidP="00812F45" w:rsidRDefault="00AD6476" w14:paraId="6C67E06D" w14:textId="77777777">
      <w:pPr>
        <w:rPr>
          <w:color w:val="0070C0"/>
        </w:rPr>
      </w:pPr>
    </w:p>
    <w:p w:rsidR="00AD6476" w:rsidP="00AD6476" w:rsidRDefault="00AD6476" w14:paraId="73862CEC" w14:textId="77777777">
      <w:r w:rsidRPr="00AD6476">
        <w:rPr>
          <w:b/>
          <w:bCs/>
        </w:rPr>
        <w:t>MENTAL HEALTH TECHNICIAN TRAINEE AND SECURITY THERAPY AIDE TRAINEE</w:t>
      </w:r>
    </w:p>
    <w:p w:rsidRPr="00AD6476" w:rsidR="00AD6476" w:rsidP="00812F45" w:rsidRDefault="00AD6476" w14:paraId="3B638230" w14:textId="77777777">
      <w:pPr>
        <w:rPr>
          <w:color w:val="0070C0"/>
        </w:rPr>
      </w:pPr>
    </w:p>
    <w:p w:rsidR="00470167" w:rsidP="195D03D9" w:rsidRDefault="00470167" w14:paraId="65CEBCD5" w14:textId="65B7DBB8">
      <w:pPr>
        <w:pStyle w:val="Normal"/>
        <w:rPr>
          <w:rFonts w:ascii="Segoe UI" w:hAnsi="Segoe UI" w:cs="Segoe UI"/>
          <w:color w:val="444444"/>
          <w:sz w:val="20"/>
          <w:szCs w:val="20"/>
        </w:rPr>
      </w:pPr>
      <w:r w:rsidRPr="195D03D9" w:rsidR="195D03D9">
        <w:rPr>
          <w:rFonts w:ascii="Segoe UI" w:hAnsi="Segoe UI" w:cs="Segoe UI"/>
          <w:b w:val="1"/>
          <w:bCs w:val="1"/>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sidRPr="195D03D9" w:rsidR="195D03D9">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45875407" w:rsidRDefault="00470167" w14:paraId="1573A5E7" w14:textId="77777777">
      <w:pPr>
        <w:spacing w:before="104" w:line="261" w:lineRule="auto"/>
        <w:ind w:left="597" w:right="314" w:firstLine="720"/>
        <w:jc w:val="both"/>
        <w:rPr>
          <w:rFonts w:ascii="Century Gothic"/>
          <w:sz w:val="18"/>
          <w:szCs w:val="18"/>
        </w:rPr>
      </w:pPr>
      <w:r w:rsidRPr="45875407">
        <w:rPr>
          <w:b w:val="1"/>
          <w:bCs w:val="1"/>
          <w:sz w:val="32"/>
          <w:szCs w:val="32"/>
        </w:rPr>
        <w:t>Make</w:t>
      </w:r>
      <w:r w:rsidRPr="45875407">
        <w:rPr>
          <w:b w:val="1"/>
          <w:bCs w:val="1"/>
          <w:sz w:val="32"/>
          <w:szCs w:val="32"/>
        </w:rPr>
        <w:t xml:space="preserve"> Sure Your </w:t>
      </w:r>
      <w:r w:rsidRPr="45875407">
        <w:rPr>
          <w:b w:val="1"/>
          <w:bCs w:val="1"/>
          <w:sz w:val="32"/>
          <w:szCs w:val="32"/>
        </w:rPr>
        <w:t xml:space="preserve">Resume </w:t>
      </w:r>
      <w:r w:rsidRPr="45875407">
        <w:rPr>
          <w:b w:val="1"/>
          <w:bCs w:val="1"/>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19417A"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174AFD" w:rsidP="00894D1D" w:rsidRDefault="00174AFD" w14:paraId="17B546DA" w14:textId="390FEBBB">
      <w:pPr>
        <w:rPr>
          <w:rFonts w:ascii="Century Gothic" w:hAnsi="Century Gothic"/>
          <w:color w:val="1F497D"/>
        </w:rPr>
      </w:pPr>
      <w:r w:rsidRPr="45875407" w:rsidR="45875407">
        <w:rPr>
          <w:rFonts w:ascii="Century Gothic" w:hAnsi="Century Gothic"/>
          <w:b w:val="1"/>
          <w:bCs w:val="1"/>
          <w:i w:val="1"/>
          <w:iCs w:val="1"/>
          <w:color w:val="1F497D"/>
          <w:sz w:val="22"/>
          <w:szCs w:val="22"/>
        </w:rPr>
        <w:t xml:space="preserve"> </w:t>
      </w:r>
      <w:r>
        <w:tab/>
      </w:r>
      <w:r>
        <w:tab/>
      </w:r>
      <w:r>
        <w:tab/>
      </w:r>
      <w:r>
        <w:tab/>
      </w:r>
      <w:r w:rsidRPr="45875407" w:rsidR="45875407">
        <w:rPr>
          <w:rFonts w:ascii="Century Gothic" w:hAnsi="Century Gothic"/>
          <w:b w:val="1"/>
          <w:bCs w:val="1"/>
          <w:i w:val="1"/>
          <w:iCs w:val="1"/>
          <w:color w:val="1F497D"/>
          <w:sz w:val="22"/>
          <w:szCs w:val="22"/>
        </w:rPr>
        <w:t xml:space="preserve">Find a Job/Find an Employee </w:t>
      </w: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417A"/>
    <w:rsid w:val="00196C19"/>
    <w:rsid w:val="0019713A"/>
    <w:rsid w:val="001A57CB"/>
    <w:rsid w:val="001F0AC5"/>
    <w:rsid w:val="002013E9"/>
    <w:rsid w:val="00216226"/>
    <w:rsid w:val="0025149E"/>
    <w:rsid w:val="002518D9"/>
    <w:rsid w:val="00266725"/>
    <w:rsid w:val="0028027A"/>
    <w:rsid w:val="0029388C"/>
    <w:rsid w:val="0029627E"/>
    <w:rsid w:val="002A4DBE"/>
    <w:rsid w:val="002A6CBC"/>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66101"/>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04F5C"/>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E30E8"/>
    <w:rsid w:val="00BE458C"/>
    <w:rsid w:val="00BF1CBF"/>
    <w:rsid w:val="00BF2C75"/>
    <w:rsid w:val="00C0698E"/>
    <w:rsid w:val="00C1727D"/>
    <w:rsid w:val="00C303E6"/>
    <w:rsid w:val="00C42EB8"/>
    <w:rsid w:val="00C56365"/>
    <w:rsid w:val="00C93F43"/>
    <w:rsid w:val="00CA654B"/>
    <w:rsid w:val="00CA6909"/>
    <w:rsid w:val="00CB0F22"/>
    <w:rsid w:val="00CB1416"/>
    <w:rsid w:val="00CE1898"/>
    <w:rsid w:val="00D10B8D"/>
    <w:rsid w:val="00D14F7C"/>
    <w:rsid w:val="00D36CDD"/>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 w:val="195D03D9"/>
    <w:rsid w:val="4587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s://illinois.webex.com/webappng/sites/illinois/webinar/webinarSeries/register/137ca43276be42b28f32696911331612"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4</revision>
  <lastPrinted>2023-12-11T19:38:00.0000000Z</lastPrinted>
  <dcterms:created xsi:type="dcterms:W3CDTF">2026-05-04T19:32:00.0000000Z</dcterms:created>
  <dcterms:modified xsi:type="dcterms:W3CDTF">2026-05-04T19:47:18.6539351Z</dcterms:modified>
</coreProperties>
</file>