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432D07D7" w14:textId="77777777" w:rsidR="00DC2B55" w:rsidRPr="00DC2B55" w:rsidRDefault="00DC2B55" w:rsidP="00DC2B55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14:paraId="31929082" w14:textId="291AD33A" w:rsidR="00DC2B55" w:rsidRPr="00DC2B55" w:rsidRDefault="001E6598" w:rsidP="00DC2B55">
      <w:pPr>
        <w:jc w:val="both"/>
        <w:rPr>
          <w:b/>
          <w:bCs/>
        </w:rPr>
      </w:pPr>
      <w:r>
        <w:rPr>
          <w:b/>
          <w:bCs/>
        </w:rPr>
        <w:t>Wednesday</w:t>
      </w:r>
      <w:r w:rsidR="00DC2B55" w:rsidRPr="00DC2B55">
        <w:rPr>
          <w:b/>
          <w:bCs/>
        </w:rPr>
        <w:t xml:space="preserve">, June </w:t>
      </w:r>
      <w:r w:rsidR="00016346">
        <w:rPr>
          <w:b/>
          <w:bCs/>
        </w:rPr>
        <w:t>2</w:t>
      </w:r>
      <w:r w:rsidR="00997A92">
        <w:rPr>
          <w:b/>
          <w:bCs/>
        </w:rPr>
        <w:t>4</w:t>
      </w:r>
      <w:r w:rsidR="00DC2B55" w:rsidRPr="00DC2B55">
        <w:rPr>
          <w:b/>
          <w:bCs/>
        </w:rPr>
        <w:t>, 2026, 10:00 am - 2:00 pm</w:t>
      </w:r>
    </w:p>
    <w:p w14:paraId="48103683" w14:textId="7837AD3C" w:rsidR="001E6598" w:rsidRDefault="00B15AE0" w:rsidP="00DC2B55">
      <w:pPr>
        <w:jc w:val="both"/>
        <w:rPr>
          <w:b/>
          <w:bCs/>
        </w:rPr>
      </w:pPr>
      <w:r>
        <w:rPr>
          <w:b/>
          <w:bCs/>
        </w:rPr>
        <w:t xml:space="preserve">Shawnee Community College Union </w:t>
      </w:r>
      <w:proofErr w:type="spellStart"/>
      <w:r>
        <w:rPr>
          <w:b/>
          <w:bCs/>
        </w:rPr>
        <w:t>Cnty</w:t>
      </w:r>
      <w:proofErr w:type="spellEnd"/>
      <w:r>
        <w:rPr>
          <w:b/>
          <w:bCs/>
        </w:rPr>
        <w:t xml:space="preserve"> Ext</w:t>
      </w:r>
    </w:p>
    <w:p w14:paraId="47088E81" w14:textId="1D45939A" w:rsidR="00B15AE0" w:rsidRDefault="00B15AE0" w:rsidP="00DC2B55">
      <w:pPr>
        <w:jc w:val="both"/>
        <w:rPr>
          <w:b/>
          <w:bCs/>
        </w:rPr>
      </w:pPr>
      <w:r>
        <w:rPr>
          <w:b/>
          <w:bCs/>
        </w:rPr>
        <w:t>1150 E Vienna St</w:t>
      </w:r>
    </w:p>
    <w:p w14:paraId="515FA245" w14:textId="322734E7" w:rsidR="00B15AE0" w:rsidRPr="00DC2B55" w:rsidRDefault="00B15AE0" w:rsidP="00DC2B55">
      <w:pPr>
        <w:jc w:val="both"/>
        <w:rPr>
          <w:b/>
          <w:bCs/>
        </w:rPr>
      </w:pPr>
      <w:r>
        <w:rPr>
          <w:b/>
          <w:bCs/>
        </w:rPr>
        <w:t>Anna, IL</w:t>
      </w:r>
    </w:p>
    <w:p w14:paraId="15FD397F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16346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D0AEF"/>
    <w:rsid w:val="001E397A"/>
    <w:rsid w:val="001E6598"/>
    <w:rsid w:val="001F0AC5"/>
    <w:rsid w:val="002013E9"/>
    <w:rsid w:val="00232D5F"/>
    <w:rsid w:val="00244934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97A92"/>
    <w:rsid w:val="009A11CB"/>
    <w:rsid w:val="009A2A32"/>
    <w:rsid w:val="009A55A1"/>
    <w:rsid w:val="009B7C39"/>
    <w:rsid w:val="009D34A5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15AE0"/>
    <w:rsid w:val="00B36532"/>
    <w:rsid w:val="00B44E89"/>
    <w:rsid w:val="00B67107"/>
    <w:rsid w:val="00B815A9"/>
    <w:rsid w:val="00BB1FCC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23EFB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1047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2026-05-18T21:12:00Z</dcterms:created>
  <dcterms:modified xsi:type="dcterms:W3CDTF">2026-05-18T21:24:00Z</dcterms:modified>
</cp:coreProperties>
</file>