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1E4606" w14:paraId="20F6951E" w14:textId="36A1C4C5">
      <w:pPr>
        <w:jc w:val="center"/>
        <w:rPr>
          <w:b/>
          <w:sz w:val="40"/>
          <w:szCs w:val="40"/>
        </w:rPr>
      </w:pPr>
      <w:r w:rsidRPr="00B67107">
        <w:rPr>
          <w:b/>
          <w:noProof/>
          <w:sz w:val="40"/>
          <w:szCs w:val="40"/>
        </w:rPr>
        <w:drawing>
          <wp:inline distT="0" distB="0" distL="0" distR="0" wp14:anchorId="302A7781" wp14:editId="2E921E51">
            <wp:extent cx="2019300" cy="1005840"/>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005840"/>
                    </a:xfrm>
                    <a:prstGeom prst="rect">
                      <a:avLst/>
                    </a:prstGeom>
                    <a:noFill/>
                    <a:ln>
                      <a:noFill/>
                    </a:ln>
                  </pic:spPr>
                </pic:pic>
              </a:graphicData>
            </a:graphic>
          </wp:inline>
        </w:drawing>
      </w:r>
    </w:p>
    <w:p w:rsidR="00EA02A3" w:rsidP="000844E2" w:rsidRDefault="00EA02A3" w14:paraId="2EC35732" w14:textId="77777777">
      <w:pPr>
        <w:jc w:val="center"/>
        <w:rPr>
          <w:b/>
          <w:sz w:val="40"/>
          <w:szCs w:val="40"/>
        </w:rPr>
      </w:pPr>
    </w:p>
    <w:p w:rsidRPr="00E10FAC" w:rsidR="00E406C5" w:rsidP="008046CF" w:rsidRDefault="00CB6E2F" w14:paraId="16F4F4F4" w14:textId="77777777">
      <w:pPr>
        <w:jc w:val="center"/>
      </w:pPr>
      <w:r w:rsidRPr="00C60E80">
        <w:rPr>
          <w:b/>
          <w:sz w:val="40"/>
          <w:szCs w:val="40"/>
        </w:rPr>
        <w:t xml:space="preserve">You are invited to </w:t>
      </w:r>
      <w:r w:rsidR="008046CF">
        <w:rPr>
          <w:b/>
          <w:sz w:val="40"/>
          <w:szCs w:val="40"/>
        </w:rPr>
        <w:t>the State of Illinois Careers and Federal Careers Workshops!</w:t>
      </w:r>
    </w:p>
    <w:p w:rsidR="009B7C39" w:rsidP="00E406C5" w:rsidRDefault="009B7C39" w14:paraId="4E65FBAC" w14:textId="77777777">
      <w:pPr>
        <w:rPr>
          <w:b/>
        </w:rPr>
      </w:pPr>
    </w:p>
    <w:p w:rsidR="00266725" w:rsidP="73303A62" w:rsidRDefault="00266725" w14:paraId="3974D6D1" w14:textId="70C6414E">
      <w:pPr>
        <w:rPr>
          <w:b w:val="1"/>
          <w:bCs w:val="1"/>
        </w:rPr>
      </w:pPr>
      <w:r w:rsidRPr="05C2432F" w:rsidR="05C2432F">
        <w:rPr>
          <w:b w:val="1"/>
          <w:bCs w:val="1"/>
        </w:rPr>
        <w:t>These workshops will provide you with information to help you obtain a great State or Federal Career</w:t>
      </w:r>
      <w:r w:rsidRPr="05C2432F" w:rsidR="05C2432F">
        <w:rPr>
          <w:b w:val="1"/>
          <w:bCs w:val="1"/>
        </w:rPr>
        <w:t xml:space="preserve">!  </w:t>
      </w:r>
    </w:p>
    <w:p w:rsidRPr="00405DF6" w:rsidR="00C60E80" w:rsidP="73303A62" w:rsidRDefault="000844E2" w14:paraId="5261E7E4" w14:textId="283BEA78">
      <w:pPr>
        <w:rPr>
          <w:b w:val="1"/>
          <w:bCs w:val="1"/>
        </w:rPr>
      </w:pPr>
      <w:r w:rsidRPr="05C2432F" w:rsidR="05C2432F">
        <w:rPr>
          <w:b w:val="1"/>
          <w:bCs w:val="1"/>
        </w:rPr>
        <w:t>Tuesday, July 14, 2026, 10:00 AM – 12:00 PM</w:t>
      </w:r>
    </w:p>
    <w:p w:rsidR="005B4760" w:rsidP="008046CF" w:rsidRDefault="000844E2" w14:paraId="1109F91C" w14:textId="78EB0417">
      <w:pPr/>
      <w:r w:rsidRPr="05C2432F" w:rsidR="05C2432F">
        <w:rPr>
          <w:b w:val="1"/>
          <w:bCs w:val="1"/>
        </w:rPr>
        <w:t>Man-Tra-Con</w:t>
      </w:r>
    </w:p>
    <w:p w:rsidR="001038F8" w:rsidP="05C2432F" w:rsidRDefault="001038F8" w14:paraId="2B3B2012" w14:textId="0B45D708">
      <w:pPr>
        <w:ind w:firstLine="0"/>
        <w:rPr>
          <w:b w:val="1"/>
          <w:bCs w:val="1"/>
        </w:rPr>
      </w:pPr>
      <w:r w:rsidRPr="05C2432F" w:rsidR="05C2432F">
        <w:rPr>
          <w:b w:val="1"/>
          <w:bCs w:val="1"/>
        </w:rPr>
        <w:t>3117 Civic Circle Blvd. Suite B</w:t>
      </w:r>
    </w:p>
    <w:p w:rsidR="001038F8" w:rsidP="05C2432F" w:rsidRDefault="001038F8" w14:paraId="7AD0175B" w14:textId="241DDADD">
      <w:pPr>
        <w:ind w:firstLine="0"/>
        <w:rPr>
          <w:b w:val="1"/>
          <w:bCs w:val="1"/>
        </w:rPr>
      </w:pPr>
      <w:r w:rsidRPr="05C2432F" w:rsidR="05C2432F">
        <w:rPr>
          <w:b w:val="1"/>
          <w:bCs w:val="1"/>
        </w:rPr>
        <w:t>Marion, IL</w:t>
      </w:r>
    </w:p>
    <w:p w:rsidR="008046CF" w:rsidP="008046CF" w:rsidRDefault="008046CF" w14:paraId="1C1CFB7E" w14:textId="77777777">
      <w:pPr>
        <w:rPr>
          <w:b/>
        </w:rPr>
      </w:pPr>
      <w:r>
        <w:rPr>
          <w:bCs/>
        </w:rPr>
        <w:tab/>
      </w:r>
    </w:p>
    <w:p w:rsidRPr="00781780" w:rsidR="0004244A" w:rsidP="00152E53" w:rsidRDefault="00781780" w14:paraId="1EE8C6F3" w14:textId="77777777">
      <w:pPr>
        <w:rPr>
          <w:b/>
          <w:sz w:val="28"/>
          <w:szCs w:val="28"/>
        </w:rPr>
      </w:pPr>
      <w:r w:rsidRPr="00781780">
        <w:rPr>
          <w:b/>
          <w:sz w:val="28"/>
          <w:szCs w:val="28"/>
        </w:rPr>
        <w:t>If you are interested in a State or Federal Career, these workshops are for you!!!</w:t>
      </w:r>
    </w:p>
    <w:p w:rsidR="00781780" w:rsidP="00152E53" w:rsidRDefault="00781780" w14:paraId="63251844" w14:textId="77777777">
      <w:pPr>
        <w:rPr>
          <w:b/>
        </w:rPr>
      </w:pPr>
    </w:p>
    <w:p w:rsidR="00152E53" w:rsidP="00152E53" w:rsidRDefault="008046CF" w14:paraId="2120C731" w14:textId="77777777">
      <w:r>
        <w:t xml:space="preserve">10 AM - A representative with CMS will conduct the State Careers Workshop, presenting information on the applications, resumes, interviewing and hiring process as well as navigating </w:t>
      </w:r>
      <w:r w:rsidR="00781780">
        <w:t>the State of Illinois careers website.</w:t>
      </w:r>
    </w:p>
    <w:p w:rsidR="00781780" w:rsidP="00152E53" w:rsidRDefault="00781780" w14:paraId="01865827" w14:textId="77777777"/>
    <w:p w:rsidR="00781780" w:rsidP="00152E53" w:rsidRDefault="00781780" w14:paraId="19F0903C" w14:textId="77777777">
      <w:r>
        <w:t>11 AM – A representative will conduct the Federal Careers Workshop, presenting information on the applications, resumes, interviewing and hiring process as well as navigating the USAJobs.com website.</w:t>
      </w:r>
    </w:p>
    <w:p w:rsidR="00781780" w:rsidP="00152E53" w:rsidRDefault="00781780" w14:paraId="3CDA0CE3" w14:textId="77777777"/>
    <w:p w:rsidR="00DC59BD" w:rsidP="00C027D2" w:rsidRDefault="00992154" w14:paraId="142D438F" w14:textId="77777777">
      <w:r>
        <w:t>This event is sponsored by</w:t>
      </w:r>
      <w:r w:rsidR="00D909E4">
        <w:t xml:space="preserve"> IDES</w:t>
      </w:r>
      <w:r w:rsidR="00152E53">
        <w:t xml:space="preserve"> and </w:t>
      </w:r>
      <w:r w:rsidR="008046CF">
        <w:t>CMS.</w:t>
      </w:r>
    </w:p>
    <w:p w:rsidR="00DC59BD" w:rsidP="00DC59BD" w:rsidRDefault="00DC59BD" w14:paraId="27859413" w14:textId="77777777"/>
    <w:p w:rsidR="00875924" w:rsidP="00875924" w:rsidRDefault="00875924" w14:paraId="4A8E6F8C" w14:textId="77777777">
      <w:pPr>
        <w:pStyle w:val="PlainText"/>
        <w:rPr>
          <w:rFonts w:ascii="Times New Roman" w:hAnsi="Times New Roman"/>
          <w:sz w:val="24"/>
          <w:szCs w:val="24"/>
        </w:rPr>
      </w:pPr>
    </w:p>
    <w:p w:rsidR="00875924" w:rsidP="00933F23" w:rsidRDefault="00875924" w14:paraId="555A351C" w14:textId="77777777">
      <w:pPr>
        <w:jc w:val="center"/>
      </w:pPr>
    </w:p>
    <w:p w:rsidRPr="00476318" w:rsidR="00476318" w:rsidP="0019713A" w:rsidRDefault="00476318" w14:paraId="00B4588E" w14:textId="77777777">
      <w:pPr>
        <w:jc w:val="center"/>
        <w:rPr>
          <w:b/>
          <w:sz w:val="32"/>
          <w:szCs w:val="32"/>
        </w:rPr>
      </w:pPr>
      <w:r w:rsidRPr="00476318">
        <w:rPr>
          <w:b/>
          <w:sz w:val="32"/>
          <w:szCs w:val="32"/>
        </w:rPr>
        <w:t xml:space="preserve">Make Sure Your </w:t>
      </w:r>
      <w:r w:rsidR="00DB294F">
        <w:rPr>
          <w:b/>
          <w:sz w:val="32"/>
          <w:szCs w:val="32"/>
        </w:rPr>
        <w:t xml:space="preserve">Resume </w:t>
      </w:r>
      <w:r w:rsidRPr="00476318">
        <w:rPr>
          <w:b/>
          <w:sz w:val="32"/>
          <w:szCs w:val="32"/>
        </w:rPr>
        <w:t>is on Illinoisjoblink.com</w:t>
      </w:r>
    </w:p>
    <w:p w:rsidR="00476318" w:rsidP="00476318" w:rsidRDefault="00DB294F" w14:paraId="21B5E9D9" w14:textId="1C31A6A9">
      <w:pPr>
        <w:jc w:val="both"/>
      </w:pPr>
      <w:smartTag w:uri="urn:schemas-microsoft-com:office:smarttags" w:element="place">
        <w:smartTag w:uri="urn:schemas-microsoft-com:office:smarttags" w:element="State">
          <w:r w:rsidR="73303A62">
            <w:rPr/>
            <w:t xml:space="preserve">Illinois businesses are hiring. And they are looking for workers on </w:t>
          </w:r>
          <w:hyperlink r:id="R885d787082b1491d">
            <w:r w:rsidRPr="73303A62" w:rsidR="73303A62">
              <w:rPr>
                <w:rStyle w:val="Hyperlink"/>
              </w:rPr>
              <w:t>Illinoisjoblink.com</w:t>
            </w:r>
          </w:hyperlink>
          <w:r w:rsidR="73303A62">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smartTag>
      </w:smartTag>
    </w:p>
    <w:p w:rsidR="00034EA2" w:rsidP="00476318" w:rsidRDefault="00034EA2" w14:paraId="5AD8EE64" w14:textId="77777777">
      <w:pPr>
        <w:jc w:val="both"/>
      </w:pPr>
    </w:p>
    <w:p w:rsidR="00034EA2" w:rsidP="00034EA2" w:rsidRDefault="001E4606" w14:paraId="4F3E5F63" w14:textId="779B692B">
      <w:pPr>
        <w:jc w:val="center"/>
      </w:pPr>
      <w:r w:rsidRPr="00B67107">
        <w:rPr>
          <w:rFonts w:ascii="Calibri" w:hAnsi="Calibri"/>
          <w:b/>
          <w:noProof/>
          <w:color w:val="1F497D"/>
          <w:sz w:val="22"/>
          <w:szCs w:val="22"/>
        </w:rPr>
        <w:drawing>
          <wp:inline distT="0" distB="0" distL="0" distR="0" wp14:anchorId="68376CD9" wp14:editId="65D6AC43">
            <wp:extent cx="3009900" cy="556260"/>
            <wp:effectExtent l="0" t="0" r="0" b="0"/>
            <wp:docPr id="2" name="Picture 1">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556260"/>
                    </a:xfrm>
                    <a:prstGeom prst="rect">
                      <a:avLst/>
                    </a:prstGeom>
                    <a:noFill/>
                    <a:ln>
                      <a:noFill/>
                    </a:ln>
                  </pic:spPr>
                </pic:pic>
              </a:graphicData>
            </a:graphic>
          </wp:inline>
        </w:drawing>
      </w:r>
    </w:p>
    <w:p w:rsidR="004F0902" w:rsidRDefault="004F0902" w14:paraId="26DE2E16" w14:textId="77777777"/>
    <w:p w:rsidRPr="00034EA2" w:rsidR="00174AFD" w:rsidP="00034EA2" w:rsidRDefault="0019713A" w14:paraId="349AC2A8" w14:textId="77777777">
      <w:pPr>
        <w:jc w:val="center"/>
        <w:rPr>
          <w:rFonts w:ascii="Century Gothic" w:hAnsi="Century Gothic"/>
          <w:color w:val="1F497D"/>
        </w:rPr>
      </w:pPr>
      <w:r>
        <w:rPr>
          <w:rFonts w:ascii="Century Gothic" w:hAnsi="Century Gothic"/>
          <w:b/>
          <w:bCs/>
          <w:i/>
          <w:iCs/>
          <w:color w:val="1F497D"/>
          <w:sz w:val="22"/>
          <w:szCs w:val="22"/>
        </w:rPr>
        <w:t xml:space="preserve">         </w:t>
      </w:r>
      <w:r w:rsidR="00174AFD">
        <w:rPr>
          <w:rFonts w:ascii="Century Gothic" w:hAnsi="Century Gothic"/>
          <w:b/>
          <w:bCs/>
          <w:i/>
          <w:iCs/>
          <w:color w:val="1F497D"/>
          <w:sz w:val="22"/>
          <w:szCs w:val="22"/>
        </w:rPr>
        <w:t xml:space="preserve">Find a Job/Find an Employee </w:t>
      </w: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A3515"/>
    <w:multiLevelType w:val="hybridMultilevel"/>
    <w:tmpl w:val="890E565A"/>
    <w:lvl w:ilvl="0" w:tplc="00DC44C4">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6025AF7"/>
    <w:multiLevelType w:val="hybridMultilevel"/>
    <w:tmpl w:val="F3267B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460267849">
    <w:abstractNumId w:val="1"/>
  </w:num>
  <w:num w:numId="2" w16cid:durableId="77162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244A"/>
    <w:rsid w:val="000844E2"/>
    <w:rsid w:val="000977A5"/>
    <w:rsid w:val="000D1F34"/>
    <w:rsid w:val="000F1C28"/>
    <w:rsid w:val="001038F8"/>
    <w:rsid w:val="00152E53"/>
    <w:rsid w:val="0016738C"/>
    <w:rsid w:val="00174AFD"/>
    <w:rsid w:val="0019713A"/>
    <w:rsid w:val="001D4C8F"/>
    <w:rsid w:val="001E4606"/>
    <w:rsid w:val="001F0AC5"/>
    <w:rsid w:val="002013E9"/>
    <w:rsid w:val="002518D9"/>
    <w:rsid w:val="00266725"/>
    <w:rsid w:val="002B3275"/>
    <w:rsid w:val="002C334E"/>
    <w:rsid w:val="002D39ED"/>
    <w:rsid w:val="002F2481"/>
    <w:rsid w:val="00331DD1"/>
    <w:rsid w:val="00367E47"/>
    <w:rsid w:val="00374996"/>
    <w:rsid w:val="00384C86"/>
    <w:rsid w:val="003974EC"/>
    <w:rsid w:val="003B7E87"/>
    <w:rsid w:val="00405DF6"/>
    <w:rsid w:val="0041187B"/>
    <w:rsid w:val="00460815"/>
    <w:rsid w:val="00476318"/>
    <w:rsid w:val="00482A64"/>
    <w:rsid w:val="004E113A"/>
    <w:rsid w:val="004F0902"/>
    <w:rsid w:val="00576A81"/>
    <w:rsid w:val="005B4760"/>
    <w:rsid w:val="005B4E29"/>
    <w:rsid w:val="005D1AA7"/>
    <w:rsid w:val="006465FE"/>
    <w:rsid w:val="00651279"/>
    <w:rsid w:val="0068519C"/>
    <w:rsid w:val="006C0FB5"/>
    <w:rsid w:val="006C149C"/>
    <w:rsid w:val="006C19A9"/>
    <w:rsid w:val="006C1E62"/>
    <w:rsid w:val="006D563B"/>
    <w:rsid w:val="006F4215"/>
    <w:rsid w:val="007648F3"/>
    <w:rsid w:val="007676EC"/>
    <w:rsid w:val="007717A5"/>
    <w:rsid w:val="00777A83"/>
    <w:rsid w:val="00781780"/>
    <w:rsid w:val="007D4B65"/>
    <w:rsid w:val="007E2179"/>
    <w:rsid w:val="00803C15"/>
    <w:rsid w:val="008046CF"/>
    <w:rsid w:val="008204C9"/>
    <w:rsid w:val="00837501"/>
    <w:rsid w:val="008422CA"/>
    <w:rsid w:val="00843AB5"/>
    <w:rsid w:val="00865890"/>
    <w:rsid w:val="00873128"/>
    <w:rsid w:val="00875924"/>
    <w:rsid w:val="008F120F"/>
    <w:rsid w:val="00933F23"/>
    <w:rsid w:val="009526E8"/>
    <w:rsid w:val="0099205D"/>
    <w:rsid w:val="00992154"/>
    <w:rsid w:val="009943C1"/>
    <w:rsid w:val="009A0F09"/>
    <w:rsid w:val="009A2A32"/>
    <w:rsid w:val="009A55A1"/>
    <w:rsid w:val="009B744C"/>
    <w:rsid w:val="009B7C39"/>
    <w:rsid w:val="00A249FC"/>
    <w:rsid w:val="00A96D82"/>
    <w:rsid w:val="00AA44FC"/>
    <w:rsid w:val="00AB410D"/>
    <w:rsid w:val="00AE22DE"/>
    <w:rsid w:val="00B47C1E"/>
    <w:rsid w:val="00B5770B"/>
    <w:rsid w:val="00B67107"/>
    <w:rsid w:val="00B815A9"/>
    <w:rsid w:val="00BF2C75"/>
    <w:rsid w:val="00C027D2"/>
    <w:rsid w:val="00C1727D"/>
    <w:rsid w:val="00C42EB8"/>
    <w:rsid w:val="00C60E80"/>
    <w:rsid w:val="00C65F71"/>
    <w:rsid w:val="00C74F21"/>
    <w:rsid w:val="00C93F43"/>
    <w:rsid w:val="00CA6909"/>
    <w:rsid w:val="00CB0F22"/>
    <w:rsid w:val="00CB2758"/>
    <w:rsid w:val="00CB6E2F"/>
    <w:rsid w:val="00CC42DF"/>
    <w:rsid w:val="00D14F7C"/>
    <w:rsid w:val="00D909E4"/>
    <w:rsid w:val="00DB2838"/>
    <w:rsid w:val="00DB294F"/>
    <w:rsid w:val="00DB5DA4"/>
    <w:rsid w:val="00DC59BD"/>
    <w:rsid w:val="00E10FAC"/>
    <w:rsid w:val="00E15EAA"/>
    <w:rsid w:val="00E30DFB"/>
    <w:rsid w:val="00E406C5"/>
    <w:rsid w:val="00E50095"/>
    <w:rsid w:val="00EA02A3"/>
    <w:rsid w:val="00EA6B97"/>
    <w:rsid w:val="00EB5002"/>
    <w:rsid w:val="00ED6AF2"/>
    <w:rsid w:val="00F50EBA"/>
    <w:rsid w:val="00FB2366"/>
    <w:rsid w:val="00FC14F3"/>
    <w:rsid w:val="00FD2A57"/>
    <w:rsid w:val="00FD67CE"/>
    <w:rsid w:val="05C2432F"/>
    <w:rsid w:val="0696C91D"/>
    <w:rsid w:val="4BF1F424"/>
    <w:rsid w:val="7330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3B814A2"/>
  <w15:chartTrackingRefBased/>
  <w15:docId w15:val="{E38F6E1D-D9C7-4B4B-8789-4BD24D63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character" w:styleId="UnresolvedMention">
    <w:name w:val="Unresolved Mention"/>
    <w:uiPriority w:val="99"/>
    <w:semiHidden/>
    <w:unhideWhenUsed/>
    <w:rsid w:val="004E113A"/>
    <w:rPr>
      <w:color w:val="605E5C"/>
      <w:shd w:val="clear" w:color="auto" w:fill="E1DFDD"/>
    </w:rPr>
  </w:style>
  <w:style w:type="paragraph" w:styleId="ListParagraph">
    <w:name w:val="List Paragraph"/>
    <w:basedOn w:val="Normal"/>
    <w:uiPriority w:val="34"/>
    <w:qFormat/>
    <w:rsid w:val="00C60E80"/>
    <w:pPr>
      <w:spacing w:after="200" w:line="276" w:lineRule="auto"/>
      <w:ind w:left="720"/>
      <w:contextualSpacing/>
    </w:pPr>
    <w:rPr>
      <w:rFonts w:ascii="Calibri" w:hAnsi="Calibri"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752706862">
      <w:bodyDiv w:val="1"/>
      <w:marLeft w:val="0"/>
      <w:marRight w:val="0"/>
      <w:marTop w:val="0"/>
      <w:marBottom w:val="0"/>
      <w:divBdr>
        <w:top w:val="none" w:sz="0" w:space="0" w:color="auto"/>
        <w:left w:val="none" w:sz="0" w:space="0" w:color="auto"/>
        <w:bottom w:val="none" w:sz="0" w:space="0" w:color="auto"/>
        <w:right w:val="none" w:sz="0" w:space="0" w:color="auto"/>
      </w:divBdr>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61277975">
      <w:bodyDiv w:val="1"/>
      <w:marLeft w:val="0"/>
      <w:marRight w:val="0"/>
      <w:marTop w:val="0"/>
      <w:marBottom w:val="0"/>
      <w:divBdr>
        <w:top w:val="none" w:sz="0" w:space="0" w:color="auto"/>
        <w:left w:val="none" w:sz="0" w:space="0" w:color="auto"/>
        <w:bottom w:val="none" w:sz="0" w:space="0" w:color="auto"/>
        <w:right w:val="none" w:sz="0" w:space="0" w:color="auto"/>
      </w:divBdr>
    </w:div>
    <w:div w:id="1427649362">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illinoisjoblink.illinois.gov/ada/default.cfm" TargetMode="External" Id="rId10" /><Relationship Type="http://schemas.openxmlformats.org/officeDocument/2006/relationships/numbering" Target="numbering.xml" Id="rId4" /><Relationship Type="http://schemas.openxmlformats.org/officeDocument/2006/relationships/hyperlink" Target="http://www.illinoisjoblink.com/" TargetMode="External" Id="R885d787082b1491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C4A3C-556A-4869-A20E-06505E8EF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DD94A1-9CD8-4675-874B-5EF94B69D6BC}">
  <ds:schemaRefs>
    <ds:schemaRef ds:uri="http://schemas.microsoft.com/sharepoint/v3/contenttype/forms"/>
  </ds:schemaRefs>
</ds:datastoreItem>
</file>

<file path=customXml/itemProps3.xml><?xml version="1.0" encoding="utf-8"?>
<ds:datastoreItem xmlns:ds="http://schemas.openxmlformats.org/officeDocument/2006/customXml" ds:itemID="{33FCD2F9-C908-422E-BA06-0EDB9A47A3A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Buckingham, Freddie L</lastModifiedBy>
  <revision>6</revision>
  <dcterms:created xsi:type="dcterms:W3CDTF">2026-06-29T19:22:00.0000000Z</dcterms:created>
  <dcterms:modified xsi:type="dcterms:W3CDTF">2026-06-29T20:52:05.4629150Z</dcterms:modified>
</coreProperties>
</file>