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52FD7A93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76000C">
        <w:rPr>
          <w:b/>
          <w:bCs/>
        </w:rPr>
        <w:t>August 5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</w:t>
      </w:r>
      <w:r w:rsidR="0076000C">
        <w:rPr>
          <w:b/>
          <w:bCs/>
        </w:rPr>
        <w:t>10:00 am -11:00 am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2829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4AFD"/>
    <w:rsid w:val="00182782"/>
    <w:rsid w:val="001933DD"/>
    <w:rsid w:val="00196C19"/>
    <w:rsid w:val="0019713A"/>
    <w:rsid w:val="001A57CB"/>
    <w:rsid w:val="001B56A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326B7C"/>
    <w:rsid w:val="00331DD1"/>
    <w:rsid w:val="003416EE"/>
    <w:rsid w:val="003524BC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000C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662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9F1E7F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660BA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2026-07-06T19:46:00Z</dcterms:created>
  <dcterms:modified xsi:type="dcterms:W3CDTF">2026-07-06T19:46:00Z</dcterms:modified>
</cp:coreProperties>
</file>