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19417A"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AD6476" w:rsidP="006A5BD4" w:rsidRDefault="00AD6476" w14:paraId="41F7D546" w14:textId="77777777"/>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554CC84E" w:rsidRDefault="00812F45" w14:paraId="1356864F" w14:textId="3D41BB5B">
      <w:pPr>
        <w:pStyle w:val="Normal"/>
        <w:rPr>
          <w:rFonts w:ascii="Times New Roman" w:hAnsi="Times New Roman" w:eastAsia="Times New Roman" w:cs="Times New Roman"/>
          <w:noProof w:val="0"/>
          <w:sz w:val="24"/>
          <w:szCs w:val="24"/>
          <w:lang w:val="en-US"/>
        </w:rPr>
      </w:pPr>
      <w:r w:rsidRPr="554CC84E" w:rsidR="554CC84E">
        <w:rPr>
          <w:b w:val="1"/>
          <w:bCs w:val="1"/>
        </w:rPr>
        <w:t xml:space="preserve"> Illinois Department of Human Services Virtual Recruitment Event</w:t>
      </w:r>
      <w:r>
        <w:br/>
      </w:r>
      <w:r w:rsidRPr="554CC84E" w:rsidR="554CC84E">
        <w:rPr>
          <w:b w:val="1"/>
          <w:bCs w:val="1"/>
        </w:rPr>
        <w:t xml:space="preserve"> Tuesday, August 11, 2026, 10:00 am – 11:00 am</w:t>
      </w:r>
      <w:r>
        <w:br/>
      </w:r>
      <w:r w:rsidRPr="554CC84E" w:rsidR="554CC84E">
        <w:rPr>
          <w:b w:val="1"/>
          <w:bCs w:val="1"/>
        </w:rPr>
        <w:t xml:space="preserve"> Virtual Recruitment Event</w:t>
      </w:r>
      <w:r>
        <w:br/>
      </w:r>
      <w:hyperlink r:id="Rd0b817a7a74b4c4d">
        <w:r w:rsidRPr="554CC84E" w:rsidR="554CC84E">
          <w:rPr>
            <w:rStyle w:val="Hyperlink"/>
            <w:rFonts w:ascii="Aptos" w:hAnsi="Aptos" w:eastAsia="Aptos" w:cs="Aptos"/>
            <w:b w:val="0"/>
            <w:bCs w:val="0"/>
            <w:i w:val="0"/>
            <w:iCs w:val="0"/>
            <w:caps w:val="0"/>
            <w:smallCaps w:val="0"/>
            <w:noProof w:val="0"/>
            <w:sz w:val="24"/>
            <w:szCs w:val="24"/>
            <w:lang w:val="en-US"/>
          </w:rPr>
          <w:t>Register Program - Webex</w:t>
        </w:r>
      </w:hyperlink>
    </w:p>
    <w:p w:rsidR="00454247" w:rsidP="00812F45" w:rsidRDefault="00454247" w14:paraId="32B9D380"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25AF1906" w:rsidRDefault="00470167" w14:paraId="1573A5E7" w14:textId="77777777">
      <w:pPr>
        <w:spacing w:before="104" w:line="261" w:lineRule="auto"/>
        <w:ind w:left="597" w:right="314"/>
        <w:jc w:val="both"/>
        <w:rPr>
          <w:rFonts w:ascii="Century Gothic"/>
          <w:sz w:val="18"/>
          <w:szCs w:val="18"/>
        </w:rPr>
      </w:pPr>
      <w:r w:rsidRPr="25AF1906">
        <w:rPr>
          <w:b w:val="1"/>
          <w:bCs w:val="1"/>
          <w:sz w:val="32"/>
          <w:szCs w:val="32"/>
        </w:rPr>
        <w:t>Make</w:t>
      </w:r>
      <w:r w:rsidRPr="25AF1906">
        <w:rPr>
          <w:b w:val="1"/>
          <w:bCs w:val="1"/>
          <w:sz w:val="32"/>
          <w:szCs w:val="32"/>
        </w:rPr>
        <w:t xml:space="preserve"> Sure Your </w:t>
      </w:r>
      <w:r w:rsidRPr="25AF1906">
        <w:rPr>
          <w:b w:val="1"/>
          <w:bCs w:val="1"/>
          <w:sz w:val="32"/>
          <w:szCs w:val="32"/>
        </w:rPr>
        <w:t xml:space="preserve">Resume </w:t>
      </w:r>
      <w:r w:rsidRPr="25AF1906">
        <w:rPr>
          <w:b w:val="1"/>
          <w:bCs w:val="1"/>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19417A"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174AFD" w:rsidP="00894D1D" w:rsidRDefault="00174AFD" w14:paraId="17B546DA" w14:textId="26C25695">
      <w:pPr>
        <w:rPr>
          <w:rFonts w:ascii="Century Gothic" w:hAnsi="Century Gothic"/>
          <w:color w:val="1F497D"/>
        </w:rPr>
      </w:pPr>
      <w:r w:rsidRPr="25AF1906" w:rsidR="25AF1906">
        <w:rPr>
          <w:rFonts w:ascii="Century Gothic" w:hAnsi="Century Gothic"/>
          <w:b w:val="1"/>
          <w:bCs w:val="1"/>
          <w:i w:val="1"/>
          <w:iCs w:val="1"/>
          <w:color w:val="1F497D"/>
          <w:sz w:val="22"/>
          <w:szCs w:val="22"/>
        </w:rPr>
        <w:t xml:space="preserve"> </w:t>
      </w:r>
      <w:r>
        <w:tab/>
      </w:r>
      <w:r>
        <w:tab/>
      </w:r>
      <w:r>
        <w:tab/>
      </w:r>
      <w:r>
        <w:tab/>
      </w:r>
      <w:r w:rsidRPr="25AF1906" w:rsidR="25AF1906">
        <w:rPr>
          <w:rFonts w:ascii="Century Gothic" w:hAnsi="Century Gothic"/>
          <w:b w:val="1"/>
          <w:bCs w:val="1"/>
          <w:i w:val="1"/>
          <w:iCs w:val="1"/>
          <w:color w:val="1F497D"/>
          <w:sz w:val="22"/>
          <w:szCs w:val="22"/>
        </w:rPr>
        <w:t>Find a Job/Find an Employee</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54247"/>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1255A"/>
    <w:rsid w:val="006465FE"/>
    <w:rsid w:val="00666101"/>
    <w:rsid w:val="00687F32"/>
    <w:rsid w:val="0069293A"/>
    <w:rsid w:val="0069390D"/>
    <w:rsid w:val="00693DB1"/>
    <w:rsid w:val="00694E32"/>
    <w:rsid w:val="0069559C"/>
    <w:rsid w:val="006A5BD4"/>
    <w:rsid w:val="006C149C"/>
    <w:rsid w:val="006C6020"/>
    <w:rsid w:val="006D762B"/>
    <w:rsid w:val="006E2A92"/>
    <w:rsid w:val="00703EEA"/>
    <w:rsid w:val="007171A0"/>
    <w:rsid w:val="007519FC"/>
    <w:rsid w:val="007542B7"/>
    <w:rsid w:val="007624F8"/>
    <w:rsid w:val="007676EC"/>
    <w:rsid w:val="00777A83"/>
    <w:rsid w:val="007A2EC8"/>
    <w:rsid w:val="007A6B26"/>
    <w:rsid w:val="007A7B79"/>
    <w:rsid w:val="007D4B65"/>
    <w:rsid w:val="007E063F"/>
    <w:rsid w:val="007E2179"/>
    <w:rsid w:val="00803C15"/>
    <w:rsid w:val="00804F5C"/>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84A9B"/>
    <w:rsid w:val="00A908C4"/>
    <w:rsid w:val="00A96D82"/>
    <w:rsid w:val="00AA1341"/>
    <w:rsid w:val="00AB410D"/>
    <w:rsid w:val="00AB5356"/>
    <w:rsid w:val="00AD6476"/>
    <w:rsid w:val="00B1579C"/>
    <w:rsid w:val="00B24A84"/>
    <w:rsid w:val="00B45669"/>
    <w:rsid w:val="00B547C1"/>
    <w:rsid w:val="00B67107"/>
    <w:rsid w:val="00B815A9"/>
    <w:rsid w:val="00B823A4"/>
    <w:rsid w:val="00B9270A"/>
    <w:rsid w:val="00BA7DEC"/>
    <w:rsid w:val="00BE30E8"/>
    <w:rsid w:val="00BE458C"/>
    <w:rsid w:val="00BF1CBF"/>
    <w:rsid w:val="00BF2C75"/>
    <w:rsid w:val="00C0698E"/>
    <w:rsid w:val="00C1727D"/>
    <w:rsid w:val="00C303E6"/>
    <w:rsid w:val="00C36859"/>
    <w:rsid w:val="00C42EB8"/>
    <w:rsid w:val="00C519E0"/>
    <w:rsid w:val="00C56365"/>
    <w:rsid w:val="00C93F43"/>
    <w:rsid w:val="00CA654B"/>
    <w:rsid w:val="00CA6909"/>
    <w:rsid w:val="00CB0F22"/>
    <w:rsid w:val="00CB1416"/>
    <w:rsid w:val="00CE1898"/>
    <w:rsid w:val="00D10B8D"/>
    <w:rsid w:val="00D14F7C"/>
    <w:rsid w:val="00D36CDD"/>
    <w:rsid w:val="00D909E4"/>
    <w:rsid w:val="00DB2838"/>
    <w:rsid w:val="00DB294F"/>
    <w:rsid w:val="00DB6459"/>
    <w:rsid w:val="00DD67D2"/>
    <w:rsid w:val="00E052AA"/>
    <w:rsid w:val="00E15EAA"/>
    <w:rsid w:val="00E30DFB"/>
    <w:rsid w:val="00E406C5"/>
    <w:rsid w:val="00E50095"/>
    <w:rsid w:val="00E55DEB"/>
    <w:rsid w:val="00E60D08"/>
    <w:rsid w:val="00EA02A3"/>
    <w:rsid w:val="00EA1911"/>
    <w:rsid w:val="00EA6B97"/>
    <w:rsid w:val="00EB5002"/>
    <w:rsid w:val="00ED6AF2"/>
    <w:rsid w:val="00EF0054"/>
    <w:rsid w:val="00EF5D5C"/>
    <w:rsid w:val="00F12B69"/>
    <w:rsid w:val="00F25537"/>
    <w:rsid w:val="00F314EB"/>
    <w:rsid w:val="00F50EBA"/>
    <w:rsid w:val="00F55191"/>
    <w:rsid w:val="00F55253"/>
    <w:rsid w:val="00FA6BE5"/>
    <w:rsid w:val="00FB2366"/>
    <w:rsid w:val="00FC14F3"/>
    <w:rsid w:val="00FD67CE"/>
    <w:rsid w:val="00FE5E90"/>
    <w:rsid w:val="25AF1906"/>
    <w:rsid w:val="554CC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 Type="http://schemas.openxmlformats.org/officeDocument/2006/relationships/hyperlink" Target="https://illinois.webex.com/webappng/sites/illinois/webinar/webinarSeries/register/f884fde9645b47cf95ff28c27fae2080" TargetMode="External" Id="Rd0b817a7a74b4c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4</revision>
  <lastPrinted>2023-12-11T19:38:00.0000000Z</lastPrinted>
  <dcterms:created xsi:type="dcterms:W3CDTF">2026-07-15T16:06:00.0000000Z</dcterms:created>
  <dcterms:modified xsi:type="dcterms:W3CDTF">2026-07-15T16:28:30.7235761Z</dcterms:modified>
</coreProperties>
</file>