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2B89" w14:textId="31815EB9" w:rsidR="00FC14F3" w:rsidRDefault="00811D45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CD095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1AAA53E" w14:textId="5951BDCD" w:rsidR="000844E2" w:rsidRPr="00714D32" w:rsidRDefault="00E052AA" w:rsidP="00DB28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="00714D32" w:rsidRP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="00714D32" w:rsidRP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="00714D32" w:rsidRP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14:paraId="7A920F71" w14:textId="77777777" w:rsidR="007E2179" w:rsidRDefault="007E2179" w:rsidP="00E406C5">
      <w:pPr>
        <w:rPr>
          <w:b/>
        </w:rPr>
      </w:pPr>
    </w:p>
    <w:p w14:paraId="432D07D7" w14:textId="77777777" w:rsidR="00DC2B55" w:rsidRPr="00DC2B55" w:rsidRDefault="00DC2B55" w:rsidP="00DC2B55">
      <w:pPr>
        <w:jc w:val="both"/>
        <w:rPr>
          <w:b/>
          <w:bCs/>
        </w:rPr>
      </w:pPr>
      <w:proofErr w:type="spellStart"/>
      <w:r w:rsidRPr="00DC2B55">
        <w:rPr>
          <w:b/>
          <w:bCs/>
        </w:rPr>
        <w:t>Arrowleaf</w:t>
      </w:r>
      <w:proofErr w:type="spellEnd"/>
      <w:r w:rsidRPr="00DC2B55">
        <w:rPr>
          <w:b/>
          <w:bCs/>
        </w:rPr>
        <w:t xml:space="preserve"> Coffee and Career Opportunities Discussion</w:t>
      </w:r>
    </w:p>
    <w:p w14:paraId="31929082" w14:textId="50060466" w:rsidR="00DC2B55" w:rsidRPr="00DC2B55" w:rsidRDefault="00DC2B55" w:rsidP="00DC2B55">
      <w:pPr>
        <w:jc w:val="both"/>
        <w:rPr>
          <w:b/>
          <w:bCs/>
        </w:rPr>
      </w:pPr>
      <w:r w:rsidRPr="00DC2B55">
        <w:rPr>
          <w:b/>
          <w:bCs/>
        </w:rPr>
        <w:t> </w:t>
      </w:r>
      <w:r w:rsidR="00C52548">
        <w:rPr>
          <w:b/>
          <w:bCs/>
        </w:rPr>
        <w:t>Wednesday</w:t>
      </w:r>
      <w:r w:rsidRPr="00DC2B55">
        <w:rPr>
          <w:b/>
          <w:bCs/>
        </w:rPr>
        <w:t xml:space="preserve">, </w:t>
      </w:r>
      <w:r w:rsidR="00135085">
        <w:rPr>
          <w:b/>
          <w:bCs/>
        </w:rPr>
        <w:t>September 30</w:t>
      </w:r>
      <w:r w:rsidRPr="00DC2B55">
        <w:rPr>
          <w:b/>
          <w:bCs/>
        </w:rPr>
        <w:t>, 2026, 10:00 am - 2:00 pm</w:t>
      </w:r>
    </w:p>
    <w:p w14:paraId="7F13EF65" w14:textId="093B134A" w:rsidR="00CC4D22" w:rsidRDefault="5FC65606" w:rsidP="009E0B97">
      <w:pPr>
        <w:jc w:val="both"/>
        <w:rPr>
          <w:b/>
          <w:bCs/>
        </w:rPr>
      </w:pPr>
      <w:r w:rsidRPr="5FC65606">
        <w:rPr>
          <w:b/>
          <w:bCs/>
        </w:rPr>
        <w:t>1401 Washington Avenue</w:t>
      </w:r>
    </w:p>
    <w:p w14:paraId="271F2467" w14:textId="18FAE291" w:rsidR="00CC4D22" w:rsidRDefault="00135085" w:rsidP="009E0B97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b/>
          <w:bCs/>
        </w:rPr>
        <w:t>Cairo</w:t>
      </w:r>
      <w:r w:rsidR="00CC4D22">
        <w:rPr>
          <w:b/>
          <w:bCs/>
        </w:rPr>
        <w:t xml:space="preserve">, IL </w:t>
      </w:r>
    </w:p>
    <w:p w14:paraId="2E938718" w14:textId="77777777" w:rsidR="000C1A7C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14:paraId="6CB261E8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14:paraId="1262F858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14:paraId="79DE1391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14:paraId="57A1AC71" w14:textId="77777777" w:rsidR="00714D32" w:rsidRDefault="00714D32" w:rsidP="00093D9B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14:paraId="7061542C" w14:textId="77777777" w:rsidR="009E0B97" w:rsidRDefault="009E0B97" w:rsidP="00093D9B">
      <w:pPr>
        <w:pStyle w:val="Default"/>
        <w:jc w:val="center"/>
      </w:pPr>
    </w:p>
    <w:p w14:paraId="60E7161E" w14:textId="77777777" w:rsidR="000C1A7C" w:rsidRDefault="00992154" w:rsidP="00093D9B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="00BF2C75" w:rsidRPr="00D752A1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="00D752A1" w:rsidRPr="00D752A1">
        <w:rPr>
          <w:b/>
          <w:bCs/>
        </w:rPr>
        <w:t>and the Illinois Department of Employment</w:t>
      </w:r>
    </w:p>
    <w:p w14:paraId="1C4859BD" w14:textId="77777777" w:rsidR="00992154" w:rsidRPr="00D752A1" w:rsidRDefault="00D752A1" w:rsidP="00093D9B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14:paraId="1EA75D29" w14:textId="77777777" w:rsidR="00875924" w:rsidRDefault="00875924" w:rsidP="00875924">
      <w:pPr>
        <w:pStyle w:val="PlainText"/>
        <w:rPr>
          <w:rFonts w:ascii="Times New Roman" w:hAnsi="Times New Roman"/>
          <w:sz w:val="24"/>
          <w:szCs w:val="24"/>
        </w:rPr>
      </w:pPr>
    </w:p>
    <w:p w14:paraId="15ADBBE6" w14:textId="77777777" w:rsidR="00875924" w:rsidRDefault="00875924" w:rsidP="0019713A">
      <w:pPr>
        <w:jc w:val="center"/>
        <w:rPr>
          <w:b/>
          <w:sz w:val="32"/>
          <w:szCs w:val="32"/>
        </w:rPr>
      </w:pPr>
    </w:p>
    <w:p w14:paraId="450E1D67" w14:textId="77777777" w:rsidR="008204C9" w:rsidRDefault="008204C9" w:rsidP="0019713A">
      <w:pPr>
        <w:jc w:val="center"/>
        <w:rPr>
          <w:b/>
          <w:sz w:val="32"/>
          <w:szCs w:val="32"/>
        </w:rPr>
      </w:pPr>
    </w:p>
    <w:p w14:paraId="498AD0C2" w14:textId="77777777" w:rsidR="00476318" w:rsidRPr="00476318" w:rsidRDefault="00476318" w:rsidP="0019713A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14:paraId="6D77823C" w14:textId="77777777" w:rsidR="00476318" w:rsidRDefault="00DB294F" w:rsidP="00476318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="00476318" w:rsidRPr="00B4164C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="00476318" w:rsidRPr="00B4164C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="00476318" w:rsidRPr="00B4164C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="00476318" w:rsidRPr="00B4164C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="00476318" w:rsidRPr="00B4164C">
        <w:t xml:space="preserve"> and </w:t>
      </w:r>
      <w:proofErr w:type="gramStart"/>
      <w:r w:rsidR="00476318" w:rsidRPr="00B4164C">
        <w:t>at</w:t>
      </w:r>
      <w:proofErr w:type="gramEnd"/>
      <w:r w:rsidR="00476318" w:rsidRPr="00B4164C">
        <w:t xml:space="preserve"> (877) 342-7533.</w:t>
      </w:r>
    </w:p>
    <w:p w14:paraId="1CCC16E2" w14:textId="77777777" w:rsidR="00034EA2" w:rsidRDefault="00034EA2" w:rsidP="00476318">
      <w:pPr>
        <w:jc w:val="both"/>
      </w:pPr>
    </w:p>
    <w:p w14:paraId="5C96A2E8" w14:textId="5037927A" w:rsidR="00034EA2" w:rsidRDefault="00811D45" w:rsidP="00034EA2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9113" w14:textId="77777777" w:rsidR="004F0902" w:rsidRDefault="004F0902"/>
    <w:p w14:paraId="566E43DE" w14:textId="77777777" w:rsidR="00174AFD" w:rsidRPr="00034EA2" w:rsidRDefault="0019713A" w:rsidP="00034EA2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4611C"/>
    <w:rsid w:val="00572C0A"/>
    <w:rsid w:val="00576A81"/>
    <w:rsid w:val="00593B21"/>
    <w:rsid w:val="005A26E7"/>
    <w:rsid w:val="005D1AA7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B1FCC"/>
    <w:rsid w:val="00BC108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C0D5A"/>
    <w:rsid w:val="00ED6AF2"/>
    <w:rsid w:val="00EF6F9E"/>
    <w:rsid w:val="00F250AA"/>
    <w:rsid w:val="00F33504"/>
    <w:rsid w:val="00F50EBA"/>
    <w:rsid w:val="00FB2366"/>
    <w:rsid w:val="00FC14F3"/>
    <w:rsid w:val="00FD67CE"/>
    <w:rsid w:val="5BBCB4ED"/>
    <w:rsid w:val="5FC65606"/>
    <w:rsid w:val="713DC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D752A1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870</Characters>
  <Application>Microsoft Office Word</Application>
  <DocSecurity>0</DocSecurity>
  <Lines>7</Lines>
  <Paragraphs>2</Paragraphs>
  <ScaleCrop>false</ScaleCrop>
  <Company>Illinois Department of Employment Security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Buckingham, Freddie L</cp:lastModifiedBy>
  <cp:revision>6</cp:revision>
  <cp:lastPrinted>2023-04-27T15:03:00Z</cp:lastPrinted>
  <dcterms:created xsi:type="dcterms:W3CDTF">2026-09-04T18:55:00Z</dcterms:created>
  <dcterms:modified xsi:type="dcterms:W3CDTF">2026-09-08T14:02:00Z</dcterms:modified>
</cp:coreProperties>
</file>