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62367D" w14:paraId="48B85F96" w14:textId="5A5AC5D6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20DF1827" wp14:editId="5040A084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6437D17C" w14:textId="77777777">
      <w:pPr>
        <w:jc w:val="center"/>
        <w:rPr>
          <w:b/>
          <w:sz w:val="40"/>
          <w:szCs w:val="40"/>
        </w:rPr>
      </w:pPr>
    </w:p>
    <w:p w:rsidRPr="00714D32" w:rsidR="000844E2" w:rsidP="0DFA2578" w:rsidRDefault="00E052AA" w14:paraId="4C6C73A3" w14:textId="6D166299">
      <w:pPr>
        <w:jc w:val="center"/>
        <w:rPr>
          <w:b w:val="1"/>
          <w:bCs w:val="1"/>
          <w:sz w:val="40"/>
          <w:szCs w:val="40"/>
        </w:rPr>
      </w:pPr>
      <w:r w:rsidRPr="0DFA2578" w:rsidR="0DFA2578">
        <w:rPr>
          <w:b w:val="1"/>
          <w:bCs w:val="1"/>
          <w:sz w:val="40"/>
          <w:szCs w:val="40"/>
        </w:rPr>
        <w:t xml:space="preserve">You are </w:t>
      </w:r>
      <w:r w:rsidRPr="0DFA2578" w:rsidR="0DFA2578">
        <w:rPr>
          <w:b w:val="1"/>
          <w:bCs w:val="1"/>
          <w:sz w:val="40"/>
          <w:szCs w:val="40"/>
        </w:rPr>
        <w:t>I</w:t>
      </w:r>
      <w:r w:rsidRPr="0DFA2578" w:rsidR="0DFA2578">
        <w:rPr>
          <w:b w:val="1"/>
          <w:bCs w:val="1"/>
          <w:sz w:val="40"/>
          <w:szCs w:val="40"/>
        </w:rPr>
        <w:t>nvited to Attend</w:t>
      </w:r>
      <w:r w:rsidRPr="0DFA2578" w:rsidR="0DFA2578">
        <w:rPr>
          <w:b w:val="1"/>
          <w:bCs w:val="1"/>
          <w:sz w:val="40"/>
          <w:szCs w:val="40"/>
        </w:rPr>
        <w:t xml:space="preserve"> </w:t>
      </w:r>
      <w:r w:rsidRPr="0DFA2578" w:rsidR="0DFA2578">
        <w:rPr>
          <w:b w:val="1"/>
          <w:bCs w:val="1"/>
          <w:sz w:val="40"/>
          <w:szCs w:val="40"/>
        </w:rPr>
        <w:t xml:space="preserve">the </w:t>
      </w:r>
      <w:r w:rsidRPr="0DFA2578" w:rsidR="0DFA2578">
        <w:rPr>
          <w:rFonts w:ascii="Segoe UI" w:hAnsi="Segoe UI" w:cs="Segoe UI"/>
          <w:b w:val="1"/>
          <w:bCs w:val="1"/>
          <w:color w:val="444444"/>
          <w:sz w:val="40"/>
          <w:szCs w:val="40"/>
        </w:rPr>
        <w:t>Saline County Job Fair</w:t>
      </w:r>
    </w:p>
    <w:p w:rsidR="007E2179" w:rsidP="00E406C5" w:rsidRDefault="007E2179" w14:paraId="779D1C23" w14:textId="77777777">
      <w:pPr>
        <w:rPr>
          <w:b/>
        </w:rPr>
      </w:pPr>
    </w:p>
    <w:p w:rsidR="009E0B97" w:rsidP="009E0B97" w:rsidRDefault="009E0B97" w14:paraId="614D6871" w14:textId="77777777">
      <w:pPr>
        <w:jc w:val="both"/>
        <w:rPr>
          <w:b/>
          <w:bCs/>
        </w:rPr>
      </w:pPr>
    </w:p>
    <w:p w:rsidR="00BC2A19" w:rsidP="009E0B97" w:rsidRDefault="00BC2A19" w14:paraId="71ACAF75" w14:textId="77777777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b/>
          <w:bCs/>
        </w:rPr>
        <w:t>Saline County Job Fair</w:t>
      </w:r>
    </w:p>
    <w:p w:rsidRPr="009E0B97" w:rsidR="009E0B97" w:rsidP="009E0B97" w:rsidRDefault="00BC2A19" w14:paraId="08D417BD" w14:textId="7B75F440">
      <w:pPr>
        <w:jc w:val="both"/>
        <w:rPr>
          <w:rFonts w:ascii="Segoe UI" w:hAnsi="Segoe UI" w:cs="Segoe UI"/>
          <w:b w:val="1"/>
          <w:bCs w:val="1"/>
          <w:color w:val="444444"/>
        </w:rPr>
      </w:pPr>
      <w:r w:rsidRPr="7937883A" w:rsidR="7937883A">
        <w:rPr>
          <w:rFonts w:ascii="Segoe UI" w:hAnsi="Segoe UI" w:cs="Segoe UI"/>
          <w:b w:val="1"/>
          <w:bCs w:val="1"/>
          <w:color w:val="444444"/>
        </w:rPr>
        <w:t>Friday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,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 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October 2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,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 20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2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6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,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 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9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:00 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am 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–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 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12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>:00</w:t>
      </w:r>
      <w:r w:rsidRPr="7937883A" w:rsidR="7937883A">
        <w:rPr>
          <w:rFonts w:ascii="Segoe UI" w:hAnsi="Segoe UI" w:cs="Segoe UI"/>
          <w:b w:val="1"/>
          <w:bCs w:val="1"/>
          <w:color w:val="444444"/>
        </w:rPr>
        <w:t xml:space="preserve"> pm</w:t>
      </w:r>
    </w:p>
    <w:p w:rsidRPr="009E0B97" w:rsidR="009E0B97" w:rsidP="009E0B97" w:rsidRDefault="00BC2A19" w14:paraId="4B9F676E" w14:textId="77777777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rFonts w:ascii="Segoe UI" w:hAnsi="Segoe UI" w:cs="Segoe UI"/>
          <w:b/>
          <w:bCs/>
          <w:color w:val="444444"/>
        </w:rPr>
        <w:t>Harrisburg Lions Club</w:t>
      </w:r>
    </w:p>
    <w:p w:rsidRPr="009E0B97" w:rsidR="009E0B97" w:rsidP="009E0B97" w:rsidRDefault="00BC2A19" w14:paraId="3D4FC286" w14:textId="77777777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rFonts w:ascii="Segoe UI" w:hAnsi="Segoe UI" w:cs="Segoe UI"/>
          <w:b/>
          <w:bCs/>
          <w:color w:val="444444"/>
        </w:rPr>
        <w:t>1400 South Main St.</w:t>
      </w:r>
    </w:p>
    <w:p w:rsidR="000332A3" w:rsidP="009E0B97" w:rsidRDefault="000C1A7C" w14:paraId="37E6672C" w14:textId="77777777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rFonts w:ascii="Segoe UI" w:hAnsi="Segoe UI" w:cs="Segoe UI"/>
          <w:b/>
          <w:bCs/>
          <w:color w:val="444444"/>
        </w:rPr>
        <w:t xml:space="preserve"> </w:t>
      </w:r>
      <w:r w:rsidR="00BC2A19">
        <w:rPr>
          <w:rFonts w:ascii="Segoe UI" w:hAnsi="Segoe UI" w:cs="Segoe UI"/>
          <w:b/>
          <w:bCs/>
          <w:color w:val="444444"/>
        </w:rPr>
        <w:t>Harrisburg</w:t>
      </w:r>
      <w:r w:rsidR="004D4C6D">
        <w:rPr>
          <w:rFonts w:ascii="Segoe UI" w:hAnsi="Segoe UI" w:cs="Segoe UI"/>
          <w:b/>
          <w:bCs/>
          <w:color w:val="444444"/>
        </w:rPr>
        <w:t>, IL</w:t>
      </w:r>
    </w:p>
    <w:p w:rsidRPr="00EC60B4" w:rsidR="009E0B97" w:rsidP="009E0B97" w:rsidRDefault="009E0B97" w14:paraId="1D10CA52" w14:textId="77777777">
      <w:pPr>
        <w:jc w:val="both"/>
        <w:rPr>
          <w:rFonts w:ascii="Segoe UI" w:hAnsi="Segoe UI" w:cs="Segoe UI"/>
          <w:b/>
          <w:bCs/>
          <w:color w:val="444444"/>
        </w:rPr>
      </w:pPr>
    </w:p>
    <w:p w:rsidRPr="00EC60B4" w:rsidR="000C1A7C" w:rsidP="00093D9B" w:rsidRDefault="00EC60B4" w14:paraId="282E5C45" w14:textId="7C8A210F">
      <w:pPr>
        <w:pStyle w:val="Default"/>
        <w:jc w:val="center"/>
        <w:rPr>
          <w:b/>
          <w:bCs/>
        </w:rPr>
      </w:pPr>
      <w:r w:rsidRPr="00EC60B4">
        <w:rPr>
          <w:b/>
          <w:bCs/>
        </w:rPr>
        <w:t>Please Dress Appropriately and Be prepared to be Interviewed.</w:t>
      </w:r>
    </w:p>
    <w:p w:rsidR="009E0B97" w:rsidP="00093D9B" w:rsidRDefault="009E0B97" w14:paraId="15968A8D" w14:textId="77777777">
      <w:pPr>
        <w:pStyle w:val="Default"/>
        <w:jc w:val="center"/>
      </w:pPr>
    </w:p>
    <w:p w:rsidR="000C1A7C" w:rsidP="00093D9B" w:rsidRDefault="00992154" w14:paraId="4B4E01A3" w14:textId="77777777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r w:rsidR="00BC2A19">
        <w:rPr>
          <w:b/>
          <w:bCs/>
        </w:rPr>
        <w:t>the Illinois Department of Human Services</w:t>
      </w:r>
      <w:r w:rsidR="00714D32">
        <w:rPr>
          <w:b/>
          <w:bCs/>
        </w:rPr>
        <w:t xml:space="preserve"> </w:t>
      </w:r>
      <w:r w:rsidRPr="00D752A1" w:rsidR="00D752A1">
        <w:rPr>
          <w:b/>
          <w:bCs/>
        </w:rPr>
        <w:t>and the Illinois Department of Employment</w:t>
      </w:r>
    </w:p>
    <w:p w:rsidRPr="00D752A1" w:rsidR="00992154" w:rsidP="00093D9B" w:rsidRDefault="00D752A1" w14:paraId="0AA1AFD2" w14:textId="77777777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:rsidR="00875924" w:rsidP="00875924" w:rsidRDefault="00875924" w14:paraId="77E2CA73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19713A" w:rsidRDefault="00875924" w14:paraId="527DA2B3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38D78FDC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40B6B4CD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3C42FA0F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8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707FE644" w14:textId="77777777">
      <w:pPr>
        <w:jc w:val="both"/>
      </w:pPr>
    </w:p>
    <w:p w:rsidR="00034EA2" w:rsidP="00034EA2" w:rsidRDefault="0062367D" w14:paraId="75B1B037" w14:textId="048AD668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29AE57E1" wp14:editId="1F75C81D">
            <wp:extent cx="3009900" cy="55626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3CC23560" w14:textId="77777777"/>
    <w:p w:rsidRPr="00034EA2" w:rsidR="00174AFD" w:rsidP="00034EA2" w:rsidRDefault="0019713A" w14:paraId="01868669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733DA"/>
    <w:rsid w:val="000844E2"/>
    <w:rsid w:val="00093D9B"/>
    <w:rsid w:val="000977A5"/>
    <w:rsid w:val="000C1A7C"/>
    <w:rsid w:val="000D1F34"/>
    <w:rsid w:val="000F1C28"/>
    <w:rsid w:val="000F6146"/>
    <w:rsid w:val="00106DC0"/>
    <w:rsid w:val="00174AFD"/>
    <w:rsid w:val="001943F4"/>
    <w:rsid w:val="0019713A"/>
    <w:rsid w:val="001E397A"/>
    <w:rsid w:val="001F0AC5"/>
    <w:rsid w:val="002013E9"/>
    <w:rsid w:val="00232D5F"/>
    <w:rsid w:val="002518D9"/>
    <w:rsid w:val="00266725"/>
    <w:rsid w:val="0028149B"/>
    <w:rsid w:val="002A4DBE"/>
    <w:rsid w:val="002B3275"/>
    <w:rsid w:val="002E7151"/>
    <w:rsid w:val="002F37E5"/>
    <w:rsid w:val="002F7374"/>
    <w:rsid w:val="002F7CE9"/>
    <w:rsid w:val="00331DD1"/>
    <w:rsid w:val="003521FF"/>
    <w:rsid w:val="00367E47"/>
    <w:rsid w:val="00374996"/>
    <w:rsid w:val="00381A77"/>
    <w:rsid w:val="003974EC"/>
    <w:rsid w:val="003B073D"/>
    <w:rsid w:val="003B7E87"/>
    <w:rsid w:val="003F260C"/>
    <w:rsid w:val="0040274F"/>
    <w:rsid w:val="0041187B"/>
    <w:rsid w:val="00422A8F"/>
    <w:rsid w:val="004549A8"/>
    <w:rsid w:val="00470306"/>
    <w:rsid w:val="00476318"/>
    <w:rsid w:val="004B1B02"/>
    <w:rsid w:val="004B5652"/>
    <w:rsid w:val="004D0ADD"/>
    <w:rsid w:val="004D4C6D"/>
    <w:rsid w:val="004F0902"/>
    <w:rsid w:val="00503C6A"/>
    <w:rsid w:val="00505872"/>
    <w:rsid w:val="0052218B"/>
    <w:rsid w:val="00572C0A"/>
    <w:rsid w:val="00576A81"/>
    <w:rsid w:val="00593B21"/>
    <w:rsid w:val="005A26E7"/>
    <w:rsid w:val="005D1AA7"/>
    <w:rsid w:val="0062367D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C606D"/>
    <w:rsid w:val="007D4B65"/>
    <w:rsid w:val="007E063F"/>
    <w:rsid w:val="007E2179"/>
    <w:rsid w:val="007E62B4"/>
    <w:rsid w:val="007F6A72"/>
    <w:rsid w:val="00803C15"/>
    <w:rsid w:val="00817D89"/>
    <w:rsid w:val="008204C9"/>
    <w:rsid w:val="00837501"/>
    <w:rsid w:val="008422CA"/>
    <w:rsid w:val="00843AB5"/>
    <w:rsid w:val="00873128"/>
    <w:rsid w:val="008740BF"/>
    <w:rsid w:val="00875924"/>
    <w:rsid w:val="008A3CAD"/>
    <w:rsid w:val="009078DA"/>
    <w:rsid w:val="0091127C"/>
    <w:rsid w:val="00933F23"/>
    <w:rsid w:val="009526E8"/>
    <w:rsid w:val="0099205D"/>
    <w:rsid w:val="00992154"/>
    <w:rsid w:val="009A11CB"/>
    <w:rsid w:val="009A2A32"/>
    <w:rsid w:val="009A55A1"/>
    <w:rsid w:val="009B7C39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44E89"/>
    <w:rsid w:val="00B67107"/>
    <w:rsid w:val="00B815A9"/>
    <w:rsid w:val="00BC2A19"/>
    <w:rsid w:val="00BF2C75"/>
    <w:rsid w:val="00C1727D"/>
    <w:rsid w:val="00C2728A"/>
    <w:rsid w:val="00C31BED"/>
    <w:rsid w:val="00C41E93"/>
    <w:rsid w:val="00C42EB8"/>
    <w:rsid w:val="00C93F43"/>
    <w:rsid w:val="00CA6909"/>
    <w:rsid w:val="00CB0F22"/>
    <w:rsid w:val="00D14F7C"/>
    <w:rsid w:val="00D74873"/>
    <w:rsid w:val="00D752A1"/>
    <w:rsid w:val="00D909E4"/>
    <w:rsid w:val="00D94429"/>
    <w:rsid w:val="00DB2838"/>
    <w:rsid w:val="00DB28CA"/>
    <w:rsid w:val="00DB294F"/>
    <w:rsid w:val="00DF7F22"/>
    <w:rsid w:val="00E052AA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C60B4"/>
    <w:rsid w:val="00ED6AF2"/>
    <w:rsid w:val="00EF6F9E"/>
    <w:rsid w:val="00F33504"/>
    <w:rsid w:val="00F50EBA"/>
    <w:rsid w:val="00FB2366"/>
    <w:rsid w:val="00FC14F3"/>
    <w:rsid w:val="00FD67CE"/>
    <w:rsid w:val="0DFA2578"/>
    <w:rsid w:val="36EFA178"/>
    <w:rsid w:val="79378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2218AC9"/>
  <w15:chartTrackingRefBased/>
  <w15:docId w15:val="{331136DF-0A3A-4C62-AD50-9BE57AA9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02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llinoisjoblink.com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hyperlink" Target="https://illinoisjoblink.illinois.gov/ada/default.cfm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FE77E3-8E4B-415D-A296-DE9DFDCE9B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5</revision>
  <lastPrinted>2023-04-27T15:03:00.0000000Z</lastPrinted>
  <dcterms:created xsi:type="dcterms:W3CDTF">2026-09-10T14:24:00.0000000Z</dcterms:created>
  <dcterms:modified xsi:type="dcterms:W3CDTF">2026-09-11T14:17:52.2615283Z</dcterms:modified>
</coreProperties>
</file>