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811D45" w14:paraId="0FC22B89" w14:textId="31815EB9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70CD095" w14:textId="77777777">
      <w:pPr>
        <w:jc w:val="center"/>
        <w:rPr>
          <w:b/>
          <w:sz w:val="40"/>
          <w:szCs w:val="40"/>
        </w:rPr>
      </w:pPr>
    </w:p>
    <w:p w:rsidRPr="00714D32" w:rsidR="000844E2" w:rsidP="00DB2838" w:rsidRDefault="00E052AA" w14:paraId="31AAA53E" w14:textId="5951BD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:rsidR="007E2179" w:rsidP="00E406C5" w:rsidRDefault="007E2179" w14:paraId="7A920F71" w14:textId="77777777">
      <w:pPr>
        <w:rPr>
          <w:b/>
        </w:rPr>
      </w:pPr>
    </w:p>
    <w:p w:rsidRPr="00DC2B55" w:rsidR="00DC2B55" w:rsidP="00DC2B55" w:rsidRDefault="00DC2B55" w14:paraId="432D07D7" w14:textId="77777777">
      <w:pPr>
        <w:jc w:val="both"/>
        <w:rPr>
          <w:b/>
          <w:bCs/>
        </w:rPr>
      </w:pPr>
      <w:proofErr w:type="spellStart"/>
      <w:r w:rsidRPr="00DC2B55">
        <w:rPr>
          <w:b/>
          <w:bCs/>
        </w:rPr>
        <w:t>Arrowleaf</w:t>
      </w:r>
      <w:proofErr w:type="spellEnd"/>
      <w:r w:rsidRPr="00DC2B55">
        <w:rPr>
          <w:b/>
          <w:bCs/>
        </w:rPr>
        <w:t xml:space="preserve"> Coffee and Career Opportunities Discussion</w:t>
      </w:r>
    </w:p>
    <w:p w:rsidRPr="00DC2B55" w:rsidR="00DC2B55" w:rsidP="00DC2B55" w:rsidRDefault="00DC2B55" w14:paraId="31929082" w14:textId="168B1470">
      <w:pPr>
        <w:jc w:val="both"/>
        <w:rPr>
          <w:b/>
          <w:bCs/>
        </w:rPr>
      </w:pPr>
      <w:r w:rsidRPr="00DC2B55">
        <w:rPr>
          <w:b/>
          <w:bCs/>
        </w:rPr>
        <w:t> </w:t>
      </w:r>
      <w:r w:rsidR="00C52548">
        <w:rPr>
          <w:b/>
          <w:bCs/>
        </w:rPr>
        <w:t>Wednesday</w:t>
      </w:r>
      <w:r w:rsidRPr="00DC2B55">
        <w:rPr>
          <w:b/>
          <w:bCs/>
        </w:rPr>
        <w:t xml:space="preserve">, </w:t>
      </w:r>
      <w:r w:rsidR="00BA0D00">
        <w:rPr>
          <w:b/>
          <w:bCs/>
        </w:rPr>
        <w:t>October 14</w:t>
      </w:r>
      <w:r w:rsidRPr="00DC2B55">
        <w:rPr>
          <w:b/>
          <w:bCs/>
        </w:rPr>
        <w:t>, 2026, 10:00 am - 2:00 pm</w:t>
      </w:r>
    </w:p>
    <w:p w:rsidR="009E0B97" w:rsidP="009E0B97" w:rsidRDefault="00BA0D00" w14:paraId="15FD397F" w14:textId="356A8275">
      <w:pPr>
        <w:jc w:val="both"/>
        <w:rPr>
          <w:b/>
          <w:bCs/>
        </w:rPr>
      </w:pPr>
      <w:r>
        <w:rPr>
          <w:b/>
          <w:bCs/>
        </w:rPr>
        <w:t>Vienna City Park</w:t>
      </w:r>
    </w:p>
    <w:p w:rsidR="00CC4D22" w:rsidP="009E0B97" w:rsidRDefault="00BA0D00" w14:paraId="7F13EF65" w14:textId="2B44DE30">
      <w:pPr>
        <w:jc w:val="both"/>
        <w:rPr>
          <w:b/>
          <w:bCs/>
        </w:rPr>
      </w:pPr>
      <w:r>
        <w:rPr>
          <w:b/>
          <w:bCs/>
        </w:rPr>
        <w:t>298 East Vine St.</w:t>
      </w:r>
    </w:p>
    <w:p w:rsidR="00CC4D22" w:rsidP="009E0B97" w:rsidRDefault="00BA0D00" w14:paraId="271F2467" w14:textId="587D701E">
      <w:pPr>
        <w:jc w:val="both"/>
        <w:rPr>
          <w:rFonts w:ascii="Segoe UI" w:hAnsi="Segoe UI" w:cs="Segoe UI"/>
          <w:b/>
          <w:bCs/>
          <w:color w:val="444444"/>
        </w:rPr>
      </w:pPr>
      <w:r>
        <w:rPr>
          <w:b/>
          <w:bCs/>
        </w:rPr>
        <w:t>Vienna</w:t>
      </w:r>
      <w:r w:rsidR="00CC4D22">
        <w:rPr>
          <w:b/>
          <w:bCs/>
        </w:rPr>
        <w:t xml:space="preserve">, IL </w:t>
      </w:r>
    </w:p>
    <w:p w:rsidRPr="00714D32" w:rsidR="000C1A7C" w:rsidP="00093D9B" w:rsidRDefault="00714D32" w14:paraId="2E93871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:rsidRPr="00714D32" w:rsidR="00714D32" w:rsidP="00093D9B" w:rsidRDefault="00714D32" w14:paraId="6CB261E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:rsidRPr="00714D32" w:rsidR="00714D32" w:rsidP="00093D9B" w:rsidRDefault="00714D32" w14:paraId="1262F85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:rsidRPr="00714D32" w:rsidR="00714D32" w:rsidP="00093D9B" w:rsidRDefault="00714D32" w14:paraId="79DE1391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:rsidR="00714D32" w:rsidP="00093D9B" w:rsidRDefault="00714D32" w14:paraId="57A1AC71" w14:textId="77777777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:rsidR="009E0B97" w:rsidP="00093D9B" w:rsidRDefault="009E0B97" w14:paraId="7061542C" w14:textId="77777777">
      <w:pPr>
        <w:pStyle w:val="Default"/>
        <w:jc w:val="center"/>
      </w:pPr>
    </w:p>
    <w:p w:rsidR="000C1A7C" w:rsidP="00093D9B" w:rsidRDefault="00992154" w14:paraId="60E7161E" w14:textId="77777777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Pr="00D752A1" w:rsidR="00D752A1">
        <w:rPr>
          <w:b/>
          <w:bCs/>
        </w:rPr>
        <w:t>and the Illinois Department of Employment</w:t>
      </w:r>
    </w:p>
    <w:p w:rsidRPr="00D752A1" w:rsidR="00992154" w:rsidP="00093D9B" w:rsidRDefault="00D752A1" w14:paraId="1C4859BD" w14:textId="77777777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:rsidR="00875924" w:rsidP="00875924" w:rsidRDefault="00875924" w14:paraId="1EA75D29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19713A" w:rsidRDefault="00875924" w14:paraId="15ADBBE6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450E1D67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498AD0C2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6D77823C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8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1CCC16E2" w14:textId="77777777">
      <w:pPr>
        <w:jc w:val="both"/>
      </w:pPr>
    </w:p>
    <w:p w:rsidR="00034EA2" w:rsidP="00034EA2" w:rsidRDefault="00811D45" w14:paraId="5C96A2E8" w14:textId="5037927A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19F49113" w14:textId="77777777"/>
    <w:p w:rsidRPr="00034EA2" w:rsidR="00174AFD" w:rsidP="00034EA2" w:rsidRDefault="0019713A" w14:paraId="566E43DE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72C0A"/>
    <w:rsid w:val="00576A81"/>
    <w:rsid w:val="00593B21"/>
    <w:rsid w:val="005A26E7"/>
    <w:rsid w:val="005D1AA7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A0D00"/>
    <w:rsid w:val="00BB1FCC"/>
    <w:rsid w:val="00BC108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05572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D6AF2"/>
    <w:rsid w:val="00EF6F9E"/>
    <w:rsid w:val="00F250AA"/>
    <w:rsid w:val="00F33504"/>
    <w:rsid w:val="00F50EBA"/>
    <w:rsid w:val="00FB2366"/>
    <w:rsid w:val="00FC14F3"/>
    <w:rsid w:val="00FD67CE"/>
    <w:rsid w:val="1B776A86"/>
    <w:rsid w:val="70FFC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llinoisjoblink.com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hyperlink" Target="https://illinoisjoblink.illinois.gov/ada/default.cfm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4</revision>
  <lastPrinted>2023-04-27T15:03:00.0000000Z</lastPrinted>
  <dcterms:created xsi:type="dcterms:W3CDTF">2026-09-21T19:55:00.0000000Z</dcterms:created>
  <dcterms:modified xsi:type="dcterms:W3CDTF">2026-09-21T19:59:22.9251529Z</dcterms:modified>
</coreProperties>
</file>