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22B89" w14:textId="31815EB9" w:rsidR="00FC14F3" w:rsidRDefault="00811D45" w:rsidP="00174AFD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1DFCF58D" wp14:editId="13DD7294">
            <wp:extent cx="2016125" cy="100838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CD095" w14:textId="77777777" w:rsidR="00EA02A3" w:rsidRDefault="00EA02A3" w:rsidP="000844E2">
      <w:pPr>
        <w:jc w:val="center"/>
        <w:rPr>
          <w:b/>
          <w:sz w:val="40"/>
          <w:szCs w:val="40"/>
        </w:rPr>
      </w:pPr>
    </w:p>
    <w:p w14:paraId="3CDBE63F" w14:textId="77777777" w:rsidR="00447FE7" w:rsidRDefault="00E052AA" w:rsidP="00DB2838">
      <w:pPr>
        <w:jc w:val="center"/>
        <w:rPr>
          <w:rFonts w:ascii="Segoe UI" w:hAnsi="Segoe UI" w:cs="Segoe UI"/>
          <w:b/>
          <w:bCs/>
          <w:color w:val="444444"/>
          <w:sz w:val="40"/>
          <w:szCs w:val="40"/>
        </w:rPr>
      </w:pPr>
      <w:r>
        <w:rPr>
          <w:b/>
          <w:sz w:val="40"/>
          <w:szCs w:val="40"/>
        </w:rPr>
        <w:t xml:space="preserve">You are </w:t>
      </w:r>
      <w:r w:rsidR="00753E68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nvited to </w:t>
      </w:r>
      <w:r w:rsidR="000C1A7C">
        <w:rPr>
          <w:b/>
          <w:sz w:val="40"/>
          <w:szCs w:val="40"/>
        </w:rPr>
        <w:t xml:space="preserve">Attend </w:t>
      </w:r>
      <w:r w:rsidR="00753E68">
        <w:rPr>
          <w:b/>
          <w:sz w:val="40"/>
          <w:szCs w:val="40"/>
        </w:rPr>
        <w:t xml:space="preserve">the </w:t>
      </w:r>
      <w:proofErr w:type="spellStart"/>
      <w:r w:rsidR="00714D32" w:rsidRPr="00714D32">
        <w:rPr>
          <w:rFonts w:ascii="Segoe UI" w:hAnsi="Segoe UI" w:cs="Segoe UI"/>
          <w:b/>
          <w:bCs/>
          <w:color w:val="444444"/>
          <w:sz w:val="40"/>
          <w:szCs w:val="40"/>
        </w:rPr>
        <w:t>Arrowleaf</w:t>
      </w:r>
      <w:proofErr w:type="spellEnd"/>
      <w:r w:rsidR="00714D32" w:rsidRPr="00714D32">
        <w:rPr>
          <w:rFonts w:ascii="Segoe UI" w:hAnsi="Segoe UI" w:cs="Segoe UI"/>
          <w:b/>
          <w:bCs/>
          <w:color w:val="444444"/>
          <w:sz w:val="40"/>
          <w:szCs w:val="40"/>
        </w:rPr>
        <w:t xml:space="preserve"> </w:t>
      </w:r>
    </w:p>
    <w:p w14:paraId="31AAA53E" w14:textId="7B9C7906" w:rsidR="000844E2" w:rsidRPr="00714D32" w:rsidRDefault="00714D32" w:rsidP="00DB2838">
      <w:pPr>
        <w:jc w:val="center"/>
        <w:rPr>
          <w:b/>
          <w:sz w:val="40"/>
          <w:szCs w:val="40"/>
        </w:rPr>
      </w:pPr>
      <w:r w:rsidRPr="00714D32">
        <w:rPr>
          <w:rFonts w:ascii="Segoe UI" w:hAnsi="Segoe UI" w:cs="Segoe UI"/>
          <w:b/>
          <w:bCs/>
          <w:color w:val="444444"/>
          <w:sz w:val="40"/>
          <w:szCs w:val="40"/>
        </w:rPr>
        <w:t>Coffee and Career Opportunities Discu</w:t>
      </w:r>
      <w:r w:rsidR="00D8544E">
        <w:rPr>
          <w:rFonts w:ascii="Segoe UI" w:hAnsi="Segoe UI" w:cs="Segoe UI"/>
          <w:b/>
          <w:bCs/>
          <w:color w:val="444444"/>
          <w:sz w:val="40"/>
          <w:szCs w:val="40"/>
        </w:rPr>
        <w:t>s</w:t>
      </w:r>
      <w:r w:rsidRPr="00714D32">
        <w:rPr>
          <w:rFonts w:ascii="Segoe UI" w:hAnsi="Segoe UI" w:cs="Segoe UI"/>
          <w:b/>
          <w:bCs/>
          <w:color w:val="444444"/>
          <w:sz w:val="40"/>
          <w:szCs w:val="40"/>
        </w:rPr>
        <w:t>sion</w:t>
      </w:r>
    </w:p>
    <w:p w14:paraId="7A920F71" w14:textId="77777777" w:rsidR="007E2179" w:rsidRDefault="007E2179" w:rsidP="00E406C5">
      <w:pPr>
        <w:rPr>
          <w:b/>
        </w:rPr>
      </w:pPr>
    </w:p>
    <w:p w14:paraId="1930B4E1" w14:textId="77777777" w:rsidR="002943FC" w:rsidRPr="002943FC" w:rsidRDefault="002943FC" w:rsidP="002943FC">
      <w:pPr>
        <w:pStyle w:val="Default"/>
        <w:jc w:val="center"/>
        <w:rPr>
          <w:b/>
          <w:bCs/>
        </w:rPr>
      </w:pPr>
      <w:proofErr w:type="spellStart"/>
      <w:r w:rsidRPr="002943FC">
        <w:rPr>
          <w:b/>
          <w:bCs/>
        </w:rPr>
        <w:t>Arrowleaf</w:t>
      </w:r>
      <w:proofErr w:type="spellEnd"/>
      <w:r w:rsidRPr="002943FC">
        <w:rPr>
          <w:b/>
          <w:bCs/>
        </w:rPr>
        <w:t xml:space="preserve"> Coffee and Career Opportunities Discussion</w:t>
      </w:r>
    </w:p>
    <w:p w14:paraId="7C97D907" w14:textId="52DF3954" w:rsidR="002943FC" w:rsidRPr="002943FC" w:rsidRDefault="002943FC" w:rsidP="002943FC">
      <w:pPr>
        <w:pStyle w:val="Default"/>
        <w:jc w:val="center"/>
        <w:rPr>
          <w:b/>
          <w:bCs/>
        </w:rPr>
      </w:pPr>
      <w:r w:rsidRPr="002943FC">
        <w:rPr>
          <w:b/>
          <w:bCs/>
        </w:rPr>
        <w:t> Wednesday, October 2</w:t>
      </w:r>
      <w:r w:rsidR="005C248A">
        <w:rPr>
          <w:b/>
          <w:bCs/>
        </w:rPr>
        <w:t>8</w:t>
      </w:r>
      <w:r w:rsidRPr="002943FC">
        <w:rPr>
          <w:b/>
          <w:bCs/>
        </w:rPr>
        <w:t xml:space="preserve">, 2026, </w:t>
      </w:r>
      <w:r w:rsidR="005C248A">
        <w:rPr>
          <w:b/>
          <w:bCs/>
        </w:rPr>
        <w:t>10:00</w:t>
      </w:r>
      <w:r w:rsidRPr="002943FC">
        <w:rPr>
          <w:b/>
          <w:bCs/>
        </w:rPr>
        <w:t xml:space="preserve"> am - </w:t>
      </w:r>
      <w:r w:rsidR="005C248A">
        <w:rPr>
          <w:b/>
          <w:bCs/>
        </w:rPr>
        <w:t>2</w:t>
      </w:r>
      <w:r w:rsidRPr="002943FC">
        <w:rPr>
          <w:b/>
          <w:bCs/>
        </w:rPr>
        <w:t>:00 pm</w:t>
      </w:r>
    </w:p>
    <w:p w14:paraId="686DD1B5" w14:textId="04123271" w:rsidR="002943FC" w:rsidRPr="002943FC" w:rsidRDefault="005C248A" w:rsidP="002943FC">
      <w:pPr>
        <w:pStyle w:val="Default"/>
        <w:jc w:val="center"/>
        <w:rPr>
          <w:b/>
          <w:bCs/>
        </w:rPr>
      </w:pPr>
      <w:r>
        <w:rPr>
          <w:b/>
          <w:bCs/>
        </w:rPr>
        <w:t>Sinclair Gas Station</w:t>
      </w:r>
    </w:p>
    <w:p w14:paraId="581309CF" w14:textId="7B261153" w:rsidR="002943FC" w:rsidRPr="002943FC" w:rsidRDefault="002943FC" w:rsidP="002943FC">
      <w:pPr>
        <w:pStyle w:val="Default"/>
        <w:jc w:val="center"/>
        <w:rPr>
          <w:b/>
          <w:bCs/>
        </w:rPr>
      </w:pPr>
      <w:r w:rsidRPr="002943FC">
        <w:rPr>
          <w:b/>
          <w:bCs/>
        </w:rPr>
        <w:t>1</w:t>
      </w:r>
      <w:r w:rsidR="005C248A">
        <w:rPr>
          <w:b/>
          <w:bCs/>
        </w:rPr>
        <w:t>20 Adams St.</w:t>
      </w:r>
    </w:p>
    <w:p w14:paraId="6D6C2A1B" w14:textId="5CC84FD4" w:rsidR="002943FC" w:rsidRPr="002943FC" w:rsidRDefault="005C248A" w:rsidP="002943FC">
      <w:pPr>
        <w:pStyle w:val="Default"/>
        <w:jc w:val="center"/>
        <w:rPr>
          <w:b/>
          <w:bCs/>
        </w:rPr>
      </w:pPr>
      <w:r>
        <w:rPr>
          <w:b/>
          <w:bCs/>
        </w:rPr>
        <w:t>Golconda</w:t>
      </w:r>
      <w:r w:rsidR="002943FC" w:rsidRPr="002943FC">
        <w:rPr>
          <w:b/>
          <w:bCs/>
        </w:rPr>
        <w:t>, IL</w:t>
      </w:r>
    </w:p>
    <w:p w14:paraId="2572EDF9" w14:textId="77777777" w:rsidR="002943FC" w:rsidRDefault="002943FC" w:rsidP="00093D9B">
      <w:pPr>
        <w:pStyle w:val="Default"/>
        <w:jc w:val="center"/>
        <w:rPr>
          <w:b/>
          <w:bCs/>
        </w:rPr>
      </w:pPr>
    </w:p>
    <w:p w14:paraId="2E938718" w14:textId="6FBFA03B" w:rsidR="000C1A7C" w:rsidRPr="00714D32" w:rsidRDefault="00714D32" w:rsidP="00093D9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Coffee &amp; Careers</w:t>
      </w:r>
    </w:p>
    <w:p w14:paraId="6CB261E8" w14:textId="77777777" w:rsidR="00714D32" w:rsidRPr="00714D32" w:rsidRDefault="00714D32" w:rsidP="00093D9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Please join us for a free cup of coffee and discuss career Opportunities</w:t>
      </w:r>
      <w:r>
        <w:rPr>
          <w:b/>
          <w:bCs/>
        </w:rPr>
        <w:t xml:space="preserve"> </w:t>
      </w:r>
      <w:r w:rsidRPr="00714D32">
        <w:rPr>
          <w:b/>
          <w:bCs/>
        </w:rPr>
        <w:t xml:space="preserve">at </w:t>
      </w:r>
      <w:proofErr w:type="spellStart"/>
      <w:r w:rsidRPr="00714D32">
        <w:rPr>
          <w:b/>
          <w:bCs/>
        </w:rPr>
        <w:t>Arrowleaf</w:t>
      </w:r>
      <w:proofErr w:type="spellEnd"/>
      <w:r w:rsidRPr="00714D32">
        <w:rPr>
          <w:b/>
          <w:bCs/>
        </w:rPr>
        <w:t>!</w:t>
      </w:r>
    </w:p>
    <w:p w14:paraId="1262F858" w14:textId="77777777" w:rsidR="00714D32" w:rsidRPr="00714D32" w:rsidRDefault="00714D32" w:rsidP="00093D9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Competitive pay and benefits</w:t>
      </w:r>
    </w:p>
    <w:p w14:paraId="79DE1391" w14:textId="77777777" w:rsidR="00714D32" w:rsidRPr="00714D32" w:rsidRDefault="00714D32" w:rsidP="00093D9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Questions?</w:t>
      </w:r>
    </w:p>
    <w:p w14:paraId="57A1AC71" w14:textId="77777777" w:rsidR="00714D32" w:rsidRDefault="00714D32" w:rsidP="00093D9B">
      <w:pPr>
        <w:pStyle w:val="Default"/>
        <w:jc w:val="center"/>
      </w:pPr>
      <w:r w:rsidRPr="00714D32">
        <w:rPr>
          <w:b/>
          <w:bCs/>
        </w:rPr>
        <w:t>Call or text 618.652</w:t>
      </w:r>
      <w:r w:rsidR="00B44E89">
        <w:rPr>
          <w:b/>
          <w:bCs/>
        </w:rPr>
        <w:t>.7094</w:t>
      </w:r>
    </w:p>
    <w:p w14:paraId="7061542C" w14:textId="77777777" w:rsidR="009E0B97" w:rsidRDefault="009E0B97" w:rsidP="00093D9B">
      <w:pPr>
        <w:pStyle w:val="Default"/>
        <w:jc w:val="center"/>
      </w:pPr>
    </w:p>
    <w:p w14:paraId="60E7161E" w14:textId="77777777" w:rsidR="000C1A7C" w:rsidRDefault="00992154" w:rsidP="00093D9B">
      <w:pPr>
        <w:jc w:val="center"/>
        <w:rPr>
          <w:b/>
          <w:bCs/>
        </w:rPr>
      </w:pPr>
      <w:r w:rsidRPr="00D752A1">
        <w:rPr>
          <w:b/>
          <w:bCs/>
        </w:rPr>
        <w:t>This event is sponsored by</w:t>
      </w:r>
      <w:r w:rsidR="00BF2C75" w:rsidRPr="00D752A1">
        <w:rPr>
          <w:b/>
          <w:bCs/>
        </w:rPr>
        <w:t xml:space="preserve"> </w:t>
      </w:r>
      <w:proofErr w:type="spellStart"/>
      <w:r w:rsidR="00714D32">
        <w:rPr>
          <w:b/>
          <w:bCs/>
        </w:rPr>
        <w:t>Arrowleaf</w:t>
      </w:r>
      <w:proofErr w:type="spellEnd"/>
      <w:r w:rsidR="00714D32">
        <w:rPr>
          <w:b/>
          <w:bCs/>
        </w:rPr>
        <w:t xml:space="preserve"> </w:t>
      </w:r>
      <w:r w:rsidR="00D752A1" w:rsidRPr="00D752A1">
        <w:rPr>
          <w:b/>
          <w:bCs/>
        </w:rPr>
        <w:t>and the Illinois Department of Employment</w:t>
      </w:r>
    </w:p>
    <w:p w14:paraId="1C4859BD" w14:textId="77777777" w:rsidR="00992154" w:rsidRPr="00D752A1" w:rsidRDefault="00D752A1" w:rsidP="00093D9B">
      <w:pPr>
        <w:jc w:val="center"/>
        <w:rPr>
          <w:b/>
          <w:bCs/>
        </w:rPr>
      </w:pPr>
      <w:r w:rsidRPr="00D752A1">
        <w:rPr>
          <w:b/>
          <w:bCs/>
        </w:rPr>
        <w:t>S</w:t>
      </w:r>
      <w:r w:rsidR="00C31BED">
        <w:rPr>
          <w:b/>
          <w:bCs/>
        </w:rPr>
        <w:t>ecurity</w:t>
      </w:r>
    </w:p>
    <w:p w14:paraId="1EA75D29" w14:textId="77777777" w:rsidR="00875924" w:rsidRDefault="00875924" w:rsidP="00875924">
      <w:pPr>
        <w:pStyle w:val="PlainText"/>
        <w:rPr>
          <w:rFonts w:ascii="Times New Roman" w:hAnsi="Times New Roman"/>
          <w:sz w:val="24"/>
          <w:szCs w:val="24"/>
        </w:rPr>
      </w:pPr>
    </w:p>
    <w:p w14:paraId="15ADBBE6" w14:textId="77777777" w:rsidR="00875924" w:rsidRDefault="00875924" w:rsidP="0019713A">
      <w:pPr>
        <w:jc w:val="center"/>
        <w:rPr>
          <w:b/>
          <w:sz w:val="32"/>
          <w:szCs w:val="32"/>
        </w:rPr>
      </w:pPr>
    </w:p>
    <w:p w14:paraId="450E1D67" w14:textId="77777777" w:rsidR="008204C9" w:rsidRDefault="008204C9" w:rsidP="0019713A">
      <w:pPr>
        <w:jc w:val="center"/>
        <w:rPr>
          <w:b/>
          <w:sz w:val="32"/>
          <w:szCs w:val="32"/>
        </w:rPr>
      </w:pPr>
    </w:p>
    <w:p w14:paraId="498AD0C2" w14:textId="77777777" w:rsidR="00476318" w:rsidRPr="00476318" w:rsidRDefault="00476318" w:rsidP="0019713A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14:paraId="6D77823C" w14:textId="77777777" w:rsidR="00476318" w:rsidRDefault="00DB294F" w:rsidP="00476318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r:id="rId8" w:history="1">
        <w:r w:rsidR="00476318" w:rsidRPr="00B4164C">
          <w:rPr>
            <w:rStyle w:val="Hyperlink"/>
          </w:rPr>
          <w:t>Illinoisjoblink.com</w:t>
        </w:r>
      </w:hyperlink>
      <w:r>
        <w:t xml:space="preserve"> </w:t>
      </w:r>
      <w:r w:rsidR="00CA6909">
        <w:t>Business owners can use k</w:t>
      </w:r>
      <w:r>
        <w:t xml:space="preserve">eyword </w:t>
      </w:r>
      <w:r w:rsidR="00476318" w:rsidRPr="00B4164C">
        <w:t xml:space="preserve">matching technology </w:t>
      </w:r>
      <w:r w:rsidR="00CA6909">
        <w:t xml:space="preserve">to </w:t>
      </w:r>
      <w:proofErr w:type="gramStart"/>
      <w:r w:rsidR="00CA6909">
        <w:t>search</w:t>
      </w:r>
      <w:proofErr w:type="gramEnd"/>
      <w:r w:rsidR="00CA6909">
        <w:t xml:space="preserve"> resumes and find</w:t>
      </w:r>
      <w:r w:rsidR="00476318" w:rsidRPr="00B4164C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="00476318" w:rsidRPr="00B4164C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="00476318" w:rsidRPr="00B4164C">
        <w:t xml:space="preserve"> and </w:t>
      </w:r>
      <w:proofErr w:type="gramStart"/>
      <w:r w:rsidR="00476318" w:rsidRPr="00B4164C">
        <w:t>at</w:t>
      </w:r>
      <w:proofErr w:type="gramEnd"/>
      <w:r w:rsidR="00476318" w:rsidRPr="00B4164C">
        <w:t xml:space="preserve"> (877) 342-7533.</w:t>
      </w:r>
    </w:p>
    <w:p w14:paraId="1CCC16E2" w14:textId="77777777" w:rsidR="00034EA2" w:rsidRDefault="00034EA2" w:rsidP="00476318">
      <w:pPr>
        <w:jc w:val="both"/>
      </w:pPr>
    </w:p>
    <w:p w14:paraId="5C96A2E8" w14:textId="5037927A" w:rsidR="00034EA2" w:rsidRDefault="00811D45" w:rsidP="00034EA2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C64E6B6" wp14:editId="46F8C202">
            <wp:extent cx="301307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49113" w14:textId="77777777" w:rsidR="004F0902" w:rsidRDefault="004F0902"/>
    <w:p w14:paraId="566E43DE" w14:textId="77777777" w:rsidR="00174AFD" w:rsidRPr="00034EA2" w:rsidRDefault="0019713A" w:rsidP="00034EA2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="00174AFD" w:rsidRPr="00034EA2" w:rsidSect="00034E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363A"/>
    <w:rsid w:val="000733DA"/>
    <w:rsid w:val="000844E2"/>
    <w:rsid w:val="00093D9B"/>
    <w:rsid w:val="000977A5"/>
    <w:rsid w:val="000C1A7C"/>
    <w:rsid w:val="000D1F34"/>
    <w:rsid w:val="000E2094"/>
    <w:rsid w:val="000F1C28"/>
    <w:rsid w:val="000F6146"/>
    <w:rsid w:val="00106DC0"/>
    <w:rsid w:val="00135085"/>
    <w:rsid w:val="00174AFD"/>
    <w:rsid w:val="001943F4"/>
    <w:rsid w:val="0019713A"/>
    <w:rsid w:val="001D0AEF"/>
    <w:rsid w:val="001E397A"/>
    <w:rsid w:val="001F0AC5"/>
    <w:rsid w:val="002013E9"/>
    <w:rsid w:val="00232D5F"/>
    <w:rsid w:val="00244934"/>
    <w:rsid w:val="002518D9"/>
    <w:rsid w:val="00266725"/>
    <w:rsid w:val="0028149B"/>
    <w:rsid w:val="002943FC"/>
    <w:rsid w:val="002A4DBE"/>
    <w:rsid w:val="002B3275"/>
    <w:rsid w:val="002E7151"/>
    <w:rsid w:val="002F37E5"/>
    <w:rsid w:val="002F7374"/>
    <w:rsid w:val="00331DD1"/>
    <w:rsid w:val="003521FF"/>
    <w:rsid w:val="00367E47"/>
    <w:rsid w:val="00374996"/>
    <w:rsid w:val="00381A77"/>
    <w:rsid w:val="003974EC"/>
    <w:rsid w:val="003B073D"/>
    <w:rsid w:val="003B419F"/>
    <w:rsid w:val="003B7E87"/>
    <w:rsid w:val="003F260C"/>
    <w:rsid w:val="0041187B"/>
    <w:rsid w:val="00422A8F"/>
    <w:rsid w:val="00447FE7"/>
    <w:rsid w:val="004549A8"/>
    <w:rsid w:val="00476318"/>
    <w:rsid w:val="004B1B02"/>
    <w:rsid w:val="004B5652"/>
    <w:rsid w:val="004D0ADD"/>
    <w:rsid w:val="004D4C6D"/>
    <w:rsid w:val="004F0902"/>
    <w:rsid w:val="004F3C8A"/>
    <w:rsid w:val="00503C6A"/>
    <w:rsid w:val="00505872"/>
    <w:rsid w:val="0052218B"/>
    <w:rsid w:val="00572C0A"/>
    <w:rsid w:val="00576A81"/>
    <w:rsid w:val="00593B21"/>
    <w:rsid w:val="005A26E7"/>
    <w:rsid w:val="005B08EE"/>
    <w:rsid w:val="005C248A"/>
    <w:rsid w:val="005D1AA7"/>
    <w:rsid w:val="00610D91"/>
    <w:rsid w:val="00631120"/>
    <w:rsid w:val="006465FE"/>
    <w:rsid w:val="006A0694"/>
    <w:rsid w:val="006A460F"/>
    <w:rsid w:val="006C149C"/>
    <w:rsid w:val="00714D32"/>
    <w:rsid w:val="007170D5"/>
    <w:rsid w:val="00753E68"/>
    <w:rsid w:val="007676EC"/>
    <w:rsid w:val="00777A83"/>
    <w:rsid w:val="00797C06"/>
    <w:rsid w:val="007C606D"/>
    <w:rsid w:val="007D4B65"/>
    <w:rsid w:val="007E063F"/>
    <w:rsid w:val="007E2179"/>
    <w:rsid w:val="007E62B4"/>
    <w:rsid w:val="007F40AF"/>
    <w:rsid w:val="007F6A72"/>
    <w:rsid w:val="00803C15"/>
    <w:rsid w:val="00811D45"/>
    <w:rsid w:val="00817D89"/>
    <w:rsid w:val="008204C9"/>
    <w:rsid w:val="00837501"/>
    <w:rsid w:val="008422CA"/>
    <w:rsid w:val="00843AB5"/>
    <w:rsid w:val="00873128"/>
    <w:rsid w:val="008740BF"/>
    <w:rsid w:val="00875924"/>
    <w:rsid w:val="00884F5F"/>
    <w:rsid w:val="008A38E9"/>
    <w:rsid w:val="008A3CAD"/>
    <w:rsid w:val="008E14E0"/>
    <w:rsid w:val="009078DA"/>
    <w:rsid w:val="00933F23"/>
    <w:rsid w:val="009526E8"/>
    <w:rsid w:val="0099205D"/>
    <w:rsid w:val="00992154"/>
    <w:rsid w:val="009A11CB"/>
    <w:rsid w:val="009A2A32"/>
    <w:rsid w:val="009A55A1"/>
    <w:rsid w:val="009B7C39"/>
    <w:rsid w:val="009C155A"/>
    <w:rsid w:val="009C4EBC"/>
    <w:rsid w:val="009D34A5"/>
    <w:rsid w:val="009D6241"/>
    <w:rsid w:val="009E0B97"/>
    <w:rsid w:val="009E1AB6"/>
    <w:rsid w:val="00A07D74"/>
    <w:rsid w:val="00A17BF4"/>
    <w:rsid w:val="00A71BD7"/>
    <w:rsid w:val="00A83EE1"/>
    <w:rsid w:val="00A85B49"/>
    <w:rsid w:val="00A96D82"/>
    <w:rsid w:val="00AB410D"/>
    <w:rsid w:val="00B36532"/>
    <w:rsid w:val="00B44E89"/>
    <w:rsid w:val="00B67107"/>
    <w:rsid w:val="00B815A9"/>
    <w:rsid w:val="00BA0D00"/>
    <w:rsid w:val="00BB1FCC"/>
    <w:rsid w:val="00BC108A"/>
    <w:rsid w:val="00BC2A5A"/>
    <w:rsid w:val="00BF2C75"/>
    <w:rsid w:val="00C03D43"/>
    <w:rsid w:val="00C1515F"/>
    <w:rsid w:val="00C1727D"/>
    <w:rsid w:val="00C22BBA"/>
    <w:rsid w:val="00C2728A"/>
    <w:rsid w:val="00C31BED"/>
    <w:rsid w:val="00C41E93"/>
    <w:rsid w:val="00C42EB8"/>
    <w:rsid w:val="00C52548"/>
    <w:rsid w:val="00C93F43"/>
    <w:rsid w:val="00CA6909"/>
    <w:rsid w:val="00CB0F22"/>
    <w:rsid w:val="00CC4D22"/>
    <w:rsid w:val="00CE6839"/>
    <w:rsid w:val="00CF3765"/>
    <w:rsid w:val="00D14F7C"/>
    <w:rsid w:val="00D752A1"/>
    <w:rsid w:val="00D8544E"/>
    <w:rsid w:val="00D909E4"/>
    <w:rsid w:val="00D94429"/>
    <w:rsid w:val="00DB2838"/>
    <w:rsid w:val="00DB28CA"/>
    <w:rsid w:val="00DB294F"/>
    <w:rsid w:val="00DC2B55"/>
    <w:rsid w:val="00DD274F"/>
    <w:rsid w:val="00DF7F22"/>
    <w:rsid w:val="00E052AA"/>
    <w:rsid w:val="00E05572"/>
    <w:rsid w:val="00E15EAA"/>
    <w:rsid w:val="00E30DFB"/>
    <w:rsid w:val="00E3316A"/>
    <w:rsid w:val="00E406C5"/>
    <w:rsid w:val="00E50095"/>
    <w:rsid w:val="00E55DEB"/>
    <w:rsid w:val="00EA02A3"/>
    <w:rsid w:val="00EA6B97"/>
    <w:rsid w:val="00EB5002"/>
    <w:rsid w:val="00ED6AF2"/>
    <w:rsid w:val="00EF6F9E"/>
    <w:rsid w:val="00F250AA"/>
    <w:rsid w:val="00F33504"/>
    <w:rsid w:val="00F50EBA"/>
    <w:rsid w:val="00FB2366"/>
    <w:rsid w:val="00FC14F3"/>
    <w:rsid w:val="00FD67CE"/>
    <w:rsid w:val="15542298"/>
    <w:rsid w:val="2E02F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7D6FEE2"/>
  <w15:chartTrackingRefBased/>
  <w15:docId w15:val="{27929D32-73BF-48C7-B429-347D20A2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7592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customStyle="1" w:styleId="Default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link w:val="Heading1"/>
    <w:rsid w:val="00D752A1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6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0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2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07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04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1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223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493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198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4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linoisjoblink.com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s://illinoisjoblink.illinois.gov/ada/default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DFE31-68E8-4903-A49C-427F81550F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882</Characters>
  <Application>Microsoft Office Word</Application>
  <DocSecurity>0</DocSecurity>
  <Lines>7</Lines>
  <Paragraphs>2</Paragraphs>
  <ScaleCrop>false</ScaleCrop>
  <Company>Illinois Department of Employment Security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looking to hire</dc:title>
  <dc:subject/>
  <dc:creator>Ides User</dc:creator>
  <cp:keywords/>
  <dc:description/>
  <cp:lastModifiedBy>Buckingham, Freddie L</cp:lastModifiedBy>
  <cp:revision>5</cp:revision>
  <cp:lastPrinted>2023-04-27T15:03:00Z</cp:lastPrinted>
  <dcterms:created xsi:type="dcterms:W3CDTF">2026-10-14T15:14:00Z</dcterms:created>
  <dcterms:modified xsi:type="dcterms:W3CDTF">2026-10-15T14:04:00Z</dcterms:modified>
</cp:coreProperties>
</file>