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E4BD8" w:rsidR="007E4BD8" w:rsidP="007E4BD8" w:rsidRDefault="007E4BD8" w14:paraId="30BBB2E2" w14:textId="1333C0C5">
      <w:pPr>
        <w:ind w:left="2880"/>
      </w:pPr>
      <w:r w:rsidRPr="007E4BD8">
        <w:drawing>
          <wp:inline distT="0" distB="0" distL="0" distR="0" wp14:anchorId="52A9F282" wp14:editId="126A4DB4">
            <wp:extent cx="2019300" cy="1013460"/>
            <wp:effectExtent l="0" t="0" r="0" b="0"/>
            <wp:docPr id="559633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4BD8">
        <w:t> </w:t>
      </w:r>
    </w:p>
    <w:p w:rsidRPr="007E4BD8" w:rsidR="007E4BD8" w:rsidP="5A2BC479" w:rsidRDefault="007E4BD8" w14:paraId="0A9594D6" w14:textId="3A120DD9">
      <w:pPr>
        <w:rPr>
          <w:b w:val="1"/>
          <w:bCs w:val="1"/>
        </w:rPr>
      </w:pPr>
      <w:r w:rsidRPr="5A2BC479" w:rsidR="5A2BC479">
        <w:rPr>
          <w:b w:val="1"/>
          <w:bCs w:val="1"/>
        </w:rPr>
        <w:t> You are invited to the Illinois Dept. of Human Services Virtual Recruitment Presentation! </w:t>
      </w:r>
    </w:p>
    <w:p w:rsidRPr="007E4BD8" w:rsidR="007E4BD8" w:rsidP="007E4BD8" w:rsidRDefault="007E4BD8" w14:paraId="7D058C7E" w14:textId="4623FB99">
      <w:r w:rsidRPr="007E4BD8">
        <w:t> </w:t>
      </w:r>
      <w:r w:rsidRPr="007E4BD8">
        <w:rPr>
          <w:b/>
          <w:bCs/>
        </w:rPr>
        <w:t>IDHS will highlight careers and the benefits of working for the State, breakdown the</w:t>
      </w:r>
      <w:r w:rsidRPr="007E4BD8">
        <w:t> </w:t>
      </w:r>
    </w:p>
    <w:p w:rsidRPr="007E4BD8" w:rsidR="007E4BD8" w:rsidP="007E4BD8" w:rsidRDefault="007E4BD8" w14:paraId="58EBB848" w14:textId="77777777">
      <w:r w:rsidRPr="007E4BD8">
        <w:rPr>
          <w:b/>
          <w:bCs/>
        </w:rPr>
        <w:t>application process and answer all questions regarding the hiring process.</w:t>
      </w:r>
      <w:r w:rsidRPr="007E4BD8">
        <w:t> </w:t>
      </w:r>
    </w:p>
    <w:p w:rsidRPr="007E4BD8" w:rsidR="007E4BD8" w:rsidP="007E4BD8" w:rsidRDefault="007E4BD8" w14:paraId="14CFB859" w14:textId="3D20EE46">
      <w:r w:rsidRPr="007E4BD8">
        <w:t> </w:t>
      </w:r>
      <w:r w:rsidRPr="007E4BD8">
        <w:rPr>
          <w:b/>
          <w:bCs/>
        </w:rPr>
        <w:t> Illinois Department of Human Services Virtual Recruitment Event</w:t>
      </w:r>
      <w:r w:rsidRPr="007E4BD8">
        <w:t> </w:t>
      </w:r>
      <w:r w:rsidRPr="007E4BD8">
        <w:br/>
      </w:r>
      <w:r w:rsidRPr="007E4BD8">
        <w:rPr>
          <w:b/>
          <w:bCs/>
        </w:rPr>
        <w:t>Tuesday, Octo</w:t>
      </w:r>
      <w:r>
        <w:rPr>
          <w:b/>
          <w:bCs/>
        </w:rPr>
        <w:t>ber 27</w:t>
      </w:r>
      <w:r w:rsidRPr="007E4BD8">
        <w:rPr>
          <w:b/>
          <w:bCs/>
        </w:rPr>
        <w:t xml:space="preserve">, 2026, </w:t>
      </w:r>
      <w:r>
        <w:rPr>
          <w:b/>
          <w:bCs/>
        </w:rPr>
        <w:t>2:00 pm – 3:00 pm</w:t>
      </w:r>
      <w:r w:rsidRPr="007E4BD8">
        <w:br/>
      </w:r>
      <w:r w:rsidRPr="007E4BD8">
        <w:rPr>
          <w:b/>
          <w:bCs/>
        </w:rPr>
        <w:t>Virtual Recruitment Event</w:t>
      </w:r>
      <w:r w:rsidRPr="007E4BD8">
        <w:t> </w:t>
      </w:r>
      <w:r w:rsidRPr="007E4BD8">
        <w:br/>
      </w:r>
      <w:r w:rsidRPr="007E4BD8">
        <w:rPr>
          <w:b/>
          <w:bCs/>
        </w:rPr>
        <w:t>Please Register at: IDHS Virtual Recruitment Events – </w:t>
      </w:r>
      <w:r w:rsidRPr="007E4BD8">
        <w:t> </w:t>
      </w:r>
    </w:p>
    <w:p w:rsidRPr="007E4BD8" w:rsidR="007E4BD8" w:rsidP="007E4BD8" w:rsidRDefault="007E4BD8" w14:paraId="4A065DF5" w14:textId="092A3E1C">
      <w:hyperlink w:tgtFrame="_blank" w:history="1" r:id="rId5">
        <w:r w:rsidRPr="007E4BD8">
          <w:rPr>
            <w:rStyle w:val="Hyperlink"/>
          </w:rPr>
          <w:t>Register Program - Webex</w:t>
        </w:r>
      </w:hyperlink>
      <w:r w:rsidRPr="007E4BD8">
        <w:t> </w:t>
      </w:r>
    </w:p>
    <w:p w:rsidRPr="007E4BD8" w:rsidR="007E4BD8" w:rsidP="007E4BD8" w:rsidRDefault="007E4BD8" w14:paraId="0E52ECD5" w14:textId="72EF345B">
      <w:r w:rsidRPr="007E4BD8">
        <w:rPr>
          <w:b/>
          <w:bCs/>
        </w:rPr>
        <w:t>MENTAL HEALTH TECHNICIAN TRAINEE AND SECURITY THERAPY AIDE TRAINEE</w:t>
      </w:r>
      <w:r w:rsidRPr="007E4BD8">
        <w:t> </w:t>
      </w:r>
    </w:p>
    <w:p w:rsidRPr="007E4BD8" w:rsidR="007E4BD8" w:rsidP="007E4BD8" w:rsidRDefault="007E4BD8" w14:paraId="240362AF" w14:textId="7BA67D46">
      <w:r w:rsidRPr="007E4BD8">
        <w:t> </w:t>
      </w:r>
      <w:r w:rsidRPr="007E4BD8">
        <w:rPr>
          <w:b/>
          <w:bCs/>
        </w:rPr>
        <w:t xml:space="preserve">Looking to making a lasting impact in your community? The Illinois Department of Human Services offers rewarding career opportunities in various fields – Business, Management and Administration, Medicine and, Healthcare, Community and Social Services, Technology, Law, Administrative, Service and Public Service. Positions available throughout the state. Please </w:t>
      </w:r>
      <w:proofErr w:type="gramStart"/>
      <w:r w:rsidRPr="007E4BD8">
        <w:rPr>
          <w:b/>
          <w:bCs/>
        </w:rPr>
        <w:t>join</w:t>
      </w:r>
      <w:proofErr w:type="gramEnd"/>
      <w:r w:rsidRPr="007E4BD8">
        <w:rPr>
          <w:b/>
          <w:bCs/>
        </w:rPr>
        <w:t xml:space="preserve"> our next presentation and learn about high need career opportunities, our amazing employee benefits, and tips on completing and enhancing your online employment application</w:t>
      </w:r>
      <w:r w:rsidRPr="007E4BD8">
        <w:t>. </w:t>
      </w:r>
    </w:p>
    <w:p w:rsidRPr="007E4BD8" w:rsidR="007E4BD8" w:rsidP="007E4BD8" w:rsidRDefault="007E4BD8" w14:paraId="244E84CB" w14:textId="17E3DDB6">
      <w:r w:rsidRPr="007E4BD8">
        <w:rPr>
          <w:b/>
          <w:bCs/>
        </w:rPr>
        <w:t>This event is sponsored by the Illinois Department of Human Services and </w:t>
      </w:r>
      <w:r w:rsidRPr="007E4BD8">
        <w:t> </w:t>
      </w:r>
    </w:p>
    <w:p w:rsidRPr="007E4BD8" w:rsidR="007E4BD8" w:rsidP="007E4BD8" w:rsidRDefault="007E4BD8" w14:paraId="73491A1D" w14:textId="77777777">
      <w:r w:rsidRPr="007E4BD8">
        <w:rPr>
          <w:b/>
          <w:bCs/>
        </w:rPr>
        <w:t>The Illinois Department of Employment Security.</w:t>
      </w:r>
      <w:r w:rsidRPr="007E4BD8">
        <w:t> </w:t>
      </w:r>
    </w:p>
    <w:p w:rsidRPr="007E4BD8" w:rsidR="007E4BD8" w:rsidP="007E4BD8" w:rsidRDefault="007E4BD8" w14:paraId="633AC7B7" w14:textId="2F99CB1E">
      <w:r w:rsidRPr="007E4BD8">
        <w:t> </w:t>
      </w:r>
      <w:r w:rsidRPr="007E4BD8">
        <w:rPr>
          <w:b/>
          <w:bCs/>
        </w:rPr>
        <w:t>Make Sure Your Resume is on Illinoisjoblink.com</w:t>
      </w:r>
      <w:r w:rsidRPr="007E4BD8">
        <w:t> </w:t>
      </w:r>
    </w:p>
    <w:p w:rsidRPr="007E4BD8" w:rsidR="007E4BD8" w:rsidP="007E4BD8" w:rsidRDefault="007E4BD8" w14:paraId="3FB328F6" w14:textId="77777777">
      <w:r w:rsidRPr="007E4BD8">
        <w:t> </w:t>
      </w:r>
    </w:p>
    <w:p w:rsidRPr="007E4BD8" w:rsidR="007E4BD8" w:rsidP="007E4BD8" w:rsidRDefault="007E4BD8" w14:paraId="57374892" w14:textId="59F85544">
      <w:pPr>
        <w:ind w:left="1440" w:firstLine="720"/>
      </w:pPr>
      <w:r w:rsidRPr="007E4BD8">
        <w:drawing>
          <wp:inline distT="0" distB="0" distL="0" distR="0" wp14:anchorId="5CC94728" wp14:editId="37F55631">
            <wp:extent cx="3009900" cy="563880"/>
            <wp:effectExtent l="0" t="0" r="0" b="7620"/>
            <wp:docPr id="994816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4BD8">
        <w:t> </w:t>
      </w:r>
    </w:p>
    <w:p w:rsidRPr="007E4BD8" w:rsidR="007E4BD8" w:rsidP="007E4BD8" w:rsidRDefault="007E4BD8" w14:paraId="7EE7F5C2" w14:textId="77777777">
      <w:r w:rsidRPr="007E4BD8">
        <w:t> </w:t>
      </w:r>
    </w:p>
    <w:p w:rsidRPr="007E4BD8" w:rsidR="007E4BD8" w:rsidP="007E4BD8" w:rsidRDefault="007E4BD8" w14:paraId="23CC02D2" w14:textId="77777777">
      <w:r w:rsidRPr="007E4BD8">
        <w:rPr>
          <w:b/>
          <w:bCs/>
          <w:i/>
          <w:iCs/>
        </w:rPr>
        <w:t> </w:t>
      </w:r>
      <w:r w:rsidRPr="007E4BD8">
        <w:tab/>
      </w:r>
      <w:r w:rsidRPr="007E4BD8">
        <w:tab/>
      </w:r>
      <w:r w:rsidRPr="007E4BD8">
        <w:tab/>
      </w:r>
      <w:r w:rsidRPr="007E4BD8">
        <w:tab/>
      </w:r>
      <w:r w:rsidRPr="007E4BD8">
        <w:rPr>
          <w:b/>
          <w:bCs/>
          <w:i/>
          <w:iCs/>
        </w:rPr>
        <w:t>Find a Job/Find an Employee </w:t>
      </w:r>
      <w:r w:rsidRPr="007E4BD8">
        <w:t> </w:t>
      </w:r>
    </w:p>
    <w:p w:rsidR="0029360C" w:rsidRDefault="0029360C" w14:paraId="6B24A0DE" w14:textId="77777777"/>
    <w:sectPr w:rsidR="0029360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D8"/>
    <w:rsid w:val="0029360C"/>
    <w:rsid w:val="00350B9C"/>
    <w:rsid w:val="007E4BD8"/>
    <w:rsid w:val="009B64BA"/>
    <w:rsid w:val="00B67AA5"/>
    <w:rsid w:val="5A2BC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3652"/>
  <w15:chartTrackingRefBased/>
  <w15:docId w15:val="{8A01169F-3CFA-4652-83ED-4431546A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B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B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E4BD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E4BD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E4BD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E4BD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E4BD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E4B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E4B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E4B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E4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B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E4B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E4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B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E4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BD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E4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B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4B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png" Id="rId6" /><Relationship Type="http://schemas.openxmlformats.org/officeDocument/2006/relationships/customXml" Target="../customXml/item3.xml" Id="rId11" /><Relationship Type="http://schemas.openxmlformats.org/officeDocument/2006/relationships/hyperlink" Target="https://illinois.webex.com/webappng/sites/illinois/webinar/webinarSeries/register/f884fde9645b47cf95ff28c27fae2080" TargetMode="External" Id="rId5" /><Relationship Type="http://schemas.openxmlformats.org/officeDocument/2006/relationships/customXml" Target="../customXml/item2.xml" Id="rId10" /><Relationship Type="http://schemas.openxmlformats.org/officeDocument/2006/relationships/image" Target="media/image1.png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15BC98-C934-4E0C-85F4-EDFDD1FF307C}"/>
</file>

<file path=customXml/itemProps2.xml><?xml version="1.0" encoding="utf-8"?>
<ds:datastoreItem xmlns:ds="http://schemas.openxmlformats.org/officeDocument/2006/customXml" ds:itemID="{387C1284-DC90-4452-845E-3D1AC30B1921}"/>
</file>

<file path=customXml/itemProps3.xml><?xml version="1.0" encoding="utf-8"?>
<ds:datastoreItem xmlns:ds="http://schemas.openxmlformats.org/officeDocument/2006/customXml" ds:itemID="{0D133390-2B3C-4890-B4CB-C9DDE4CEC1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Cohoon, Scott</dc:creator>
  <keywords/>
  <dc:description/>
  <lastModifiedBy>Cohoon, Scott</lastModifiedBy>
  <revision>2</revision>
  <dcterms:created xsi:type="dcterms:W3CDTF">2026-10-19T21:36:00.0000000Z</dcterms:created>
  <dcterms:modified xsi:type="dcterms:W3CDTF">2026-10-19T21:44:27.6585967Z</dcterms:modified>
</coreProperties>
</file>