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D6DF" w14:textId="77777777" w:rsidR="00BD3C34" w:rsidRDefault="00BD3C34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 xml:space="preserve">EQUITY TASK FORCE </w:t>
      </w:r>
    </w:p>
    <w:p w14:paraId="00B8E0C8" w14:textId="5F01A07C" w:rsidR="00EF36A5" w:rsidRPr="008017BA" w:rsidRDefault="004E4CE7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>Program</w:t>
      </w:r>
      <w:r w:rsidR="00BD3C34">
        <w:rPr>
          <w:rFonts w:ascii="Calibri" w:hAnsi="Calibri" w:cs="Calibri"/>
          <w:color w:val="002069" w:themeColor="text2"/>
        </w:rPr>
        <w:t xml:space="preserve"> workgroup</w:t>
      </w:r>
    </w:p>
    <w:p w14:paraId="4F9416D9" w14:textId="5DDE51EF" w:rsidR="00EF36A5" w:rsidRPr="00F20BDD" w:rsidRDefault="00807CC9" w:rsidP="004129B7">
      <w:pPr>
        <w:pStyle w:val="Details"/>
        <w:rPr>
          <w:rFonts w:ascii="Calibri" w:hAnsi="Calibri" w:cs="Calibri"/>
          <w:bCs/>
          <w:sz w:val="24"/>
          <w:szCs w:val="24"/>
        </w:rPr>
      </w:pPr>
      <w:r w:rsidRPr="00F20BDD">
        <w:rPr>
          <w:rStyle w:val="Bold"/>
          <w:rFonts w:ascii="Calibri" w:hAnsi="Calibri" w:cs="Calibri"/>
          <w:sz w:val="24"/>
          <w:szCs w:val="24"/>
        </w:rPr>
        <w:t xml:space="preserve">Date: </w:t>
      </w:r>
      <w:r w:rsidR="008A295E" w:rsidRPr="00F20BDD">
        <w:rPr>
          <w:rStyle w:val="Bold"/>
          <w:rFonts w:ascii="Calibri" w:hAnsi="Calibri" w:cs="Calibri"/>
          <w:b w:val="0"/>
          <w:bCs/>
          <w:sz w:val="24"/>
          <w:szCs w:val="24"/>
        </w:rPr>
        <w:t>Thursday</w:t>
      </w:r>
      <w:r w:rsidRPr="00F20BDD">
        <w:rPr>
          <w:rStyle w:val="Bold"/>
          <w:rFonts w:ascii="Calibri" w:hAnsi="Calibri" w:cs="Calibri"/>
          <w:b w:val="0"/>
          <w:bCs/>
          <w:sz w:val="24"/>
          <w:szCs w:val="24"/>
        </w:rPr>
        <w:t xml:space="preserve">, </w:t>
      </w:r>
      <w:r w:rsidR="00E45061" w:rsidRPr="00F20BDD">
        <w:rPr>
          <w:rStyle w:val="Bold"/>
          <w:rFonts w:ascii="Calibri" w:hAnsi="Calibri" w:cs="Calibri"/>
          <w:b w:val="0"/>
          <w:bCs/>
          <w:sz w:val="24"/>
          <w:szCs w:val="24"/>
        </w:rPr>
        <w:t>October 7</w:t>
      </w:r>
      <w:r w:rsidRPr="00F20BDD">
        <w:rPr>
          <w:rStyle w:val="Bold"/>
          <w:rFonts w:ascii="Calibri" w:hAnsi="Calibri" w:cs="Calibri"/>
          <w:b w:val="0"/>
          <w:bCs/>
          <w:sz w:val="24"/>
          <w:szCs w:val="24"/>
        </w:rPr>
        <w:t>, 2021</w:t>
      </w:r>
    </w:p>
    <w:p w14:paraId="7F3D5387" w14:textId="5B75BCE5" w:rsidR="00EF36A5" w:rsidRPr="00F20BDD" w:rsidRDefault="00B85145" w:rsidP="00AB4981">
      <w:pPr>
        <w:pStyle w:val="Details"/>
        <w:rPr>
          <w:rFonts w:ascii="Calibri" w:hAnsi="Calibri" w:cs="Calibri"/>
          <w:sz w:val="24"/>
          <w:szCs w:val="24"/>
        </w:rPr>
      </w:pPr>
      <w:sdt>
        <w:sdtPr>
          <w:rPr>
            <w:rStyle w:val="Bold"/>
            <w:rFonts w:ascii="Calibri" w:hAnsi="Calibri" w:cs="Calibri"/>
            <w:sz w:val="24"/>
            <w:szCs w:val="24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F20BDD">
            <w:rPr>
              <w:rStyle w:val="Bold"/>
              <w:rFonts w:ascii="Calibri" w:hAnsi="Calibri" w:cs="Calibri"/>
              <w:sz w:val="24"/>
              <w:szCs w:val="24"/>
            </w:rPr>
            <w:t>Time:</w:t>
          </w:r>
        </w:sdtContent>
      </w:sdt>
      <w:r w:rsidR="004129B7" w:rsidRPr="00F20BDD">
        <w:rPr>
          <w:rStyle w:val="Bold"/>
          <w:rFonts w:ascii="Calibri" w:hAnsi="Calibri" w:cs="Calibri"/>
          <w:sz w:val="24"/>
          <w:szCs w:val="24"/>
        </w:rPr>
        <w:t xml:space="preserve"> </w:t>
      </w:r>
      <w:r w:rsidR="008A295E" w:rsidRPr="00F20BDD">
        <w:rPr>
          <w:rFonts w:ascii="Calibri" w:hAnsi="Calibri" w:cs="Calibri"/>
          <w:sz w:val="24"/>
          <w:szCs w:val="24"/>
        </w:rPr>
        <w:t>11</w:t>
      </w:r>
      <w:r w:rsidR="00BD3C34" w:rsidRPr="00F20BDD">
        <w:rPr>
          <w:rFonts w:ascii="Calibri" w:hAnsi="Calibri" w:cs="Calibri"/>
          <w:sz w:val="24"/>
          <w:szCs w:val="24"/>
        </w:rPr>
        <w:t>:30</w:t>
      </w:r>
      <w:r w:rsidR="00487ADF" w:rsidRPr="00F20BDD">
        <w:rPr>
          <w:rFonts w:ascii="Calibri" w:hAnsi="Calibri" w:cs="Calibri"/>
          <w:sz w:val="24"/>
          <w:szCs w:val="24"/>
        </w:rPr>
        <w:t xml:space="preserve"> AM </w:t>
      </w:r>
      <w:r w:rsidR="00BD3C34" w:rsidRPr="00F20BDD">
        <w:rPr>
          <w:rFonts w:ascii="Calibri" w:hAnsi="Calibri" w:cs="Calibri"/>
          <w:sz w:val="24"/>
          <w:szCs w:val="24"/>
        </w:rPr>
        <w:t>-</w:t>
      </w:r>
      <w:r w:rsidR="00487ADF" w:rsidRPr="00F20BDD">
        <w:rPr>
          <w:rFonts w:ascii="Calibri" w:hAnsi="Calibri" w:cs="Calibri"/>
          <w:sz w:val="24"/>
          <w:szCs w:val="24"/>
        </w:rPr>
        <w:t xml:space="preserve"> </w:t>
      </w:r>
      <w:r w:rsidR="00BD3C34" w:rsidRPr="00F20BDD">
        <w:rPr>
          <w:rFonts w:ascii="Calibri" w:hAnsi="Calibri" w:cs="Calibri"/>
          <w:sz w:val="24"/>
          <w:szCs w:val="24"/>
        </w:rPr>
        <w:t>1</w:t>
      </w:r>
      <w:r w:rsidR="008A295E" w:rsidRPr="00F20BDD">
        <w:rPr>
          <w:rFonts w:ascii="Calibri" w:hAnsi="Calibri" w:cs="Calibri"/>
          <w:sz w:val="24"/>
          <w:szCs w:val="24"/>
        </w:rPr>
        <w:t>2</w:t>
      </w:r>
      <w:r w:rsidR="00BD3C34" w:rsidRPr="00F20BDD">
        <w:rPr>
          <w:rFonts w:ascii="Calibri" w:hAnsi="Calibri" w:cs="Calibri"/>
          <w:sz w:val="24"/>
          <w:szCs w:val="24"/>
        </w:rPr>
        <w:t>:</w:t>
      </w:r>
      <w:r w:rsidR="008A295E" w:rsidRPr="00F20BDD">
        <w:rPr>
          <w:rFonts w:ascii="Calibri" w:hAnsi="Calibri" w:cs="Calibri"/>
          <w:sz w:val="24"/>
          <w:szCs w:val="24"/>
        </w:rPr>
        <w:t>3</w:t>
      </w:r>
      <w:r w:rsidR="00BD3C34" w:rsidRPr="00F20BDD">
        <w:rPr>
          <w:rFonts w:ascii="Calibri" w:hAnsi="Calibri" w:cs="Calibri"/>
          <w:sz w:val="24"/>
          <w:szCs w:val="24"/>
        </w:rPr>
        <w:t xml:space="preserve">0 </w:t>
      </w:r>
      <w:r w:rsidR="00487ADF" w:rsidRPr="00F20BDD">
        <w:rPr>
          <w:rFonts w:ascii="Calibri" w:hAnsi="Calibri" w:cs="Calibri"/>
          <w:sz w:val="24"/>
          <w:szCs w:val="24"/>
        </w:rPr>
        <w:t>P</w:t>
      </w:r>
      <w:r w:rsidR="00BD3C34" w:rsidRPr="00F20BDD">
        <w:rPr>
          <w:rFonts w:ascii="Calibri" w:hAnsi="Calibri" w:cs="Calibri"/>
          <w:sz w:val="24"/>
          <w:szCs w:val="24"/>
        </w:rPr>
        <w:t>M CST</w:t>
      </w:r>
    </w:p>
    <w:p w14:paraId="726838F7" w14:textId="29E3B3D9" w:rsidR="004855D8" w:rsidRPr="00F20BDD" w:rsidRDefault="004855D8" w:rsidP="00AB4981">
      <w:pPr>
        <w:pStyle w:val="Details"/>
        <w:rPr>
          <w:rFonts w:ascii="Calibri" w:hAnsi="Calibri" w:cs="Calibri"/>
          <w:sz w:val="24"/>
          <w:szCs w:val="24"/>
        </w:rPr>
      </w:pPr>
      <w:r w:rsidRPr="00F20BDD">
        <w:rPr>
          <w:rStyle w:val="Bold"/>
          <w:rFonts w:ascii="Calibri" w:hAnsi="Calibri" w:cs="Calibri"/>
          <w:sz w:val="24"/>
          <w:szCs w:val="24"/>
        </w:rPr>
        <w:t xml:space="preserve">Location </w:t>
      </w:r>
      <w:r w:rsidR="00BD3C34" w:rsidRPr="00F20BDD">
        <w:rPr>
          <w:rFonts w:ascii="Calibri" w:hAnsi="Calibri" w:cs="Calibri"/>
          <w:sz w:val="24"/>
          <w:szCs w:val="24"/>
        </w:rPr>
        <w:t>Zoom (See Details Below)</w:t>
      </w:r>
    </w:p>
    <w:p w14:paraId="6EBA5F65" w14:textId="745C5505" w:rsidR="00EF36A5" w:rsidRPr="00F20BDD" w:rsidRDefault="00BD3C34" w:rsidP="00AB4981">
      <w:pPr>
        <w:pStyle w:val="Details"/>
        <w:rPr>
          <w:rFonts w:ascii="Calibri" w:hAnsi="Calibri" w:cs="Calibri"/>
          <w:sz w:val="24"/>
          <w:szCs w:val="24"/>
        </w:rPr>
      </w:pPr>
      <w:r w:rsidRPr="00F20BDD">
        <w:rPr>
          <w:rStyle w:val="Bold"/>
          <w:rFonts w:ascii="Calibri" w:hAnsi="Calibri" w:cs="Calibri"/>
          <w:sz w:val="24"/>
          <w:szCs w:val="24"/>
        </w:rPr>
        <w:t>Workgroup Co-Leads</w:t>
      </w:r>
      <w:r w:rsidR="001C07A4" w:rsidRPr="00F20BDD">
        <w:rPr>
          <w:rStyle w:val="Bold"/>
          <w:rFonts w:ascii="Calibri" w:hAnsi="Calibri" w:cs="Calibri"/>
          <w:sz w:val="24"/>
          <w:szCs w:val="24"/>
        </w:rPr>
        <w:t>:</w:t>
      </w:r>
      <w:r w:rsidR="004129B7" w:rsidRPr="00F20BDD">
        <w:rPr>
          <w:rStyle w:val="Bold"/>
          <w:rFonts w:ascii="Calibri" w:hAnsi="Calibri" w:cs="Calibri"/>
          <w:sz w:val="24"/>
          <w:szCs w:val="24"/>
        </w:rPr>
        <w:t xml:space="preserve"> </w:t>
      </w:r>
      <w:r w:rsidR="00487ADF" w:rsidRPr="00F20BDD">
        <w:rPr>
          <w:rFonts w:ascii="Calibri" w:hAnsi="Calibri" w:cs="Calibri"/>
          <w:sz w:val="24"/>
          <w:szCs w:val="24"/>
        </w:rPr>
        <w:t>Adrian Esquivel</w:t>
      </w:r>
      <w:r w:rsidR="001C07A4" w:rsidRPr="00F20BDD">
        <w:rPr>
          <w:rFonts w:ascii="Calibri" w:hAnsi="Calibri" w:cs="Calibri"/>
          <w:sz w:val="24"/>
          <w:szCs w:val="24"/>
        </w:rPr>
        <w:t xml:space="preserve"> and </w:t>
      </w:r>
      <w:r w:rsidR="00105FF1" w:rsidRPr="00F20BDD">
        <w:rPr>
          <w:rFonts w:ascii="Calibri" w:hAnsi="Calibri" w:cs="Calibri"/>
          <w:sz w:val="24"/>
          <w:szCs w:val="24"/>
        </w:rPr>
        <w:t>Bridget Altenburg</w:t>
      </w:r>
    </w:p>
    <w:p w14:paraId="1B520EA3" w14:textId="00ECEB81" w:rsidR="001C07A4" w:rsidRPr="00F20BDD" w:rsidRDefault="001C07A4" w:rsidP="00AB4981">
      <w:pPr>
        <w:pStyle w:val="Details"/>
        <w:rPr>
          <w:rFonts w:ascii="Calibri" w:hAnsi="Calibri" w:cs="Calibri"/>
          <w:sz w:val="24"/>
          <w:szCs w:val="24"/>
        </w:rPr>
      </w:pPr>
      <w:r w:rsidRPr="00F20BDD">
        <w:rPr>
          <w:rFonts w:ascii="Calibri" w:hAnsi="Calibri" w:cs="Calibri"/>
          <w:b/>
          <w:bCs/>
          <w:sz w:val="24"/>
          <w:szCs w:val="24"/>
        </w:rPr>
        <w:t xml:space="preserve">Staff Present: </w:t>
      </w:r>
      <w:r w:rsidR="00932A4F" w:rsidRPr="00F20BDD">
        <w:rPr>
          <w:rFonts w:ascii="Calibri" w:hAnsi="Calibri" w:cs="Calibri"/>
          <w:sz w:val="24"/>
          <w:szCs w:val="24"/>
        </w:rPr>
        <w:t>Brian Richard,</w:t>
      </w:r>
      <w:r w:rsidR="00507004" w:rsidRPr="00F20BDD">
        <w:rPr>
          <w:rFonts w:ascii="Calibri" w:hAnsi="Calibri" w:cs="Calibri"/>
          <w:sz w:val="24"/>
          <w:szCs w:val="24"/>
        </w:rPr>
        <w:t xml:space="preserve"> Martha</w:t>
      </w:r>
      <w:r w:rsidR="00AC121F" w:rsidRPr="00F20BDD">
        <w:rPr>
          <w:rFonts w:ascii="Calibri" w:hAnsi="Calibri" w:cs="Calibri"/>
          <w:sz w:val="24"/>
          <w:szCs w:val="24"/>
        </w:rPr>
        <w:t xml:space="preserve"> Smith</w:t>
      </w:r>
      <w:r w:rsidR="1858D57E" w:rsidRPr="00F20BDD">
        <w:rPr>
          <w:rFonts w:ascii="Calibri" w:hAnsi="Calibri" w:cs="Calibri"/>
          <w:sz w:val="24"/>
          <w:szCs w:val="24"/>
        </w:rPr>
        <w:t>, Gina Wells, Kelly Burrello</w:t>
      </w:r>
      <w:r w:rsidR="00AC121F" w:rsidRPr="00F20BDD">
        <w:rPr>
          <w:rFonts w:ascii="Calibri" w:hAnsi="Calibri" w:cs="Calibri"/>
          <w:sz w:val="24"/>
          <w:szCs w:val="24"/>
        </w:rPr>
        <w:t xml:space="preserve"> </w:t>
      </w:r>
    </w:p>
    <w:p w14:paraId="6C8EAA93" w14:textId="226AF890" w:rsidR="004855D8" w:rsidRPr="00F20BDD" w:rsidRDefault="008A295E" w:rsidP="00F540C5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b/>
          <w:bCs/>
          <w:szCs w:val="24"/>
        </w:rPr>
        <w:t>Members Present</w:t>
      </w:r>
      <w:r w:rsidRPr="00F20BDD">
        <w:rPr>
          <w:rFonts w:ascii="Calibri" w:hAnsi="Calibri" w:cs="Calibri"/>
          <w:szCs w:val="24"/>
        </w:rPr>
        <w:t>:Diana Alfaro, Katie Blank, Morgan Diamond, Adrian Esquivel, Lisa Bly-Jones, Jere Boyle, Pat Devaney, Emily Garrity, Delmar L. Gillus, Teresa Haley, Gregory Harle, Aime’e Julian, Jonathan Lanning, LaTanya Law-Fountain, Clayton Pryor, Tom Wendorf, Laura Wilhelm</w:t>
      </w: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342"/>
        <w:gridCol w:w="5768"/>
        <w:gridCol w:w="2250"/>
      </w:tblGrid>
      <w:tr w:rsidR="004855D8" w:rsidRPr="004855D8" w14:paraId="4FD3DCED" w14:textId="77777777" w:rsidTr="25818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342" w:type="dxa"/>
            <w:tcBorders>
              <w:top w:val="single" w:sz="18" w:space="0" w:color="002069" w:themeColor="accent4"/>
              <w:bottom w:val="single" w:sz="18" w:space="0" w:color="002069" w:themeColor="accent4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EndPr/>
            <w:sdtContent>
              <w:p w14:paraId="491B7F13" w14:textId="77777777" w:rsidR="00D0550B" w:rsidRPr="004855D8" w:rsidRDefault="00D0550B" w:rsidP="004855D8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  <w:p w14:paraId="5B58BAB3" w14:textId="77777777" w:rsidR="46673840" w:rsidRDefault="46673840"/>
        </w:tc>
        <w:tc>
          <w:tcPr>
            <w:tcW w:w="5768" w:type="dxa"/>
            <w:tcBorders>
              <w:top w:val="single" w:sz="18" w:space="0" w:color="002069" w:themeColor="accent4"/>
              <w:bottom w:val="single" w:sz="18" w:space="0" w:color="002069" w:themeColor="accent4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EndPr/>
            <w:sdtContent>
              <w:p w14:paraId="3EE6D059" w14:textId="77777777" w:rsidR="00D0550B" w:rsidRPr="004855D8" w:rsidRDefault="00D0550B" w:rsidP="004855D8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  <w:p w14:paraId="7D3A408B" w14:textId="77777777" w:rsidR="46673840" w:rsidRDefault="46673840"/>
        </w:tc>
        <w:tc>
          <w:tcPr>
            <w:tcW w:w="2250" w:type="dxa"/>
            <w:tcBorders>
              <w:top w:val="single" w:sz="18" w:space="0" w:color="002069" w:themeColor="accent4"/>
              <w:bottom w:val="single" w:sz="18" w:space="0" w:color="002069" w:themeColor="accent4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Owner:"/>
              <w:tag w:val="Owner:"/>
              <w:id w:val="355778012"/>
              <w:placeholder>
                <w:docPart w:val="2112AF6D0B105C4DB7297C7348AC7E11"/>
              </w:placeholder>
              <w:temporary/>
              <w:showingPlcHdr/>
              <w15:appearance w15:val="hidden"/>
            </w:sdtPr>
            <w:sdtEndPr/>
            <w:sdtContent>
              <w:p w14:paraId="37D3B502" w14:textId="77777777" w:rsidR="00D0550B" w:rsidRPr="004855D8" w:rsidRDefault="00D0550B" w:rsidP="004855D8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Owner</w:t>
                </w:r>
              </w:p>
            </w:sdtContent>
          </w:sdt>
          <w:p w14:paraId="302EC9C0" w14:textId="77777777" w:rsidR="46673840" w:rsidRDefault="46673840"/>
        </w:tc>
      </w:tr>
      <w:tr w:rsidR="00D0550B" w:rsidRPr="008D2D73" w14:paraId="33E83CAE" w14:textId="77777777" w:rsidTr="2581821F">
        <w:trPr>
          <w:trHeight w:val="360"/>
        </w:trPr>
        <w:tc>
          <w:tcPr>
            <w:tcW w:w="1342" w:type="dxa"/>
            <w:tcBorders>
              <w:top w:val="single" w:sz="18" w:space="0" w:color="002069" w:themeColor="accent4"/>
              <w:bottom w:val="single" w:sz="2" w:space="0" w:color="002069" w:themeColor="accent4"/>
            </w:tcBorders>
            <w:vAlign w:val="center"/>
          </w:tcPr>
          <w:p w14:paraId="0DCF49B7" w14:textId="350B7A8D" w:rsidR="00D0550B" w:rsidRPr="003F3753" w:rsidRDefault="00105FF1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</w:rPr>
              <w:t>11</w:t>
            </w:r>
            <w:r w:rsidR="001C07A4">
              <w:rPr>
                <w:rFonts w:ascii="Calibri" w:hAnsi="Calibri" w:cs="Calibri"/>
              </w:rPr>
              <w:t>:30 am</w:t>
            </w:r>
          </w:p>
        </w:tc>
        <w:tc>
          <w:tcPr>
            <w:tcW w:w="5768" w:type="dxa"/>
            <w:tcBorders>
              <w:top w:val="single" w:sz="18" w:space="0" w:color="002069" w:themeColor="accent4"/>
              <w:bottom w:val="single" w:sz="2" w:space="0" w:color="002069" w:themeColor="accent4"/>
            </w:tcBorders>
            <w:vAlign w:val="center"/>
          </w:tcPr>
          <w:p w14:paraId="644BAE3F" w14:textId="286A3733" w:rsidR="009B18F5" w:rsidRPr="003F3753" w:rsidRDefault="009B18F5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 w:rsidRPr="1305D5A2">
              <w:rPr>
                <w:rFonts w:ascii="Calibri" w:hAnsi="Calibri" w:cs="Calibri"/>
                <w:color w:val="0D0D0D" w:themeColor="text1" w:themeTint="F2"/>
              </w:rPr>
              <w:t>Welcome Remarks</w:t>
            </w:r>
            <w:r w:rsidR="008549D0" w:rsidRPr="1305D5A2">
              <w:rPr>
                <w:rFonts w:ascii="Calibri" w:hAnsi="Calibri" w:cs="Calibri"/>
                <w:color w:val="0D0D0D" w:themeColor="text1" w:themeTint="F2"/>
              </w:rPr>
              <w:t>, Agenda</w:t>
            </w:r>
            <w:r w:rsidRPr="1305D5A2">
              <w:rPr>
                <w:rFonts w:ascii="Calibri" w:hAnsi="Calibri" w:cs="Calibri"/>
                <w:color w:val="0D0D0D" w:themeColor="text1" w:themeTint="F2"/>
              </w:rPr>
              <w:t xml:space="preserve"> and Roll Call</w:t>
            </w:r>
          </w:p>
        </w:tc>
        <w:tc>
          <w:tcPr>
            <w:tcW w:w="2250" w:type="dxa"/>
            <w:tcBorders>
              <w:top w:val="single" w:sz="18" w:space="0" w:color="002069" w:themeColor="accent4"/>
              <w:bottom w:val="single" w:sz="2" w:space="0" w:color="002069" w:themeColor="accent4"/>
            </w:tcBorders>
            <w:vAlign w:val="center"/>
          </w:tcPr>
          <w:p w14:paraId="46688CA4" w14:textId="1031EBCB" w:rsidR="00D0550B" w:rsidRPr="003F3753" w:rsidRDefault="7E06DA02" w:rsidP="7B817616">
            <w:pPr>
              <w:rPr>
                <w:rFonts w:ascii="Calibri" w:hAnsi="Calibri" w:cs="Calibri"/>
              </w:rPr>
            </w:pPr>
            <w:r w:rsidRPr="7B817616">
              <w:rPr>
                <w:rFonts w:ascii="Calibri" w:hAnsi="Calibri" w:cs="Calibri"/>
              </w:rPr>
              <w:t>Gina Wells</w:t>
            </w:r>
          </w:p>
        </w:tc>
      </w:tr>
      <w:tr w:rsidR="00D0550B" w:rsidRPr="008D2D73" w14:paraId="7A962731" w14:textId="77777777" w:rsidTr="2581821F">
        <w:trPr>
          <w:trHeight w:val="360"/>
        </w:trPr>
        <w:tc>
          <w:tcPr>
            <w:tcW w:w="134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6F6CB587" w14:textId="06B80726" w:rsidR="00D0550B" w:rsidRPr="003F3753" w:rsidRDefault="00105FF1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11</w:t>
            </w:r>
            <w:r w:rsidR="009B18F5">
              <w:rPr>
                <w:rFonts w:ascii="Calibri" w:hAnsi="Calibri" w:cs="Calibri"/>
                <w:color w:val="0D0D0D" w:themeColor="text1" w:themeTint="F2"/>
              </w:rPr>
              <w:t xml:space="preserve">:35 am </w:t>
            </w:r>
          </w:p>
        </w:tc>
        <w:tc>
          <w:tcPr>
            <w:tcW w:w="5768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87CDF79" w14:textId="6F59E9C0" w:rsidR="00040243" w:rsidRPr="00FB240E" w:rsidRDefault="009B18F5" w:rsidP="1305D5A2">
            <w:pPr>
              <w:rPr>
                <w:rFonts w:ascii="Calibri" w:hAnsi="Calibri" w:cs="Calibri"/>
                <w:color w:val="0D0D0D" w:themeColor="text1" w:themeTint="F2"/>
              </w:rPr>
            </w:pPr>
            <w:r w:rsidRPr="2581821F">
              <w:rPr>
                <w:rFonts w:ascii="Calibri" w:hAnsi="Calibri" w:cs="Calibri"/>
                <w:color w:val="0D0D0D" w:themeColor="text1" w:themeTint="F2"/>
              </w:rPr>
              <w:t xml:space="preserve">Approval of Minutes- </w:t>
            </w:r>
            <w:r w:rsidR="00E45061">
              <w:rPr>
                <w:rFonts w:ascii="Calibri" w:hAnsi="Calibri" w:cs="Calibri"/>
                <w:color w:val="0D0D0D" w:themeColor="text1" w:themeTint="F2"/>
              </w:rPr>
              <w:t>September 2</w:t>
            </w:r>
            <w:r w:rsidRPr="2581821F">
              <w:rPr>
                <w:rFonts w:ascii="Calibri" w:hAnsi="Calibri" w:cs="Calibri"/>
                <w:color w:val="0D0D0D" w:themeColor="text1" w:themeTint="F2"/>
              </w:rPr>
              <w:t>, 2021</w:t>
            </w:r>
          </w:p>
        </w:tc>
        <w:tc>
          <w:tcPr>
            <w:tcW w:w="225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996004C" w14:textId="3A38504B" w:rsidR="00D0550B" w:rsidRPr="003F3753" w:rsidRDefault="004163BB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</w:rPr>
              <w:t>Adrian Esquivel</w:t>
            </w:r>
          </w:p>
        </w:tc>
      </w:tr>
      <w:tr w:rsidR="00F42B8B" w:rsidRPr="008D2D73" w14:paraId="15452BC2" w14:textId="77777777" w:rsidTr="2581821F">
        <w:trPr>
          <w:trHeight w:val="360"/>
        </w:trPr>
        <w:tc>
          <w:tcPr>
            <w:tcW w:w="134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6D6A7CDB" w14:textId="5C020ED8" w:rsidR="00F42B8B" w:rsidRPr="003F3753" w:rsidRDefault="00105FF1" w:rsidP="00F42B8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</w:rPr>
              <w:t>1</w:t>
            </w:r>
            <w:r w:rsidR="00DE3A8A">
              <w:rPr>
                <w:rFonts w:ascii="Calibri" w:hAnsi="Calibri" w:cs="Calibri"/>
              </w:rPr>
              <w:t>1:</w:t>
            </w:r>
            <w:r w:rsidR="00160854">
              <w:rPr>
                <w:rFonts w:ascii="Calibri" w:hAnsi="Calibri" w:cs="Calibri"/>
              </w:rPr>
              <w:t>37</w:t>
            </w:r>
            <w:r w:rsidR="00F42B8B" w:rsidRPr="7B817616">
              <w:rPr>
                <w:rFonts w:ascii="Calibri" w:hAnsi="Calibri" w:cs="Calibri"/>
              </w:rPr>
              <w:t xml:space="preserve"> </w:t>
            </w:r>
            <w:r w:rsidR="00DE3A8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768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944D9B7" w14:textId="58E43E75" w:rsidR="00F42B8B" w:rsidRPr="00BF4794" w:rsidRDefault="004163BB" w:rsidP="00F42B8B">
            <w:pPr>
              <w:spacing w:before="120" w:after="180"/>
            </w:pPr>
            <w:r>
              <w:rPr>
                <w:szCs w:val="24"/>
              </w:rPr>
              <w:t>Review of Work</w:t>
            </w:r>
            <w:r w:rsidR="00E45061">
              <w:rPr>
                <w:szCs w:val="24"/>
              </w:rPr>
              <w:t xml:space="preserve">group Workplan </w:t>
            </w:r>
          </w:p>
        </w:tc>
        <w:tc>
          <w:tcPr>
            <w:tcW w:w="225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1611A92" w14:textId="05014A0D" w:rsidR="00F42B8B" w:rsidRPr="00A95992" w:rsidRDefault="004163BB" w:rsidP="00F42B8B">
            <w:pPr>
              <w:rPr>
                <w:rFonts w:ascii="Calibri" w:hAnsi="Calibri" w:cs="Calibri"/>
              </w:rPr>
            </w:pPr>
            <w:r w:rsidRPr="00A95992">
              <w:rPr>
                <w:rFonts w:ascii="Calibri" w:hAnsi="Calibri" w:cs="Calibri"/>
                <w:szCs w:val="24"/>
              </w:rPr>
              <w:t>Kelly Burrello</w:t>
            </w:r>
          </w:p>
        </w:tc>
      </w:tr>
      <w:tr w:rsidR="004966AE" w14:paraId="66C6D4A0" w14:textId="77777777" w:rsidTr="2581821F">
        <w:trPr>
          <w:trHeight w:val="360"/>
        </w:trPr>
        <w:tc>
          <w:tcPr>
            <w:tcW w:w="134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69DC553" w14:textId="087F1B11" w:rsidR="004966AE" w:rsidRPr="2581821F" w:rsidRDefault="004966AE" w:rsidP="004966A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  <w:r w:rsidR="00160854">
              <w:rPr>
                <w:rFonts w:ascii="Calibri" w:hAnsi="Calibri" w:cs="Calibri"/>
                <w:szCs w:val="24"/>
              </w:rPr>
              <w:t>1:40 a</w:t>
            </w:r>
            <w:r>
              <w:rPr>
                <w:rFonts w:ascii="Calibri" w:hAnsi="Calibri" w:cs="Calibri"/>
                <w:szCs w:val="24"/>
              </w:rPr>
              <w:t>m</w:t>
            </w:r>
          </w:p>
        </w:tc>
        <w:tc>
          <w:tcPr>
            <w:tcW w:w="5768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1DD90770" w14:textId="77777777" w:rsidR="004966AE" w:rsidRPr="002C1EF0" w:rsidRDefault="004966AE" w:rsidP="004966AE">
            <w:r w:rsidRPr="002C1EF0">
              <w:t xml:space="preserve">Presentation: WIOA Title I Adult Performance Data </w:t>
            </w:r>
          </w:p>
          <w:p w14:paraId="29FF1999" w14:textId="77777777" w:rsidR="004966AE" w:rsidRDefault="004966AE" w:rsidP="004966AE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>
              <w:rPr>
                <w:szCs w:val="24"/>
              </w:rPr>
              <w:t>Who does the program serve?</w:t>
            </w:r>
          </w:p>
          <w:p w14:paraId="3A85C81E" w14:textId="77777777" w:rsidR="004966AE" w:rsidRDefault="004966AE" w:rsidP="004966AE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>
              <w:rPr>
                <w:szCs w:val="24"/>
              </w:rPr>
              <w:t>What services to customers access?</w:t>
            </w:r>
          </w:p>
          <w:p w14:paraId="0DA7D12E" w14:textId="1F024033" w:rsidR="004966AE" w:rsidRPr="0618BDFD" w:rsidRDefault="004966AE" w:rsidP="00EE1DDC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4"/>
              </w:rPr>
            </w:pPr>
            <w:r>
              <w:rPr>
                <w:szCs w:val="24"/>
              </w:rPr>
              <w:t>What outcomes do customers achieve?</w:t>
            </w:r>
          </w:p>
        </w:tc>
        <w:tc>
          <w:tcPr>
            <w:tcW w:w="225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288B9F3" w14:textId="3CEB914D" w:rsidR="004966AE" w:rsidRPr="002C1EF0" w:rsidRDefault="00CD6386" w:rsidP="004966AE">
            <w:r>
              <w:t>Bridget Altenburg</w:t>
            </w:r>
          </w:p>
          <w:p w14:paraId="72526136" w14:textId="77777777" w:rsidR="004966AE" w:rsidRPr="002C1EF0" w:rsidRDefault="004966AE" w:rsidP="004966AE">
            <w:r w:rsidRPr="002C1EF0">
              <w:rPr>
                <w:szCs w:val="24"/>
              </w:rPr>
              <w:t>Brian Richards and Yolanda Clark</w:t>
            </w:r>
          </w:p>
          <w:p w14:paraId="7A1084E2" w14:textId="4E3A02C2" w:rsidR="004966AE" w:rsidRPr="7B817616" w:rsidRDefault="004966AE" w:rsidP="004966AE">
            <w:pPr>
              <w:rPr>
                <w:rFonts w:ascii="Calibri" w:hAnsi="Calibri" w:cs="Calibri"/>
              </w:rPr>
            </w:pPr>
          </w:p>
        </w:tc>
      </w:tr>
      <w:tr w:rsidR="00CA56F4" w14:paraId="77D7FC7D" w14:textId="77777777" w:rsidTr="2581821F">
        <w:trPr>
          <w:trHeight w:val="360"/>
        </w:trPr>
        <w:tc>
          <w:tcPr>
            <w:tcW w:w="134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67903CAF" w14:textId="1BAA48ED" w:rsidR="00CA56F4" w:rsidRDefault="00160854" w:rsidP="00CA56F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11:50</w:t>
            </w:r>
          </w:p>
        </w:tc>
        <w:tc>
          <w:tcPr>
            <w:tcW w:w="5768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ED8EF07" w14:textId="77777777" w:rsidR="00CA56F4" w:rsidRDefault="00CA56F4" w:rsidP="00CA56F4">
            <w:pPr>
              <w:rPr>
                <w:i/>
                <w:iCs/>
              </w:rPr>
            </w:pPr>
            <w:r w:rsidRPr="00B51303">
              <w:t>Discussion:</w:t>
            </w:r>
            <w:r w:rsidRPr="44F70B9C">
              <w:rPr>
                <w:i/>
                <w:iCs/>
              </w:rPr>
              <w:t xml:space="preserve"> </w:t>
            </w:r>
            <w:r w:rsidRPr="002C1EF0">
              <w:t>WIOA Title I Adult Performance Data</w:t>
            </w:r>
          </w:p>
          <w:p w14:paraId="4356BE7A" w14:textId="77777777" w:rsidR="00CA56F4" w:rsidRPr="007E50E0" w:rsidRDefault="00CA56F4" w:rsidP="00CA56F4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7E50E0">
              <w:rPr>
                <w:szCs w:val="24"/>
              </w:rPr>
              <w:t xml:space="preserve">Describe what you see in the data using factual statements. </w:t>
            </w:r>
          </w:p>
          <w:p w14:paraId="0E6FC5B6" w14:textId="77777777" w:rsidR="006150CF" w:rsidRDefault="00CA56F4" w:rsidP="00CA56F4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7E50E0">
              <w:rPr>
                <w:szCs w:val="24"/>
              </w:rPr>
              <w:t xml:space="preserve">What are some interpretations you might make about the data? </w:t>
            </w:r>
          </w:p>
          <w:p w14:paraId="2374FDFC" w14:textId="72A3BBFD" w:rsidR="00CA56F4" w:rsidRPr="006150CF" w:rsidRDefault="00CA56F4" w:rsidP="00CA56F4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6150CF">
              <w:rPr>
                <w:szCs w:val="24"/>
              </w:rPr>
              <w:t>What implications do you see in the data? What actions might you take? What do you need to investigate further?</w:t>
            </w:r>
          </w:p>
        </w:tc>
        <w:tc>
          <w:tcPr>
            <w:tcW w:w="225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A40826A" w14:textId="5DD7C438" w:rsidR="00CA56F4" w:rsidRPr="7B817616" w:rsidRDefault="00CA56F4" w:rsidP="00CA56F4">
            <w:pPr>
              <w:rPr>
                <w:rFonts w:ascii="Calibri" w:hAnsi="Calibri" w:cs="Calibri"/>
              </w:rPr>
            </w:pPr>
            <w:r>
              <w:t>Gina Wells</w:t>
            </w:r>
          </w:p>
        </w:tc>
      </w:tr>
      <w:tr w:rsidR="00CA5B7E" w14:paraId="717BDC86" w14:textId="77777777" w:rsidTr="2581821F">
        <w:trPr>
          <w:trHeight w:val="360"/>
        </w:trPr>
        <w:tc>
          <w:tcPr>
            <w:tcW w:w="134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18FE313" w14:textId="3C612840" w:rsidR="00CA5B7E" w:rsidRDefault="00160854" w:rsidP="00CA56F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12:</w:t>
            </w:r>
            <w:r w:rsidR="00E37B08">
              <w:rPr>
                <w:rFonts w:ascii="Calibri" w:hAnsi="Calibri" w:cs="Calibri"/>
                <w:szCs w:val="24"/>
              </w:rPr>
              <w:t>15</w:t>
            </w:r>
            <w:r w:rsidR="00420588">
              <w:rPr>
                <w:rFonts w:ascii="Calibri" w:hAnsi="Calibri" w:cs="Calibri"/>
                <w:szCs w:val="24"/>
              </w:rPr>
              <w:t xml:space="preserve"> pm</w:t>
            </w:r>
          </w:p>
        </w:tc>
        <w:tc>
          <w:tcPr>
            <w:tcW w:w="5768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18072F97" w14:textId="3B564BF6" w:rsidR="00CA5B7E" w:rsidRPr="0618BDFD" w:rsidRDefault="00E37B08" w:rsidP="00E37B08">
            <w:pPr>
              <w:rPr>
                <w:rFonts w:ascii="Calibri" w:hAnsi="Calibri" w:cs="Calibri"/>
                <w:szCs w:val="24"/>
              </w:rPr>
            </w:pPr>
            <w:r>
              <w:rPr>
                <w:rFonts w:eastAsia="Times New Roman"/>
              </w:rPr>
              <w:t xml:space="preserve">Discussion: </w:t>
            </w:r>
            <w:r w:rsidR="006150CF">
              <w:rPr>
                <w:rFonts w:eastAsia="Times New Roman"/>
              </w:rPr>
              <w:t>H</w:t>
            </w:r>
            <w:r w:rsidR="00CA5B7E" w:rsidRPr="00E37B08">
              <w:rPr>
                <w:rFonts w:eastAsia="Times New Roman"/>
              </w:rPr>
              <w:t xml:space="preserve">ow to help build system-wide cultural competence and empower </w:t>
            </w:r>
            <w:r w:rsidR="00CA5B7E" w:rsidRPr="00E37B08">
              <w:rPr>
                <w:rStyle w:val="normaltextrun"/>
                <w:rFonts w:eastAsia="Times New Roman"/>
              </w:rPr>
              <w:t>workforce system policy makers, funding agency and service delivery staff use an equity lens in serving diverse populations.</w:t>
            </w:r>
            <w:r w:rsidR="00CA5B7E" w:rsidRPr="00E37B08">
              <w:rPr>
                <w:rStyle w:val="eop"/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66B9659B" w14:textId="5110703E" w:rsidR="00CA5B7E" w:rsidRPr="7B817616" w:rsidRDefault="006150CF" w:rsidP="00CA56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Adrian Esquivel</w:t>
            </w:r>
          </w:p>
        </w:tc>
      </w:tr>
      <w:tr w:rsidR="00CA56F4" w14:paraId="618920C3" w14:textId="77777777" w:rsidTr="2581821F">
        <w:trPr>
          <w:trHeight w:val="360"/>
        </w:trPr>
        <w:tc>
          <w:tcPr>
            <w:tcW w:w="134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8A8D320" w14:textId="4C8FD893" w:rsidR="00CA56F4" w:rsidRDefault="00CA56F4" w:rsidP="00CA56F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12:20</w:t>
            </w:r>
            <w:r w:rsidRPr="2581821F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p</w:t>
            </w:r>
            <w:r w:rsidRPr="2581821F">
              <w:rPr>
                <w:rFonts w:ascii="Calibri" w:hAnsi="Calibri" w:cs="Calibri"/>
                <w:szCs w:val="24"/>
              </w:rPr>
              <w:t>m</w:t>
            </w:r>
          </w:p>
        </w:tc>
        <w:tc>
          <w:tcPr>
            <w:tcW w:w="5768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40E9210" w14:textId="1053C5D3" w:rsidR="00CA56F4" w:rsidRDefault="00CA56F4" w:rsidP="00CA56F4">
            <w:pPr>
              <w:rPr>
                <w:rFonts w:ascii="Calibri" w:hAnsi="Calibri" w:cs="Calibri"/>
                <w:szCs w:val="24"/>
              </w:rPr>
            </w:pPr>
            <w:r w:rsidRPr="0618BDFD">
              <w:rPr>
                <w:rFonts w:ascii="Calibri" w:hAnsi="Calibri" w:cs="Calibri"/>
                <w:szCs w:val="24"/>
              </w:rPr>
              <w:t>Public Comment</w:t>
            </w:r>
          </w:p>
        </w:tc>
        <w:tc>
          <w:tcPr>
            <w:tcW w:w="225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1F7021DA" w14:textId="113D8745" w:rsidR="00CA56F4" w:rsidRDefault="00CA56F4" w:rsidP="00CA56F4">
            <w:pPr>
              <w:rPr>
                <w:rFonts w:ascii="Calibri" w:hAnsi="Calibri" w:cs="Calibri"/>
              </w:rPr>
            </w:pPr>
            <w:r w:rsidRPr="7B817616">
              <w:rPr>
                <w:rFonts w:ascii="Calibri" w:hAnsi="Calibri" w:cs="Calibri"/>
              </w:rPr>
              <w:t>Gina Wells</w:t>
            </w:r>
          </w:p>
        </w:tc>
      </w:tr>
      <w:tr w:rsidR="00CA56F4" w14:paraId="71733850" w14:textId="77777777" w:rsidTr="2581821F">
        <w:trPr>
          <w:trHeight w:val="360"/>
        </w:trPr>
        <w:tc>
          <w:tcPr>
            <w:tcW w:w="1342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44754943" w14:textId="6361E668" w:rsidR="00CA56F4" w:rsidRDefault="00CA56F4" w:rsidP="00CA56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12:25 pm</w:t>
            </w:r>
          </w:p>
        </w:tc>
        <w:tc>
          <w:tcPr>
            <w:tcW w:w="5768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3240CC21" w14:textId="6D192A58" w:rsidR="00CA56F4" w:rsidRDefault="00CA56F4" w:rsidP="00CA56F4">
            <w:pPr>
              <w:rPr>
                <w:rFonts w:ascii="Calibri" w:hAnsi="Calibri" w:cs="Calibri"/>
              </w:rPr>
            </w:pPr>
            <w:r w:rsidRPr="0618BDFD">
              <w:rPr>
                <w:rFonts w:ascii="Calibri" w:hAnsi="Calibri" w:cs="Calibri"/>
              </w:rPr>
              <w:t>Action Items, Next Steps, and Adjournment</w:t>
            </w:r>
          </w:p>
          <w:p w14:paraId="37B267A3" w14:textId="2073D3ED" w:rsidR="00CA56F4" w:rsidRDefault="00CA56F4" w:rsidP="00CA56F4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Task Force Meeting: </w:t>
            </w:r>
            <w:r w:rsidR="005F12EC">
              <w:rPr>
                <w:rFonts w:ascii="Calibri" w:hAnsi="Calibri" w:cs="Calibri"/>
              </w:rPr>
              <w:t>October 27</w:t>
            </w:r>
            <w:r>
              <w:rPr>
                <w:rFonts w:ascii="Calibri" w:hAnsi="Calibri" w:cs="Calibri"/>
              </w:rPr>
              <w:t>, 2021</w:t>
            </w:r>
          </w:p>
          <w:p w14:paraId="7C88D599" w14:textId="7B865028" w:rsidR="00CA56F4" w:rsidRDefault="00CA56F4" w:rsidP="00CA56F4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 Group </w:t>
            </w:r>
            <w:r w:rsidRPr="2581821F">
              <w:rPr>
                <w:rFonts w:ascii="Calibri" w:hAnsi="Calibri" w:cs="Calibri"/>
              </w:rPr>
              <w:t xml:space="preserve">Meeting is </w:t>
            </w:r>
            <w:r w:rsidR="005570E0">
              <w:rPr>
                <w:rFonts w:ascii="Calibri" w:hAnsi="Calibri" w:cs="Calibri"/>
              </w:rPr>
              <w:t>November 7</w:t>
            </w:r>
            <w:r w:rsidRPr="2581821F">
              <w:rPr>
                <w:rFonts w:ascii="Calibri" w:hAnsi="Calibri" w:cs="Calibri"/>
              </w:rPr>
              <w:t>, 2021</w:t>
            </w:r>
          </w:p>
        </w:tc>
        <w:tc>
          <w:tcPr>
            <w:tcW w:w="2250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40AFA3DF" w14:textId="3F7C67FB" w:rsidR="00CA56F4" w:rsidRDefault="006150CF" w:rsidP="00CA56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Adrian Esquivel</w:t>
            </w:r>
          </w:p>
        </w:tc>
      </w:tr>
    </w:tbl>
    <w:p w14:paraId="20BFB52E" w14:textId="100D21F8" w:rsidR="00F20DD4" w:rsidRDefault="00F20DD4" w:rsidP="00D0550B">
      <w:pPr>
        <w:rPr>
          <w:rFonts w:ascii="Calibri" w:hAnsi="Calibri" w:cs="Calibri"/>
        </w:rPr>
      </w:pPr>
    </w:p>
    <w:p w14:paraId="62DCE189" w14:textId="4EC538AF" w:rsidR="00F1401A" w:rsidRDefault="00F1401A" w:rsidP="00D0550B">
      <w:pPr>
        <w:rPr>
          <w:rFonts w:ascii="Calibri" w:hAnsi="Calibri" w:cs="Calibri"/>
        </w:rPr>
      </w:pPr>
    </w:p>
    <w:p w14:paraId="7F1C6B56" w14:textId="6CAA7ACB" w:rsidR="00F1401A" w:rsidRPr="00F53672" w:rsidRDefault="00F1401A" w:rsidP="1305D5A2">
      <w:pPr>
        <w:rPr>
          <w:rFonts w:ascii="Calibri" w:hAnsi="Calibri" w:cs="Calibri"/>
          <w:szCs w:val="24"/>
        </w:rPr>
      </w:pPr>
    </w:p>
    <w:p w14:paraId="6641BB48" w14:textId="3663FFFD" w:rsidR="00F1401A" w:rsidRPr="00F53672" w:rsidRDefault="00F1401A" w:rsidP="00D0550B">
      <w:pPr>
        <w:rPr>
          <w:rFonts w:ascii="Calibri" w:hAnsi="Calibri" w:cs="Calibri"/>
          <w:b/>
          <w:bCs/>
          <w:sz w:val="32"/>
          <w:szCs w:val="22"/>
          <w:u w:val="single"/>
        </w:rPr>
      </w:pPr>
      <w:r w:rsidRPr="00CE7852">
        <w:rPr>
          <w:rFonts w:ascii="Calibri" w:hAnsi="Calibri" w:cs="Calibri"/>
          <w:b/>
          <w:bCs/>
          <w:sz w:val="32"/>
          <w:szCs w:val="22"/>
          <w:u w:val="single"/>
        </w:rPr>
        <w:t>Zoom Instructions</w:t>
      </w:r>
    </w:p>
    <w:p w14:paraId="1AB1B908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Join Zoom Meeting</w:t>
      </w:r>
    </w:p>
    <w:p w14:paraId="2F142353" w14:textId="229DE085" w:rsidR="00F20BDD" w:rsidRPr="00F20BDD" w:rsidRDefault="00B85145" w:rsidP="00F20BDD">
      <w:pPr>
        <w:rPr>
          <w:rFonts w:ascii="Calibri" w:hAnsi="Calibri" w:cs="Calibri"/>
          <w:szCs w:val="24"/>
        </w:rPr>
      </w:pPr>
      <w:hyperlink r:id="rId10" w:history="1">
        <w:r w:rsidR="00F20BDD" w:rsidRPr="00F20BDD">
          <w:rPr>
            <w:rStyle w:val="Hyperlink"/>
            <w:rFonts w:ascii="Calibri" w:hAnsi="Calibri" w:cs="Calibri"/>
            <w:szCs w:val="24"/>
          </w:rPr>
          <w:t>https://air-org.zoom.us/j/99566740645?pwd=MW9kR0tzcWxGMXhveExEaitLZFpadz09</w:t>
        </w:r>
      </w:hyperlink>
    </w:p>
    <w:p w14:paraId="329C0291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</w:p>
    <w:p w14:paraId="261B3F3B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Meeting ID: 995 6674 0645</w:t>
      </w:r>
    </w:p>
    <w:p w14:paraId="7E558A01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Passcode: ETF-P21!</w:t>
      </w:r>
    </w:p>
    <w:p w14:paraId="329C44D2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One tap mobile</w:t>
      </w:r>
    </w:p>
    <w:p w14:paraId="3008FAE4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+19292056099,,99566740645#,,,,,,0#,,46108017# US (New York)</w:t>
      </w:r>
    </w:p>
    <w:p w14:paraId="638DC50F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+13017158592,,99566740645#,,,,,,0#,,46108017# US (Washington DC)</w:t>
      </w:r>
    </w:p>
    <w:p w14:paraId="50CDAE2F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</w:p>
    <w:p w14:paraId="7DA023D4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Dial by your location</w:t>
      </w:r>
    </w:p>
    <w:p w14:paraId="038B654B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 xml:space="preserve">        +1 929 205 6099 US (New York)</w:t>
      </w:r>
    </w:p>
    <w:p w14:paraId="15B9A9AB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 xml:space="preserve">        +1 301 715 8592 US (Washington DC)</w:t>
      </w:r>
    </w:p>
    <w:p w14:paraId="0EAEBA2C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 xml:space="preserve">        +1 312 626 6799 US (Chicago)</w:t>
      </w:r>
    </w:p>
    <w:p w14:paraId="6028F489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 xml:space="preserve">        +1 669 900 6833 US (San Jose)</w:t>
      </w:r>
    </w:p>
    <w:p w14:paraId="1E3A21B6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 xml:space="preserve">        +1 253 215 8782 US (Tacoma)</w:t>
      </w:r>
    </w:p>
    <w:p w14:paraId="372BF2D9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 xml:space="preserve">        +1 346 248 7799 US (Houston)</w:t>
      </w:r>
    </w:p>
    <w:p w14:paraId="2C103D5C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Meeting ID: 995 6674 0645</w:t>
      </w:r>
    </w:p>
    <w:p w14:paraId="060EB3B0" w14:textId="77777777" w:rsidR="00F20BDD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>Passcode: 46108017</w:t>
      </w:r>
    </w:p>
    <w:p w14:paraId="291AD126" w14:textId="2A9E7337" w:rsidR="21045A66" w:rsidRPr="00F20BDD" w:rsidRDefault="00F20BDD" w:rsidP="00F20BDD">
      <w:pPr>
        <w:rPr>
          <w:rFonts w:ascii="Calibri" w:hAnsi="Calibri" w:cs="Calibri"/>
          <w:szCs w:val="24"/>
        </w:rPr>
      </w:pPr>
      <w:r w:rsidRPr="00F20BDD">
        <w:rPr>
          <w:rFonts w:ascii="Calibri" w:hAnsi="Calibri" w:cs="Calibri"/>
          <w:szCs w:val="24"/>
        </w:rPr>
        <w:t xml:space="preserve">Find your local number: </w:t>
      </w:r>
      <w:hyperlink r:id="rId11" w:history="1">
        <w:r w:rsidRPr="00F20BDD">
          <w:rPr>
            <w:rStyle w:val="Hyperlink"/>
            <w:rFonts w:ascii="Calibri" w:hAnsi="Calibri" w:cs="Calibri"/>
            <w:szCs w:val="24"/>
          </w:rPr>
          <w:t>https://air-org.zoom.us/u/arIzvZU0f</w:t>
        </w:r>
      </w:hyperlink>
    </w:p>
    <w:p w14:paraId="4529BD5F" w14:textId="50A46EB6" w:rsidR="6F23AF78" w:rsidRDefault="6F23AF78" w:rsidP="21045A66">
      <w:pPr>
        <w:rPr>
          <w:rFonts w:ascii="Calibri" w:hAnsi="Calibri" w:cs="Calibri"/>
          <w:szCs w:val="24"/>
          <w:u w:val="single"/>
        </w:rPr>
      </w:pPr>
      <w:r w:rsidRPr="21045A66">
        <w:rPr>
          <w:rFonts w:ascii="Calibri" w:hAnsi="Calibri" w:cs="Calibri"/>
          <w:szCs w:val="24"/>
          <w:u w:val="single"/>
        </w:rPr>
        <w:t xml:space="preserve"> </w:t>
      </w:r>
    </w:p>
    <w:sectPr w:rsidR="6F23AF78" w:rsidSect="000869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68F16" w14:textId="77777777" w:rsidR="00A75F26" w:rsidRDefault="00A75F26">
      <w:pPr>
        <w:spacing w:after="0" w:line="240" w:lineRule="auto"/>
      </w:pPr>
      <w:r>
        <w:separator/>
      </w:r>
    </w:p>
  </w:endnote>
  <w:endnote w:type="continuationSeparator" w:id="0">
    <w:p w14:paraId="0D1C1CE3" w14:textId="77777777" w:rsidR="00A75F26" w:rsidRDefault="00A75F26">
      <w:pPr>
        <w:spacing w:after="0" w:line="240" w:lineRule="auto"/>
      </w:pPr>
      <w:r>
        <w:continuationSeparator/>
      </w:r>
    </w:p>
  </w:endnote>
  <w:endnote w:type="continuationNotice" w:id="1">
    <w:p w14:paraId="5A7EA14F" w14:textId="77777777" w:rsidR="00A75F26" w:rsidRDefault="00A75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74336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1B872" w14:textId="67B26737" w:rsidR="00086969" w:rsidRDefault="00086969" w:rsidP="00142D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60550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2B1F8A" w14:textId="104BDC21" w:rsidR="00086969" w:rsidRDefault="00086969" w:rsidP="00086969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BA5735" w14:textId="77777777" w:rsidR="00086969" w:rsidRDefault="00086969" w:rsidP="000869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0379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07D4A5" w14:textId="0F19E2FC" w:rsidR="00086969" w:rsidRDefault="00086969" w:rsidP="00142D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87DB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E765C5" w14:textId="77777777" w:rsidR="00086969" w:rsidRPr="00086969" w:rsidRDefault="00086969" w:rsidP="000869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78B0F" w14:textId="77777777" w:rsidR="00507004" w:rsidRDefault="0050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7C320" w14:textId="77777777" w:rsidR="00A75F26" w:rsidRDefault="00A75F26">
      <w:pPr>
        <w:spacing w:after="0" w:line="240" w:lineRule="auto"/>
      </w:pPr>
      <w:r>
        <w:separator/>
      </w:r>
    </w:p>
  </w:footnote>
  <w:footnote w:type="continuationSeparator" w:id="0">
    <w:p w14:paraId="38E629F0" w14:textId="77777777" w:rsidR="00A75F26" w:rsidRDefault="00A75F26">
      <w:pPr>
        <w:spacing w:after="0" w:line="240" w:lineRule="auto"/>
      </w:pPr>
      <w:r>
        <w:continuationSeparator/>
      </w:r>
    </w:p>
  </w:footnote>
  <w:footnote w:type="continuationNotice" w:id="1">
    <w:p w14:paraId="6C6BC976" w14:textId="77777777" w:rsidR="00A75F26" w:rsidRDefault="00A75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0C87" w14:textId="7A0440D1" w:rsidR="00086969" w:rsidRDefault="00086969" w:rsidP="00142D61">
    <w:pPr>
      <w:pStyle w:val="Head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597988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4882B4A" w14:textId="77777777" w:rsidR="00086969" w:rsidRDefault="00086969" w:rsidP="00142D6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441C5A" w14:textId="77777777" w:rsidR="00086969" w:rsidRDefault="00086969" w:rsidP="000869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3E732" w14:textId="103788B1" w:rsidR="00EF36A5" w:rsidRDefault="00086969" w:rsidP="00086969">
    <w:pPr>
      <w:pStyle w:val="Header"/>
      <w:ind w:right="360"/>
    </w:pPr>
    <w:r>
      <w:rPr>
        <w:rFonts w:ascii="Calibri" w:hAnsi="Calibri" w:cs="Calibri"/>
        <w:noProof/>
        <w:color w:val="002069" w:themeColor="text2"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80973" wp14:editId="1B37550D">
              <wp:simplePos x="0" y="0"/>
              <wp:positionH relativeFrom="column">
                <wp:posOffset>4688840</wp:posOffset>
              </wp:positionH>
              <wp:positionV relativeFrom="paragraph">
                <wp:posOffset>-126365</wp:posOffset>
              </wp:positionV>
              <wp:extent cx="1890439" cy="33832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0439" cy="3383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262042" w14:textId="6F9C5189" w:rsidR="00086969" w:rsidRPr="004855D8" w:rsidRDefault="00BD3C34" w:rsidP="00086969">
                          <w:pPr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809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9.2pt;margin-top:-9.95pt;width:148.85pt;height:26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" filled="f" stroked="f" strokeweight=".5pt">
              <v:textbox>
                <w:txbxContent>
                  <w:p w14:paraId="77262042" w14:textId="6F9C5189" w:rsidR="00086969" w:rsidRPr="004855D8" w:rsidRDefault="00BD3C34" w:rsidP="00086969">
                    <w:pPr>
                      <w:jc w:val="right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Pr="008017BA">
      <w:rPr>
        <w:rFonts w:ascii="Calibri" w:hAnsi="Calibri" w:cs="Calibri"/>
        <w:noProof/>
        <w:color w:val="002069" w:themeColor="text2"/>
        <w:lang w:eastAsia="en-US"/>
      </w:rPr>
      <w:drawing>
        <wp:anchor distT="0" distB="0" distL="114300" distR="114300" simplePos="0" relativeHeight="251658241" behindDoc="0" locked="1" layoutInCell="1" allowOverlap="1" wp14:anchorId="3C33841A" wp14:editId="1455291D">
          <wp:simplePos x="0" y="0"/>
          <wp:positionH relativeFrom="column">
            <wp:posOffset>4321175</wp:posOffset>
          </wp:positionH>
          <wp:positionV relativeFrom="page">
            <wp:posOffset>8974455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D73"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3ACAB8D" wp14:editId="20F4D9A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4137" cy="100218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65EF" w14:textId="047E3D59" w:rsidR="00507004" w:rsidRDefault="00507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1C75649"/>
    <w:multiLevelType w:val="hybridMultilevel"/>
    <w:tmpl w:val="D9DC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C8A"/>
    <w:multiLevelType w:val="hybridMultilevel"/>
    <w:tmpl w:val="5DCCE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0587"/>
    <w:multiLevelType w:val="hybridMultilevel"/>
    <w:tmpl w:val="6B040618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CA6"/>
    <w:multiLevelType w:val="hybridMultilevel"/>
    <w:tmpl w:val="14DC8008"/>
    <w:lvl w:ilvl="0" w:tplc="40463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0A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00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E1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4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8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4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3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67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5A3C"/>
    <w:multiLevelType w:val="hybridMultilevel"/>
    <w:tmpl w:val="FFFFFFFF"/>
    <w:lvl w:ilvl="0" w:tplc="EA48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63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2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0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D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23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4E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6D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28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3CE8"/>
    <w:multiLevelType w:val="hybridMultilevel"/>
    <w:tmpl w:val="6B040618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59E8"/>
    <w:multiLevelType w:val="hybridMultilevel"/>
    <w:tmpl w:val="B9A45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C2A76"/>
    <w:multiLevelType w:val="hybridMultilevel"/>
    <w:tmpl w:val="D5F82664"/>
    <w:lvl w:ilvl="0" w:tplc="E0E2C8F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B6155"/>
    <w:multiLevelType w:val="hybridMultilevel"/>
    <w:tmpl w:val="93E2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7C10"/>
    <w:multiLevelType w:val="hybridMultilevel"/>
    <w:tmpl w:val="8ABC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C59BE"/>
    <w:multiLevelType w:val="hybridMultilevel"/>
    <w:tmpl w:val="1B68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2407D"/>
    <w:multiLevelType w:val="hybridMultilevel"/>
    <w:tmpl w:val="FFFFFFFF"/>
    <w:lvl w:ilvl="0" w:tplc="57A4C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0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8E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E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CC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AE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8B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65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A7092"/>
    <w:multiLevelType w:val="hybridMultilevel"/>
    <w:tmpl w:val="FFFFFFFF"/>
    <w:lvl w:ilvl="0" w:tplc="C0865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CE5A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4C25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4B7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D489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16B8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AE92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0256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74F6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03192A"/>
    <w:multiLevelType w:val="hybridMultilevel"/>
    <w:tmpl w:val="10C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E4FE3"/>
    <w:multiLevelType w:val="hybridMultilevel"/>
    <w:tmpl w:val="11A6800E"/>
    <w:lvl w:ilvl="0" w:tplc="24645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86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06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4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1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E8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20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C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22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A4397"/>
    <w:multiLevelType w:val="hybridMultilevel"/>
    <w:tmpl w:val="9220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C7748"/>
    <w:multiLevelType w:val="hybridMultilevel"/>
    <w:tmpl w:val="8968F90A"/>
    <w:lvl w:ilvl="0" w:tplc="AAE2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06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4A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4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D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69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07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A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D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221C3"/>
    <w:multiLevelType w:val="hybridMultilevel"/>
    <w:tmpl w:val="1BD0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A1035"/>
    <w:multiLevelType w:val="hybridMultilevel"/>
    <w:tmpl w:val="FFFFFFFF"/>
    <w:lvl w:ilvl="0" w:tplc="F412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E6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49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4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7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4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EC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82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2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464F"/>
    <w:multiLevelType w:val="hybridMultilevel"/>
    <w:tmpl w:val="BE72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336C0"/>
    <w:multiLevelType w:val="hybridMultilevel"/>
    <w:tmpl w:val="FFFFFFFF"/>
    <w:lvl w:ilvl="0" w:tplc="350C6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40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08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8A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F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8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7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6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24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604AD"/>
    <w:multiLevelType w:val="hybridMultilevel"/>
    <w:tmpl w:val="1D9A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97522"/>
    <w:multiLevelType w:val="hybridMultilevel"/>
    <w:tmpl w:val="B9E8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80D"/>
    <w:multiLevelType w:val="hybridMultilevel"/>
    <w:tmpl w:val="0226B454"/>
    <w:lvl w:ilvl="0" w:tplc="A12A4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E8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F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40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07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27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3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6A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00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07FBD"/>
    <w:multiLevelType w:val="hybridMultilevel"/>
    <w:tmpl w:val="A516C9F8"/>
    <w:lvl w:ilvl="0" w:tplc="D52CA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20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CF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C0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C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A9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84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A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864BB"/>
    <w:multiLevelType w:val="hybridMultilevel"/>
    <w:tmpl w:val="41E20100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337471"/>
    <w:multiLevelType w:val="hybridMultilevel"/>
    <w:tmpl w:val="BAF4B396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F285D"/>
    <w:multiLevelType w:val="hybridMultilevel"/>
    <w:tmpl w:val="730A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712AA"/>
    <w:multiLevelType w:val="hybridMultilevel"/>
    <w:tmpl w:val="6432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E6E19"/>
    <w:multiLevelType w:val="hybridMultilevel"/>
    <w:tmpl w:val="721A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7"/>
  </w:num>
  <w:num w:numId="5">
    <w:abstractNumId w:val="16"/>
  </w:num>
  <w:num w:numId="6">
    <w:abstractNumId w:val="0"/>
  </w:num>
  <w:num w:numId="7">
    <w:abstractNumId w:val="13"/>
  </w:num>
  <w:num w:numId="8">
    <w:abstractNumId w:val="24"/>
  </w:num>
  <w:num w:numId="9">
    <w:abstractNumId w:val="28"/>
  </w:num>
  <w:num w:numId="10">
    <w:abstractNumId w:val="29"/>
  </w:num>
  <w:num w:numId="11">
    <w:abstractNumId w:val="3"/>
  </w:num>
  <w:num w:numId="12">
    <w:abstractNumId w:val="6"/>
  </w:num>
  <w:num w:numId="13">
    <w:abstractNumId w:val="31"/>
  </w:num>
  <w:num w:numId="14">
    <w:abstractNumId w:val="11"/>
  </w:num>
  <w:num w:numId="15">
    <w:abstractNumId w:val="7"/>
  </w:num>
  <w:num w:numId="16">
    <w:abstractNumId w:val="10"/>
  </w:num>
  <w:num w:numId="17">
    <w:abstractNumId w:val="15"/>
  </w:num>
  <w:num w:numId="18">
    <w:abstractNumId w:val="32"/>
  </w:num>
  <w:num w:numId="19">
    <w:abstractNumId w:val="9"/>
  </w:num>
  <w:num w:numId="20">
    <w:abstractNumId w:val="17"/>
  </w:num>
  <w:num w:numId="21">
    <w:abstractNumId w:val="23"/>
  </w:num>
  <w:num w:numId="22">
    <w:abstractNumId w:val="1"/>
  </w:num>
  <w:num w:numId="23">
    <w:abstractNumId w:val="25"/>
  </w:num>
  <w:num w:numId="24">
    <w:abstractNumId w:val="19"/>
  </w:num>
  <w:num w:numId="25">
    <w:abstractNumId w:val="21"/>
  </w:num>
  <w:num w:numId="26">
    <w:abstractNumId w:val="30"/>
  </w:num>
  <w:num w:numId="27">
    <w:abstractNumId w:val="14"/>
  </w:num>
  <w:num w:numId="28">
    <w:abstractNumId w:val="12"/>
  </w:num>
  <w:num w:numId="29">
    <w:abstractNumId w:val="20"/>
  </w:num>
  <w:num w:numId="30">
    <w:abstractNumId w:val="22"/>
  </w:num>
  <w:num w:numId="31">
    <w:abstractNumId w:val="5"/>
  </w:num>
  <w:num w:numId="32">
    <w:abstractNumId w:val="8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isplayBackgroundShap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3"/>
    <w:rsid w:val="000052CA"/>
    <w:rsid w:val="0001495E"/>
    <w:rsid w:val="0001626D"/>
    <w:rsid w:val="00035454"/>
    <w:rsid w:val="00040243"/>
    <w:rsid w:val="00044358"/>
    <w:rsid w:val="000460C0"/>
    <w:rsid w:val="00086969"/>
    <w:rsid w:val="000A0B87"/>
    <w:rsid w:val="000A3164"/>
    <w:rsid w:val="00105FF1"/>
    <w:rsid w:val="00114141"/>
    <w:rsid w:val="00142D61"/>
    <w:rsid w:val="00160854"/>
    <w:rsid w:val="001855E9"/>
    <w:rsid w:val="0018748A"/>
    <w:rsid w:val="001948F0"/>
    <w:rsid w:val="001C07A4"/>
    <w:rsid w:val="002379D8"/>
    <w:rsid w:val="002744C4"/>
    <w:rsid w:val="002B4F7E"/>
    <w:rsid w:val="002D5C13"/>
    <w:rsid w:val="002E0B9C"/>
    <w:rsid w:val="002E6287"/>
    <w:rsid w:val="00303AE1"/>
    <w:rsid w:val="00317EC1"/>
    <w:rsid w:val="00353D45"/>
    <w:rsid w:val="00385963"/>
    <w:rsid w:val="003949BD"/>
    <w:rsid w:val="003A4161"/>
    <w:rsid w:val="003F3753"/>
    <w:rsid w:val="004129B7"/>
    <w:rsid w:val="00415F46"/>
    <w:rsid w:val="004163BB"/>
    <w:rsid w:val="00420588"/>
    <w:rsid w:val="0043085F"/>
    <w:rsid w:val="00475F0D"/>
    <w:rsid w:val="004766F6"/>
    <w:rsid w:val="004855D8"/>
    <w:rsid w:val="00487ADF"/>
    <w:rsid w:val="004966AE"/>
    <w:rsid w:val="004A5255"/>
    <w:rsid w:val="004C1BCB"/>
    <w:rsid w:val="004D61A7"/>
    <w:rsid w:val="004E4CE7"/>
    <w:rsid w:val="004F419B"/>
    <w:rsid w:val="004F5E41"/>
    <w:rsid w:val="00501927"/>
    <w:rsid w:val="00507004"/>
    <w:rsid w:val="00524B92"/>
    <w:rsid w:val="0053630E"/>
    <w:rsid w:val="005532EC"/>
    <w:rsid w:val="005570E0"/>
    <w:rsid w:val="00560F76"/>
    <w:rsid w:val="00563F9F"/>
    <w:rsid w:val="005717BB"/>
    <w:rsid w:val="0057184E"/>
    <w:rsid w:val="00576154"/>
    <w:rsid w:val="00591FFE"/>
    <w:rsid w:val="005F12EC"/>
    <w:rsid w:val="006145AD"/>
    <w:rsid w:val="006150CF"/>
    <w:rsid w:val="00657C5F"/>
    <w:rsid w:val="00677278"/>
    <w:rsid w:val="006B7784"/>
    <w:rsid w:val="006C4B69"/>
    <w:rsid w:val="006F16F0"/>
    <w:rsid w:val="00702C50"/>
    <w:rsid w:val="00725787"/>
    <w:rsid w:val="007520BE"/>
    <w:rsid w:val="007A6364"/>
    <w:rsid w:val="007D6EBC"/>
    <w:rsid w:val="00800126"/>
    <w:rsid w:val="008017BA"/>
    <w:rsid w:val="00807CC9"/>
    <w:rsid w:val="00814AD4"/>
    <w:rsid w:val="008521B9"/>
    <w:rsid w:val="008537C3"/>
    <w:rsid w:val="008549D0"/>
    <w:rsid w:val="0088185D"/>
    <w:rsid w:val="008A295E"/>
    <w:rsid w:val="008D2D73"/>
    <w:rsid w:val="008D3C1B"/>
    <w:rsid w:val="00907C4B"/>
    <w:rsid w:val="00932A4F"/>
    <w:rsid w:val="00940175"/>
    <w:rsid w:val="009B18F5"/>
    <w:rsid w:val="009B232A"/>
    <w:rsid w:val="009E3E88"/>
    <w:rsid w:val="00A01946"/>
    <w:rsid w:val="00A03000"/>
    <w:rsid w:val="00A448C1"/>
    <w:rsid w:val="00A505FB"/>
    <w:rsid w:val="00A730D6"/>
    <w:rsid w:val="00A743FB"/>
    <w:rsid w:val="00A75F26"/>
    <w:rsid w:val="00A86C54"/>
    <w:rsid w:val="00A95992"/>
    <w:rsid w:val="00AA3D5F"/>
    <w:rsid w:val="00AA7AA0"/>
    <w:rsid w:val="00AB4981"/>
    <w:rsid w:val="00AC121F"/>
    <w:rsid w:val="00AC3345"/>
    <w:rsid w:val="00AF4DD6"/>
    <w:rsid w:val="00B1578D"/>
    <w:rsid w:val="00B43495"/>
    <w:rsid w:val="00B70211"/>
    <w:rsid w:val="00B85145"/>
    <w:rsid w:val="00B910DA"/>
    <w:rsid w:val="00BA5A4B"/>
    <w:rsid w:val="00BD3C34"/>
    <w:rsid w:val="00BE4575"/>
    <w:rsid w:val="00BF4794"/>
    <w:rsid w:val="00C22A8F"/>
    <w:rsid w:val="00C34F60"/>
    <w:rsid w:val="00C45899"/>
    <w:rsid w:val="00C5381E"/>
    <w:rsid w:val="00C8472D"/>
    <w:rsid w:val="00C84D21"/>
    <w:rsid w:val="00C87DB9"/>
    <w:rsid w:val="00CA28F8"/>
    <w:rsid w:val="00CA56F4"/>
    <w:rsid w:val="00CA5B7E"/>
    <w:rsid w:val="00CA6B4F"/>
    <w:rsid w:val="00CB61B1"/>
    <w:rsid w:val="00CC0313"/>
    <w:rsid w:val="00CD6386"/>
    <w:rsid w:val="00CE5F1F"/>
    <w:rsid w:val="00CE7852"/>
    <w:rsid w:val="00CF1DB8"/>
    <w:rsid w:val="00D0550B"/>
    <w:rsid w:val="00D22470"/>
    <w:rsid w:val="00D768B6"/>
    <w:rsid w:val="00D85BA4"/>
    <w:rsid w:val="00D932CA"/>
    <w:rsid w:val="00DA33CF"/>
    <w:rsid w:val="00DA4A43"/>
    <w:rsid w:val="00DA5BEB"/>
    <w:rsid w:val="00DB631F"/>
    <w:rsid w:val="00DE395C"/>
    <w:rsid w:val="00DE3A8A"/>
    <w:rsid w:val="00DE5308"/>
    <w:rsid w:val="00E06366"/>
    <w:rsid w:val="00E2411A"/>
    <w:rsid w:val="00E37225"/>
    <w:rsid w:val="00E37B08"/>
    <w:rsid w:val="00E4032A"/>
    <w:rsid w:val="00E45061"/>
    <w:rsid w:val="00E51439"/>
    <w:rsid w:val="00EA089D"/>
    <w:rsid w:val="00EA30CC"/>
    <w:rsid w:val="00EC28DC"/>
    <w:rsid w:val="00EE1DDC"/>
    <w:rsid w:val="00EF36A5"/>
    <w:rsid w:val="00EF7E26"/>
    <w:rsid w:val="00F1401A"/>
    <w:rsid w:val="00F20BDD"/>
    <w:rsid w:val="00F20DD4"/>
    <w:rsid w:val="00F42B8B"/>
    <w:rsid w:val="00F53672"/>
    <w:rsid w:val="00F540C5"/>
    <w:rsid w:val="00FA1A41"/>
    <w:rsid w:val="00FB240E"/>
    <w:rsid w:val="00FD21C4"/>
    <w:rsid w:val="03AC0227"/>
    <w:rsid w:val="04E091B7"/>
    <w:rsid w:val="0501815A"/>
    <w:rsid w:val="0618BDFD"/>
    <w:rsid w:val="064EB102"/>
    <w:rsid w:val="1305D5A2"/>
    <w:rsid w:val="1478A490"/>
    <w:rsid w:val="149455B3"/>
    <w:rsid w:val="14B162AF"/>
    <w:rsid w:val="17205713"/>
    <w:rsid w:val="1858D57E"/>
    <w:rsid w:val="199990A5"/>
    <w:rsid w:val="1B356106"/>
    <w:rsid w:val="1D70A9BE"/>
    <w:rsid w:val="1E2F11C9"/>
    <w:rsid w:val="1EFB5D6E"/>
    <w:rsid w:val="20B3BBF6"/>
    <w:rsid w:val="21045A66"/>
    <w:rsid w:val="219FF794"/>
    <w:rsid w:val="2386E478"/>
    <w:rsid w:val="2581821F"/>
    <w:rsid w:val="25D2AFCD"/>
    <w:rsid w:val="2637280D"/>
    <w:rsid w:val="2B3C5A64"/>
    <w:rsid w:val="30975EFD"/>
    <w:rsid w:val="333F5894"/>
    <w:rsid w:val="380A18E1"/>
    <w:rsid w:val="387B4D03"/>
    <w:rsid w:val="3962F48B"/>
    <w:rsid w:val="3CF6031C"/>
    <w:rsid w:val="3D429553"/>
    <w:rsid w:val="3E3665AE"/>
    <w:rsid w:val="40CA26E7"/>
    <w:rsid w:val="44D745A9"/>
    <w:rsid w:val="46284F36"/>
    <w:rsid w:val="46673840"/>
    <w:rsid w:val="4801BF0E"/>
    <w:rsid w:val="4A32E08A"/>
    <w:rsid w:val="4B661099"/>
    <w:rsid w:val="4C319CFA"/>
    <w:rsid w:val="4E3C966E"/>
    <w:rsid w:val="53BD58F7"/>
    <w:rsid w:val="560170AB"/>
    <w:rsid w:val="56252362"/>
    <w:rsid w:val="56A67362"/>
    <w:rsid w:val="56F70EDD"/>
    <w:rsid w:val="5A15D90C"/>
    <w:rsid w:val="5B5B407E"/>
    <w:rsid w:val="5B67F619"/>
    <w:rsid w:val="5C10B953"/>
    <w:rsid w:val="5CFC8EC0"/>
    <w:rsid w:val="5D9E497C"/>
    <w:rsid w:val="60BFEFDC"/>
    <w:rsid w:val="6210D29E"/>
    <w:rsid w:val="6380ADBE"/>
    <w:rsid w:val="63BFE2FF"/>
    <w:rsid w:val="63F3861A"/>
    <w:rsid w:val="6455A85C"/>
    <w:rsid w:val="67DC500D"/>
    <w:rsid w:val="68D43714"/>
    <w:rsid w:val="69A24741"/>
    <w:rsid w:val="6A97BD6E"/>
    <w:rsid w:val="6B1BEF90"/>
    <w:rsid w:val="6F23AF78"/>
    <w:rsid w:val="6FF2DEEF"/>
    <w:rsid w:val="72C0BE43"/>
    <w:rsid w:val="73CDA993"/>
    <w:rsid w:val="750BE3F9"/>
    <w:rsid w:val="765B0245"/>
    <w:rsid w:val="78E4E2B5"/>
    <w:rsid w:val="7A255544"/>
    <w:rsid w:val="7ACFE792"/>
    <w:rsid w:val="7AF1F7F5"/>
    <w:rsid w:val="7B817616"/>
    <w:rsid w:val="7E06DA02"/>
    <w:rsid w:val="7E3B7519"/>
    <w:rsid w:val="7E4EB759"/>
    <w:rsid w:val="7E79F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E17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6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8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ListParagraph">
    <w:name w:val="List Paragraph"/>
    <w:basedOn w:val="Normal"/>
    <w:uiPriority w:val="34"/>
    <w:unhideWhenUsed/>
    <w:qFormat/>
    <w:rsid w:val="004855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86969"/>
  </w:style>
  <w:style w:type="paragraph" w:customStyle="1" w:styleId="Default">
    <w:name w:val="Default"/>
    <w:rsid w:val="00CC031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A28F8"/>
    <w:rPr>
      <w:color w:val="0000FF"/>
      <w:u w:val="single"/>
    </w:rPr>
  </w:style>
  <w:style w:type="paragraph" w:customStyle="1" w:styleId="xmsonormal">
    <w:name w:val="x_msonormal"/>
    <w:basedOn w:val="Normal"/>
    <w:rsid w:val="00CA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28F8"/>
    <w:rPr>
      <w:color w:val="638C1C" w:themeColor="followedHyperlink"/>
      <w:u w:val="single"/>
    </w:rPr>
  </w:style>
  <w:style w:type="character" w:customStyle="1" w:styleId="normaltextrun">
    <w:name w:val="normaltextrun"/>
    <w:basedOn w:val="DefaultParagraphFont"/>
    <w:rsid w:val="00CA5B7E"/>
  </w:style>
  <w:style w:type="character" w:customStyle="1" w:styleId="eop">
    <w:name w:val="eop"/>
    <w:basedOn w:val="DefaultParagraphFont"/>
    <w:rsid w:val="00CA5B7E"/>
  </w:style>
  <w:style w:type="character" w:styleId="UnresolvedMention">
    <w:name w:val="Unresolved Mention"/>
    <w:basedOn w:val="DefaultParagraphFont"/>
    <w:uiPriority w:val="99"/>
    <w:semiHidden/>
    <w:unhideWhenUsed/>
    <w:rsid w:val="00F2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r-org.zoom.us/u/arIzvZU0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ir-org.zoom.us/j/99566740645?pwd=MW9kR0tzcWxGMXhveExEaitLZFpadz09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533AD3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533AD3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533AD3" w:rsidRDefault="00A86C54">
          <w:pPr>
            <w:pStyle w:val="67FE01B62318984BA74F657F9BA32B54"/>
          </w:pPr>
          <w:r w:rsidRPr="00D0550B">
            <w:t>Item</w:t>
          </w:r>
        </w:p>
      </w:docPartBody>
    </w:docPart>
    <w:docPart>
      <w:docPartPr>
        <w:name w:val="2112AF6D0B105C4DB7297C7348AC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D668-1D96-8E4C-B7B8-8E1485CD71BF}"/>
      </w:docPartPr>
      <w:docPartBody>
        <w:p w:rsidR="00533AD3" w:rsidRDefault="00A86C54">
          <w:pPr>
            <w:pStyle w:val="2112AF6D0B105C4DB7297C7348AC7E11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54"/>
    <w:rsid w:val="00025068"/>
    <w:rsid w:val="00113BB3"/>
    <w:rsid w:val="00167860"/>
    <w:rsid w:val="00236089"/>
    <w:rsid w:val="0033315C"/>
    <w:rsid w:val="003E16E8"/>
    <w:rsid w:val="004077F6"/>
    <w:rsid w:val="00476D97"/>
    <w:rsid w:val="004A1955"/>
    <w:rsid w:val="00533AD3"/>
    <w:rsid w:val="00616764"/>
    <w:rsid w:val="00620B60"/>
    <w:rsid w:val="00672CD6"/>
    <w:rsid w:val="00704E7A"/>
    <w:rsid w:val="007C305B"/>
    <w:rsid w:val="007C57E4"/>
    <w:rsid w:val="00807EFE"/>
    <w:rsid w:val="00A86C54"/>
    <w:rsid w:val="00C24334"/>
    <w:rsid w:val="00F52448"/>
    <w:rsid w:val="00F8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sid w:val="00533AD3"/>
    <w:rPr>
      <w:b/>
      <w:color w:val="auto"/>
    </w:rPr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customStyle="1" w:styleId="2112AF6D0B105C4DB7297C7348AC7E11">
    <w:name w:val="2112AF6D0B105C4DB7297C7348AC7E11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22E37AE3E434C81BF35FC41EA4A3F" ma:contentTypeVersion="4" ma:contentTypeDescription="Create a new document." ma:contentTypeScope="" ma:versionID="ffee44126a64650a1976d789206c2ed9">
  <xsd:schema xmlns:xsd="http://www.w3.org/2001/XMLSchema" xmlns:xs="http://www.w3.org/2001/XMLSchema" xmlns:p="http://schemas.microsoft.com/office/2006/metadata/properties" xmlns:ns2="cff39379-aa6e-4b00-a6c3-79175e6c2d57" targetNamespace="http://schemas.microsoft.com/office/2006/metadata/properties" ma:root="true" ma:fieldsID="f39c1e38f2a6942d934b7b50bc158eef" ns2:_="">
    <xsd:import namespace="cff39379-aa6e-4b00-a6c3-79175e6c2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39379-aa6e-4b00-a6c3-79175e6c2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E31A12-26A8-43BC-99DC-CD6EBBE9E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39379-aa6e-4b00-a6c3-79175e6c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4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2021-10-06T19:31:00Z</dcterms:created>
  <dcterms:modified xsi:type="dcterms:W3CDTF">2021-10-06T19:31:00Z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0x0101001C422E37AE3E434C81BF35FC41EA4A3F</vt:lpwstr>
  </property>
</Properties>
</file>