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FF174" w14:textId="77777777" w:rsidR="004225D8" w:rsidRDefault="004225D8" w:rsidP="004129B7">
      <w:pPr>
        <w:pStyle w:val="Title"/>
        <w:rPr>
          <w:rFonts w:ascii="Calibri" w:hAnsi="Calibri" w:cs="Calibri"/>
          <w:color w:val="002069" w:themeColor="text2"/>
        </w:rPr>
      </w:pPr>
      <w:bookmarkStart w:id="0" w:name="_GoBack"/>
      <w:bookmarkEnd w:id="0"/>
    </w:p>
    <w:p w14:paraId="00B8E0C8" w14:textId="064F5BFA" w:rsidR="00EF36A5" w:rsidRPr="008017BA" w:rsidRDefault="00A00FB8" w:rsidP="004129B7">
      <w:pPr>
        <w:pStyle w:val="Title"/>
        <w:rPr>
          <w:rFonts w:ascii="Calibri" w:hAnsi="Calibri" w:cs="Calibri"/>
          <w:color w:val="002069" w:themeColor="text2"/>
        </w:rPr>
      </w:pPr>
      <w:r>
        <w:rPr>
          <w:rFonts w:ascii="Calibri" w:hAnsi="Calibri" w:cs="Calibri"/>
          <w:color w:val="002069" w:themeColor="text2"/>
        </w:rPr>
        <w:t xml:space="preserve">iwib fALL </w:t>
      </w:r>
      <w:r w:rsidR="004225D8">
        <w:rPr>
          <w:rFonts w:ascii="Calibri" w:hAnsi="Calibri" w:cs="Calibri"/>
          <w:color w:val="002069" w:themeColor="text2"/>
        </w:rPr>
        <w:br/>
      </w:r>
      <w:r>
        <w:rPr>
          <w:rFonts w:ascii="Calibri" w:hAnsi="Calibri" w:cs="Calibri"/>
          <w:color w:val="002069" w:themeColor="text2"/>
        </w:rPr>
        <w:t>iNFORMATIONAL mEETING</w:t>
      </w:r>
    </w:p>
    <w:p w14:paraId="4F9416D9" w14:textId="5AE25228" w:rsidR="00EF36A5" w:rsidRPr="008D2D73" w:rsidRDefault="002B48FB" w:rsidP="004129B7">
      <w:pPr>
        <w:pStyle w:val="Details"/>
        <w:rPr>
          <w:rFonts w:ascii="Calibri" w:hAnsi="Calibri" w:cs="Calibri"/>
        </w:rPr>
      </w:pPr>
      <w:sdt>
        <w:sdtPr>
          <w:rPr>
            <w:rStyle w:val="Bold"/>
            <w:rFonts w:ascii="Calibri" w:hAnsi="Calibri" w:cs="Calibri"/>
          </w:rPr>
          <w:id w:val="-2126385715"/>
          <w:placeholder>
            <w:docPart w:val="20041933E5087F4E8D7311EC542D5E9E"/>
          </w:placeholder>
          <w:temporary/>
          <w:showingPlcHdr/>
          <w15:appearance w15:val="hidden"/>
        </w:sdtPr>
        <w:sdtEndPr>
          <w:rPr>
            <w:rStyle w:val="Bold"/>
          </w:rPr>
        </w:sdtEndPr>
        <w:sdtContent>
          <w:r w:rsidR="004129B7" w:rsidRPr="008D2D73">
            <w:rPr>
              <w:rStyle w:val="Bold"/>
              <w:rFonts w:ascii="Calibri" w:hAnsi="Calibri" w:cs="Calibri"/>
            </w:rPr>
            <w:t>Date:</w:t>
          </w:r>
        </w:sdtContent>
      </w:sdt>
      <w:r w:rsidR="004129B7" w:rsidRPr="008D2D73">
        <w:rPr>
          <w:rFonts w:ascii="Calibri" w:hAnsi="Calibri" w:cs="Calibri"/>
        </w:rPr>
        <w:t xml:space="preserve"> </w:t>
      </w:r>
      <w:r w:rsidR="00205A5B">
        <w:rPr>
          <w:rFonts w:ascii="Calibri" w:hAnsi="Calibri" w:cs="Calibri"/>
        </w:rPr>
        <w:t>September 15, 2020</w:t>
      </w:r>
    </w:p>
    <w:p w14:paraId="7F3D5387" w14:textId="3B79D74F" w:rsidR="00EF36A5" w:rsidRDefault="002B48FB" w:rsidP="00AB4981">
      <w:pPr>
        <w:pStyle w:val="Details"/>
        <w:rPr>
          <w:rFonts w:ascii="Calibri" w:hAnsi="Calibri" w:cs="Calibri"/>
        </w:rPr>
      </w:pPr>
      <w:sdt>
        <w:sdtPr>
          <w:rPr>
            <w:rStyle w:val="Bold"/>
            <w:rFonts w:ascii="Calibri" w:hAnsi="Calibri" w:cs="Calibri"/>
          </w:rPr>
          <w:id w:val="-318193952"/>
          <w:placeholder>
            <w:docPart w:val="F61B5967A43BC0469310FA2C0C695634"/>
          </w:placeholder>
          <w:temporary/>
          <w:showingPlcHdr/>
          <w15:appearance w15:val="hidden"/>
        </w:sdtPr>
        <w:sdtEndPr>
          <w:rPr>
            <w:rStyle w:val="Bold"/>
          </w:rPr>
        </w:sdtEndPr>
        <w:sdtContent>
          <w:r w:rsidR="004129B7" w:rsidRPr="008D2D73">
            <w:rPr>
              <w:rStyle w:val="Bold"/>
              <w:rFonts w:ascii="Calibri" w:hAnsi="Calibri" w:cs="Calibri"/>
            </w:rPr>
            <w:t>Time:</w:t>
          </w:r>
        </w:sdtContent>
      </w:sdt>
      <w:r w:rsidR="004129B7" w:rsidRPr="008D2D73">
        <w:rPr>
          <w:rStyle w:val="Bold"/>
          <w:rFonts w:ascii="Calibri" w:hAnsi="Calibri" w:cs="Calibri"/>
        </w:rPr>
        <w:t xml:space="preserve"> </w:t>
      </w:r>
      <w:r w:rsidR="00205A5B" w:rsidRPr="00205A5B">
        <w:rPr>
          <w:rStyle w:val="Bold"/>
          <w:rFonts w:ascii="Calibri" w:hAnsi="Calibri" w:cs="Calibri"/>
          <w:b w:val="0"/>
          <w:bCs/>
        </w:rPr>
        <w:t>1:00 PM – 2:00 PM</w:t>
      </w:r>
    </w:p>
    <w:p w14:paraId="726838F7" w14:textId="487A9126" w:rsidR="004855D8" w:rsidRPr="008D2D73" w:rsidRDefault="004855D8" w:rsidP="00AB4981">
      <w:pPr>
        <w:pStyle w:val="Details"/>
        <w:rPr>
          <w:rFonts w:ascii="Calibri" w:hAnsi="Calibri" w:cs="Calibri"/>
        </w:rPr>
      </w:pPr>
      <w:r>
        <w:rPr>
          <w:rStyle w:val="Bold"/>
          <w:rFonts w:ascii="Calibri" w:hAnsi="Calibri" w:cs="Calibri"/>
        </w:rPr>
        <w:t>Location</w:t>
      </w:r>
      <w:r w:rsidR="005F1CC4">
        <w:rPr>
          <w:rStyle w:val="Bold"/>
          <w:rFonts w:ascii="Calibri" w:hAnsi="Calibri" w:cs="Calibri"/>
        </w:rPr>
        <w:t>:</w:t>
      </w:r>
      <w:r w:rsidRPr="008D2D73">
        <w:rPr>
          <w:rStyle w:val="Bold"/>
          <w:rFonts w:ascii="Calibri" w:hAnsi="Calibri" w:cs="Calibri"/>
        </w:rPr>
        <w:t xml:space="preserve"> </w:t>
      </w:r>
      <w:r w:rsidR="00EF7C6D" w:rsidRPr="00EF7C6D">
        <w:rPr>
          <w:rStyle w:val="Bold"/>
          <w:rFonts w:ascii="Calibri" w:hAnsi="Calibri" w:cs="Calibri"/>
          <w:b w:val="0"/>
          <w:bCs/>
        </w:rPr>
        <w:t>Online</w:t>
      </w:r>
    </w:p>
    <w:p w14:paraId="58709941" w14:textId="35EECF2D" w:rsidR="00221220" w:rsidRPr="00C506D9" w:rsidRDefault="00452902" w:rsidP="00B56E8D">
      <w:pPr>
        <w:pStyle w:val="BodyText"/>
        <w:spacing w:before="11"/>
      </w:pPr>
      <w:r w:rsidRPr="000722DE">
        <w:rPr>
          <w:b/>
          <w:bCs/>
        </w:rPr>
        <w:t xml:space="preserve">Members Present: </w:t>
      </w:r>
      <w:r w:rsidR="002C68B8" w:rsidRPr="00C506D9">
        <w:t>Thomas Hacker</w:t>
      </w:r>
      <w:r w:rsidR="00A75997" w:rsidRPr="00C506D9">
        <w:t xml:space="preserve">, </w:t>
      </w:r>
      <w:r w:rsidR="00B56E8D" w:rsidRPr="00C506D9">
        <w:t>Andrew Warrington</w:t>
      </w:r>
      <w:r w:rsidR="00A75997" w:rsidRPr="00C506D9">
        <w:t xml:space="preserve">, </w:t>
      </w:r>
      <w:r w:rsidR="00B56E8D" w:rsidRPr="00C506D9">
        <w:t>Angela Mason</w:t>
      </w:r>
      <w:r w:rsidR="00A75997" w:rsidRPr="00C506D9">
        <w:t xml:space="preserve">, </w:t>
      </w:r>
      <w:r w:rsidR="00B56E8D" w:rsidRPr="00C506D9">
        <w:t>Barb Oilschlager</w:t>
      </w:r>
      <w:r w:rsidR="00A75997" w:rsidRPr="00C506D9">
        <w:t xml:space="preserve">, </w:t>
      </w:r>
      <w:r w:rsidR="00B56E8D" w:rsidRPr="00C506D9">
        <w:t>Blanche Shoup</w:t>
      </w:r>
      <w:r w:rsidR="00A75997" w:rsidRPr="00C506D9">
        <w:t xml:space="preserve">, </w:t>
      </w:r>
      <w:r w:rsidR="00B56E8D" w:rsidRPr="00C506D9">
        <w:t>Cameron Sweatman</w:t>
      </w:r>
      <w:r w:rsidR="00A75997" w:rsidRPr="00C506D9">
        <w:t xml:space="preserve">, </w:t>
      </w:r>
      <w:r w:rsidR="00B56E8D" w:rsidRPr="00C506D9">
        <w:t>Caroline Portlock</w:t>
      </w:r>
      <w:r w:rsidR="00A75997" w:rsidRPr="00C506D9">
        <w:t xml:space="preserve">, </w:t>
      </w:r>
      <w:r w:rsidR="00B56E8D" w:rsidRPr="00C506D9">
        <w:t xml:space="preserve">Chris </w:t>
      </w:r>
      <w:proofErr w:type="spellStart"/>
      <w:r w:rsidR="00B56E8D" w:rsidRPr="00C506D9">
        <w:t>Nejdl</w:t>
      </w:r>
      <w:proofErr w:type="spellEnd"/>
      <w:r w:rsidR="00A75997" w:rsidRPr="00C506D9">
        <w:t xml:space="preserve">, </w:t>
      </w:r>
      <w:r w:rsidR="00B56E8D" w:rsidRPr="00C506D9">
        <w:t>Dan Ferrari</w:t>
      </w:r>
      <w:r w:rsidR="00A75997" w:rsidRPr="00C506D9">
        <w:t xml:space="preserve">, </w:t>
      </w:r>
      <w:r w:rsidR="00B56E8D" w:rsidRPr="00C506D9">
        <w:t>Dana Washington</w:t>
      </w:r>
      <w:r w:rsidR="00A75997" w:rsidRPr="00C506D9">
        <w:t xml:space="preserve">, </w:t>
      </w:r>
      <w:r w:rsidR="00B56E8D" w:rsidRPr="00C506D9">
        <w:t>Darlene Ladd</w:t>
      </w:r>
      <w:r w:rsidR="00A75997" w:rsidRPr="00C506D9">
        <w:t xml:space="preserve">, </w:t>
      </w:r>
      <w:r w:rsidR="00B56E8D" w:rsidRPr="00C506D9">
        <w:t>David Friedman</w:t>
      </w:r>
      <w:r w:rsidR="00A75997" w:rsidRPr="00C506D9">
        <w:t xml:space="preserve">, </w:t>
      </w:r>
      <w:r w:rsidR="00B56E8D" w:rsidRPr="00C506D9">
        <w:t>David Vaughn</w:t>
      </w:r>
      <w:r w:rsidR="00A75997" w:rsidRPr="00C506D9">
        <w:t xml:space="preserve">, </w:t>
      </w:r>
      <w:r w:rsidR="00B56E8D" w:rsidRPr="00C506D9">
        <w:t>Debbie Wright</w:t>
      </w:r>
      <w:r w:rsidR="00A75997" w:rsidRPr="00C506D9">
        <w:t xml:space="preserve">, </w:t>
      </w:r>
      <w:r w:rsidR="00B56E8D" w:rsidRPr="00C506D9">
        <w:t>Debra Angleton</w:t>
      </w:r>
      <w:r w:rsidR="00A75997" w:rsidRPr="00C506D9">
        <w:t xml:space="preserve">, </w:t>
      </w:r>
      <w:r w:rsidR="00B56E8D" w:rsidRPr="00C506D9">
        <w:t>Destiny Sisk</w:t>
      </w:r>
      <w:r w:rsidR="00A75997" w:rsidRPr="00C506D9">
        <w:t xml:space="preserve">, </w:t>
      </w:r>
      <w:r w:rsidR="00B56E8D" w:rsidRPr="00C506D9">
        <w:t>Dianna Schuler</w:t>
      </w:r>
      <w:r w:rsidR="00A75997" w:rsidRPr="00C506D9">
        <w:t xml:space="preserve">, </w:t>
      </w:r>
      <w:r w:rsidR="00B56E8D" w:rsidRPr="00C506D9">
        <w:t>Grailing Jone</w:t>
      </w:r>
      <w:r w:rsidR="00A0683D" w:rsidRPr="00C506D9">
        <w:t>s</w:t>
      </w:r>
      <w:r w:rsidR="00A75997" w:rsidRPr="00C506D9">
        <w:t xml:space="preserve">, </w:t>
      </w:r>
      <w:r w:rsidR="00B56E8D" w:rsidRPr="00C506D9">
        <w:t>Jamie Brown</w:t>
      </w:r>
      <w:r w:rsidR="00A75997" w:rsidRPr="00C506D9">
        <w:t xml:space="preserve">, </w:t>
      </w:r>
      <w:r w:rsidR="00B56E8D" w:rsidRPr="00C506D9">
        <w:t>Jeffery Poynter</w:t>
      </w:r>
      <w:r w:rsidR="00A75997" w:rsidRPr="00C506D9">
        <w:t xml:space="preserve">, </w:t>
      </w:r>
      <w:r w:rsidR="00B56E8D" w:rsidRPr="00C506D9">
        <w:t>Jennifer Foster</w:t>
      </w:r>
      <w:r w:rsidR="00A75997" w:rsidRPr="00C506D9">
        <w:t xml:space="preserve">, </w:t>
      </w:r>
      <w:r w:rsidR="00B56E8D" w:rsidRPr="00C506D9">
        <w:t>Jennifer Serino</w:t>
      </w:r>
      <w:r w:rsidR="00A75997" w:rsidRPr="00C506D9">
        <w:t xml:space="preserve">, </w:t>
      </w:r>
      <w:r w:rsidR="004069C7">
        <w:t xml:space="preserve">Julio Rodriguez, </w:t>
      </w:r>
      <w:r w:rsidR="00B56E8D" w:rsidRPr="00C506D9">
        <w:t>Justin Arnold</w:t>
      </w:r>
      <w:r w:rsidR="00A75997" w:rsidRPr="00C506D9">
        <w:t xml:space="preserve">, </w:t>
      </w:r>
      <w:r w:rsidR="00B56E8D" w:rsidRPr="00C506D9">
        <w:t>Kendra Diehl</w:t>
      </w:r>
      <w:r w:rsidR="00A75997" w:rsidRPr="00C506D9">
        <w:t xml:space="preserve">, </w:t>
      </w:r>
      <w:r w:rsidR="00B56E8D" w:rsidRPr="00C506D9">
        <w:t>Kim Borden</w:t>
      </w:r>
      <w:r w:rsidR="00A75997" w:rsidRPr="00C506D9">
        <w:t xml:space="preserve">, </w:t>
      </w:r>
      <w:r w:rsidR="00B56E8D" w:rsidRPr="00C506D9">
        <w:t>Ladonna Russell</w:t>
      </w:r>
      <w:r w:rsidR="00A75997" w:rsidRPr="00C506D9">
        <w:t xml:space="preserve">, </w:t>
      </w:r>
      <w:r w:rsidR="00B56E8D" w:rsidRPr="00C506D9">
        <w:t>Larry Fitzpatrick</w:t>
      </w:r>
      <w:r w:rsidR="00A75997" w:rsidRPr="00C506D9">
        <w:t xml:space="preserve">, </w:t>
      </w:r>
      <w:r w:rsidR="00B56E8D" w:rsidRPr="00C506D9">
        <w:t>Laura Gergely</w:t>
      </w:r>
      <w:r w:rsidR="00A75997" w:rsidRPr="00C506D9">
        <w:t xml:space="preserve">, </w:t>
      </w:r>
      <w:r w:rsidR="00B56E8D" w:rsidRPr="00C506D9">
        <w:t>Lee Reese</w:t>
      </w:r>
      <w:r w:rsidR="00A75997" w:rsidRPr="00C506D9">
        <w:t xml:space="preserve">, </w:t>
      </w:r>
      <w:r w:rsidR="00B56E8D" w:rsidRPr="00C506D9">
        <w:t>Lisa Bly-Jones</w:t>
      </w:r>
      <w:r w:rsidR="00667D39" w:rsidRPr="00C506D9">
        <w:t xml:space="preserve">, </w:t>
      </w:r>
      <w:r w:rsidR="00B56E8D" w:rsidRPr="00C506D9">
        <w:t>Lisa Schvach</w:t>
      </w:r>
      <w:r w:rsidR="00667D39" w:rsidRPr="00C506D9">
        <w:t xml:space="preserve">, </w:t>
      </w:r>
      <w:r w:rsidR="00B56E8D" w:rsidRPr="00C506D9">
        <w:t>Margi Schiemann</w:t>
      </w:r>
      <w:r w:rsidR="00667D39" w:rsidRPr="00C506D9">
        <w:t xml:space="preserve">, </w:t>
      </w:r>
      <w:r w:rsidR="00B56E8D" w:rsidRPr="00C506D9">
        <w:t>Mark Lohman</w:t>
      </w:r>
      <w:r w:rsidR="00667D39" w:rsidRPr="00C506D9">
        <w:t xml:space="preserve">, </w:t>
      </w:r>
      <w:r w:rsidR="00B56E8D" w:rsidRPr="00C506D9">
        <w:t>Marlon McClinton</w:t>
      </w:r>
      <w:r w:rsidR="00667D39" w:rsidRPr="00C506D9">
        <w:t xml:space="preserve">, </w:t>
      </w:r>
      <w:r w:rsidR="00B56E8D" w:rsidRPr="00C506D9">
        <w:t>Matt Jones</w:t>
      </w:r>
      <w:r w:rsidR="00667D39" w:rsidRPr="00C506D9">
        <w:t xml:space="preserve">, </w:t>
      </w:r>
      <w:r w:rsidR="00B56E8D" w:rsidRPr="00C506D9">
        <w:t>Michael E. Massie</w:t>
      </w:r>
      <w:r w:rsidR="00667D39" w:rsidRPr="00C506D9">
        <w:t xml:space="preserve">, </w:t>
      </w:r>
      <w:r w:rsidR="00B56E8D" w:rsidRPr="00C506D9">
        <w:t>Michele Velez</w:t>
      </w:r>
      <w:r w:rsidR="00667D39" w:rsidRPr="00C506D9">
        <w:t xml:space="preserve">, </w:t>
      </w:r>
      <w:r w:rsidR="00B56E8D" w:rsidRPr="00C506D9">
        <w:t>Michelle Cerutti</w:t>
      </w:r>
      <w:r w:rsidR="00667D39" w:rsidRPr="00C506D9">
        <w:t xml:space="preserve">, </w:t>
      </w:r>
      <w:r w:rsidR="00B56E8D" w:rsidRPr="00C506D9">
        <w:t>Mike Perry</w:t>
      </w:r>
      <w:r w:rsidR="00667D39" w:rsidRPr="00C506D9">
        <w:t xml:space="preserve">, </w:t>
      </w:r>
      <w:r w:rsidR="00B56E8D" w:rsidRPr="00C506D9">
        <w:t>Nathan Painter</w:t>
      </w:r>
      <w:r w:rsidR="00667D39" w:rsidRPr="00C506D9">
        <w:t xml:space="preserve">, </w:t>
      </w:r>
      <w:r w:rsidR="00B56E8D" w:rsidRPr="00C506D9">
        <w:t>Norine Hammond</w:t>
      </w:r>
      <w:r w:rsidR="00667D39" w:rsidRPr="00C506D9">
        <w:t xml:space="preserve">, </w:t>
      </w:r>
      <w:r w:rsidR="00B56E8D" w:rsidRPr="00C506D9">
        <w:t>Putnam, George</w:t>
      </w:r>
      <w:r w:rsidR="00667D39" w:rsidRPr="00C506D9">
        <w:t xml:space="preserve">, </w:t>
      </w:r>
      <w:r w:rsidR="00B56E8D" w:rsidRPr="00C506D9">
        <w:t>Rahnee Patrick</w:t>
      </w:r>
      <w:r w:rsidR="00C506D9" w:rsidRPr="00C506D9">
        <w:t xml:space="preserve">, </w:t>
      </w:r>
      <w:r w:rsidR="0079168A" w:rsidRPr="00C506D9">
        <w:t xml:space="preserve">Kristin </w:t>
      </w:r>
      <w:r w:rsidR="00B56E8D" w:rsidRPr="00C506D9">
        <w:t xml:space="preserve">Richards, </w:t>
      </w:r>
      <w:proofErr w:type="spellStart"/>
      <w:r w:rsidR="00B56E8D" w:rsidRPr="00C506D9">
        <w:t>Rocki</w:t>
      </w:r>
      <w:proofErr w:type="spellEnd"/>
      <w:r w:rsidR="00B56E8D" w:rsidRPr="00C506D9">
        <w:t xml:space="preserve"> Wilkerson</w:t>
      </w:r>
      <w:r w:rsidR="0079168A" w:rsidRPr="00C506D9">
        <w:t xml:space="preserve">, </w:t>
      </w:r>
      <w:r w:rsidR="00B56E8D" w:rsidRPr="00C506D9">
        <w:t>Sandeep Nain</w:t>
      </w:r>
      <w:r w:rsidR="0079168A" w:rsidRPr="00C506D9">
        <w:t xml:space="preserve">, </w:t>
      </w:r>
      <w:r w:rsidR="00B56E8D" w:rsidRPr="00C506D9">
        <w:t>Sarah Cleveland</w:t>
      </w:r>
      <w:r w:rsidR="0079168A" w:rsidRPr="00C506D9">
        <w:t xml:space="preserve">, </w:t>
      </w:r>
      <w:r w:rsidR="00B56E8D" w:rsidRPr="00C506D9">
        <w:t>Stephanie Veck</w:t>
      </w:r>
      <w:r w:rsidR="0079168A" w:rsidRPr="00C506D9">
        <w:t xml:space="preserve">, </w:t>
      </w:r>
      <w:r w:rsidR="00B56E8D" w:rsidRPr="00C506D9">
        <w:t>Steve Martin</w:t>
      </w:r>
      <w:r w:rsidR="0079168A" w:rsidRPr="00C506D9">
        <w:t xml:space="preserve">, </w:t>
      </w:r>
      <w:r w:rsidR="00B56E8D" w:rsidRPr="00C506D9">
        <w:t>Susan Flessner</w:t>
      </w:r>
      <w:r w:rsidR="0079168A" w:rsidRPr="00C506D9">
        <w:t xml:space="preserve">, </w:t>
      </w:r>
      <w:r w:rsidR="00B56E8D" w:rsidRPr="00C506D9">
        <w:t>Teresa Andresen</w:t>
      </w:r>
      <w:r w:rsidR="0079168A" w:rsidRPr="00C506D9">
        <w:t xml:space="preserve">, </w:t>
      </w:r>
      <w:r w:rsidR="00B56E8D" w:rsidRPr="00C506D9">
        <w:t>Teresa Cherry</w:t>
      </w:r>
      <w:r w:rsidR="0079168A" w:rsidRPr="00C506D9">
        <w:t xml:space="preserve">, </w:t>
      </w:r>
      <w:r w:rsidR="00B56E8D" w:rsidRPr="00C506D9">
        <w:t>Terri Payne</w:t>
      </w:r>
      <w:r w:rsidR="0079168A" w:rsidRPr="00C506D9">
        <w:t xml:space="preserve">, </w:t>
      </w:r>
      <w:r w:rsidR="00F32D94">
        <w:t xml:space="preserve">Tom </w:t>
      </w:r>
      <w:r w:rsidR="002E4FF8">
        <w:t>A</w:t>
      </w:r>
      <w:r w:rsidR="00F32D94">
        <w:t>shby</w:t>
      </w:r>
      <w:r w:rsidR="00F32D94" w:rsidRPr="00C506D9">
        <w:t xml:space="preserve"> </w:t>
      </w:r>
      <w:r w:rsidR="00B56E8D" w:rsidRPr="00C506D9">
        <w:t>Tom Wendorf</w:t>
      </w:r>
      <w:r w:rsidR="0079168A" w:rsidRPr="00C506D9">
        <w:t xml:space="preserve">, </w:t>
      </w:r>
      <w:r w:rsidR="00B56E8D" w:rsidRPr="00C506D9">
        <w:t>Tony Fuhrmann</w:t>
      </w:r>
      <w:r w:rsidR="0079168A" w:rsidRPr="00C506D9">
        <w:t xml:space="preserve">, </w:t>
      </w:r>
      <w:r w:rsidR="00D0356C" w:rsidRPr="00C506D9">
        <w:t xml:space="preserve">Victor Dickson, </w:t>
      </w:r>
      <w:r w:rsidR="00B56E8D" w:rsidRPr="00C506D9">
        <w:t>Whitney Thompson</w:t>
      </w:r>
    </w:p>
    <w:p w14:paraId="523E4E0C" w14:textId="2543905A" w:rsidR="00FD7E91" w:rsidRDefault="00FD7E91" w:rsidP="00452902">
      <w:pPr>
        <w:pStyle w:val="Details"/>
        <w:spacing w:line="240" w:lineRule="auto"/>
        <w:rPr>
          <w:rFonts w:ascii="Calibri" w:hAnsi="Calibri" w:cs="Calibri"/>
          <w:b/>
          <w:bCs/>
          <w:sz w:val="24"/>
          <w:szCs w:val="24"/>
        </w:rPr>
      </w:pPr>
    </w:p>
    <w:p w14:paraId="0588F806" w14:textId="46A22ACE" w:rsidR="00452902" w:rsidRPr="00ED1E5E" w:rsidRDefault="00452902" w:rsidP="00452902">
      <w:pPr>
        <w:pStyle w:val="Details"/>
        <w:spacing w:line="240" w:lineRule="auto"/>
        <w:rPr>
          <w:rFonts w:ascii="Calibri" w:eastAsia="Calibri" w:hAnsi="Calibri" w:cs="Calibri"/>
          <w:color w:val="auto"/>
          <w:sz w:val="24"/>
          <w:szCs w:val="24"/>
          <w:lang w:eastAsia="en-US" w:bidi="en-US"/>
        </w:rPr>
      </w:pPr>
      <w:r w:rsidRPr="000722DE">
        <w:rPr>
          <w:rFonts w:ascii="Calibri" w:hAnsi="Calibri" w:cs="Calibri"/>
          <w:b/>
          <w:bCs/>
          <w:sz w:val="24"/>
          <w:szCs w:val="24"/>
        </w:rPr>
        <w:t>Staff Attendees</w:t>
      </w:r>
      <w:r w:rsidRPr="00BC1B5E">
        <w:rPr>
          <w:rFonts w:ascii="Calibri" w:hAnsi="Calibri" w:cs="Calibri"/>
          <w:b/>
          <w:bCs/>
        </w:rPr>
        <w:t>:</w:t>
      </w:r>
      <w:r w:rsidRPr="00D33A1F">
        <w:rPr>
          <w:bCs/>
          <w:sz w:val="23"/>
        </w:rPr>
        <w:t xml:space="preserve"> </w:t>
      </w:r>
      <w:r w:rsidR="000D3DB0" w:rsidRPr="00ED1E5E">
        <w:rPr>
          <w:rFonts w:ascii="Calibri" w:eastAsia="Calibri" w:hAnsi="Calibri" w:cs="Calibri"/>
          <w:color w:val="auto"/>
          <w:sz w:val="24"/>
          <w:szCs w:val="24"/>
          <w:lang w:eastAsia="en-US" w:bidi="en-US"/>
        </w:rPr>
        <w:t>Aime’e Julian, Martha Smith</w:t>
      </w:r>
      <w:r w:rsidR="007F4BD0" w:rsidRPr="00ED1E5E">
        <w:rPr>
          <w:rFonts w:ascii="Calibri" w:eastAsia="Calibri" w:hAnsi="Calibri" w:cs="Calibri"/>
          <w:color w:val="auto"/>
          <w:sz w:val="24"/>
          <w:szCs w:val="24"/>
          <w:lang w:eastAsia="en-US" w:bidi="en-US"/>
        </w:rPr>
        <w:t>,</w:t>
      </w:r>
      <w:r w:rsidR="00576DA4" w:rsidRPr="00ED1E5E">
        <w:rPr>
          <w:rFonts w:ascii="Calibri" w:eastAsia="Calibri" w:hAnsi="Calibri" w:cs="Calibri"/>
          <w:color w:val="auto"/>
          <w:sz w:val="24"/>
          <w:szCs w:val="24"/>
          <w:lang w:eastAsia="en-US" w:bidi="en-US"/>
        </w:rPr>
        <w:t xml:space="preserve"> Jennifer Phillips, Jennifer Foil,</w:t>
      </w:r>
      <w:r w:rsidR="00390BED" w:rsidRPr="00ED1E5E">
        <w:rPr>
          <w:rFonts w:ascii="Calibri" w:eastAsia="Calibri" w:hAnsi="Calibri" w:cs="Calibri"/>
          <w:color w:val="auto"/>
          <w:sz w:val="24"/>
          <w:szCs w:val="24"/>
          <w:lang w:eastAsia="en-US" w:bidi="en-US"/>
        </w:rPr>
        <w:t xml:space="preserve"> David Gallagher, Brian Richard, Lisa Jones,</w:t>
      </w:r>
      <w:r w:rsidR="007A1BE3" w:rsidRPr="00ED1E5E">
        <w:rPr>
          <w:rFonts w:ascii="Calibri" w:eastAsia="Calibri" w:hAnsi="Calibri" w:cs="Calibri"/>
          <w:color w:val="auto"/>
          <w:sz w:val="24"/>
          <w:szCs w:val="24"/>
          <w:lang w:eastAsia="en-US" w:bidi="en-US"/>
        </w:rPr>
        <w:t xml:space="preserve"> Terah Scott</w:t>
      </w:r>
    </w:p>
    <w:p w14:paraId="47BFE7FB" w14:textId="77777777" w:rsidR="008A4B91" w:rsidRDefault="008A4B91" w:rsidP="00452902">
      <w:pPr>
        <w:pStyle w:val="Details"/>
        <w:spacing w:line="240" w:lineRule="auto"/>
        <w:rPr>
          <w:rFonts w:ascii="Calibri" w:hAnsi="Calibri" w:cs="Calibri"/>
          <w:b/>
          <w:bCs/>
        </w:rPr>
        <w:sectPr w:rsidR="008A4B91" w:rsidSect="00086969">
          <w:headerReference w:type="even" r:id="rId10"/>
          <w:headerReference w:type="default" r:id="rId11"/>
          <w:footerReference w:type="even" r:id="rId12"/>
          <w:footerReference w:type="default" r:id="rId13"/>
          <w:pgSz w:w="12240" w:h="15840" w:code="1"/>
          <w:pgMar w:top="1152" w:right="1440" w:bottom="1440" w:left="1440" w:header="720" w:footer="720" w:gutter="0"/>
          <w:pgNumType w:start="1"/>
          <w:cols w:space="720"/>
          <w:docGrid w:linePitch="360"/>
        </w:sectPr>
      </w:pPr>
    </w:p>
    <w:tbl>
      <w:tblPr>
        <w:tblStyle w:val="ListTable6Colorful"/>
        <w:tblpPr w:leftFromText="180" w:rightFromText="180" w:vertAnchor="page" w:horzAnchor="margin" w:tblpY="333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620" w:firstRow="1" w:lastRow="0" w:firstColumn="0" w:lastColumn="0" w:noHBand="1" w:noVBand="1"/>
        <w:tblDescription w:val="Agenda items table"/>
      </w:tblPr>
      <w:tblGrid>
        <w:gridCol w:w="895"/>
        <w:gridCol w:w="6750"/>
        <w:gridCol w:w="1705"/>
      </w:tblGrid>
      <w:tr w:rsidR="00866B6B" w:rsidRPr="004855D8" w14:paraId="034405F2" w14:textId="77777777" w:rsidTr="00866B6B">
        <w:trPr>
          <w:cnfStyle w:val="100000000000" w:firstRow="1" w:lastRow="0" w:firstColumn="0" w:lastColumn="0" w:oddVBand="0" w:evenVBand="0" w:oddHBand="0" w:evenHBand="0" w:firstRowFirstColumn="0" w:firstRowLastColumn="0" w:lastRowFirstColumn="0" w:lastRowLastColumn="0"/>
          <w:trHeight w:val="360"/>
          <w:tblHeader/>
        </w:trPr>
        <w:tc>
          <w:tcPr>
            <w:tcW w:w="895" w:type="dxa"/>
            <w:shd w:val="clear" w:color="auto" w:fill="002069" w:themeFill="text2"/>
            <w:vAlign w:val="center"/>
          </w:tcPr>
          <w:sdt>
            <w:sdtPr>
              <w:rPr>
                <w:rFonts w:ascii="Calibri" w:hAnsi="Calibri" w:cs="Calibri"/>
                <w:color w:val="FFFFFF" w:themeColor="background1"/>
              </w:rPr>
              <w:alias w:val="Time:"/>
              <w:tag w:val="Time:"/>
              <w:id w:val="-916629165"/>
              <w:placeholder>
                <w:docPart w:val="D4065751E4304B1DA2F2542BB6570D0B"/>
              </w:placeholder>
              <w:temporary/>
              <w:showingPlcHdr/>
              <w15:appearance w15:val="hidden"/>
            </w:sdtPr>
            <w:sdtEndPr/>
            <w:sdtContent>
              <w:p w14:paraId="03685274" w14:textId="77777777" w:rsidR="00866B6B" w:rsidRPr="004855D8" w:rsidRDefault="00866B6B" w:rsidP="00866B6B">
                <w:pPr>
                  <w:ind w:left="144" w:right="144"/>
                  <w:rPr>
                    <w:rFonts w:ascii="Calibri" w:hAnsi="Calibri" w:cs="Calibri"/>
                    <w:color w:val="FFFFFF" w:themeColor="background1"/>
                  </w:rPr>
                </w:pPr>
                <w:r w:rsidRPr="004855D8">
                  <w:rPr>
                    <w:rFonts w:ascii="Calibri" w:hAnsi="Calibri" w:cs="Calibri"/>
                    <w:color w:val="FFFFFF" w:themeColor="background1"/>
                  </w:rPr>
                  <w:t>Time</w:t>
                </w:r>
              </w:p>
            </w:sdtContent>
          </w:sdt>
        </w:tc>
        <w:tc>
          <w:tcPr>
            <w:tcW w:w="6750" w:type="dxa"/>
            <w:shd w:val="clear" w:color="auto" w:fill="002069" w:themeFill="text2"/>
            <w:vAlign w:val="center"/>
          </w:tcPr>
          <w:sdt>
            <w:sdtPr>
              <w:rPr>
                <w:rFonts w:ascii="Calibri" w:hAnsi="Calibri" w:cs="Calibri"/>
                <w:color w:val="FFFFFF" w:themeColor="background1"/>
              </w:rPr>
              <w:alias w:val="Item:"/>
              <w:tag w:val="Item:"/>
              <w:id w:val="549587797"/>
              <w:placeholder>
                <w:docPart w:val="FDE9CDE5F5A24D7687B775309F14111E"/>
              </w:placeholder>
              <w:temporary/>
              <w:showingPlcHdr/>
              <w15:appearance w15:val="hidden"/>
            </w:sdtPr>
            <w:sdtEndPr/>
            <w:sdtContent>
              <w:p w14:paraId="542FDB7F" w14:textId="77777777" w:rsidR="00866B6B" w:rsidRPr="004855D8" w:rsidRDefault="00866B6B" w:rsidP="00866B6B">
                <w:pPr>
                  <w:ind w:left="144" w:right="144"/>
                  <w:rPr>
                    <w:rFonts w:ascii="Calibri" w:hAnsi="Calibri" w:cs="Calibri"/>
                    <w:color w:val="FFFFFF" w:themeColor="background1"/>
                  </w:rPr>
                </w:pPr>
                <w:r w:rsidRPr="004855D8">
                  <w:rPr>
                    <w:rFonts w:ascii="Calibri" w:hAnsi="Calibri" w:cs="Calibri"/>
                    <w:color w:val="FFFFFF" w:themeColor="background1"/>
                  </w:rPr>
                  <w:t>Item</w:t>
                </w:r>
              </w:p>
            </w:sdtContent>
          </w:sdt>
        </w:tc>
        <w:tc>
          <w:tcPr>
            <w:tcW w:w="1705" w:type="dxa"/>
            <w:shd w:val="clear" w:color="auto" w:fill="002069" w:themeFill="text2"/>
            <w:vAlign w:val="center"/>
          </w:tcPr>
          <w:sdt>
            <w:sdtPr>
              <w:rPr>
                <w:rFonts w:ascii="Calibri" w:hAnsi="Calibri" w:cs="Calibri"/>
                <w:color w:val="FFFFFF" w:themeColor="background1"/>
              </w:rPr>
              <w:alias w:val="Owner:"/>
              <w:tag w:val="Owner:"/>
              <w:id w:val="170924811"/>
              <w:placeholder>
                <w:docPart w:val="530900249E704FD391C9D42E148A67CC"/>
              </w:placeholder>
              <w:temporary/>
              <w:showingPlcHdr/>
              <w15:appearance w15:val="hidden"/>
            </w:sdtPr>
            <w:sdtEndPr/>
            <w:sdtContent>
              <w:p w14:paraId="4B04692F" w14:textId="77777777" w:rsidR="00866B6B" w:rsidRPr="004855D8" w:rsidRDefault="00866B6B" w:rsidP="00866B6B">
                <w:pPr>
                  <w:ind w:left="144" w:right="144"/>
                  <w:rPr>
                    <w:rFonts w:ascii="Calibri" w:hAnsi="Calibri" w:cs="Calibri"/>
                    <w:color w:val="FFFFFF" w:themeColor="background1"/>
                  </w:rPr>
                </w:pPr>
                <w:r w:rsidRPr="004855D8">
                  <w:rPr>
                    <w:rFonts w:ascii="Calibri" w:hAnsi="Calibri" w:cs="Calibri"/>
                    <w:color w:val="FFFFFF" w:themeColor="background1"/>
                  </w:rPr>
                  <w:t>Owner</w:t>
                </w:r>
              </w:p>
            </w:sdtContent>
          </w:sdt>
        </w:tc>
      </w:tr>
      <w:tr w:rsidR="00866B6B" w:rsidRPr="00866B6B" w14:paraId="5D509D3D" w14:textId="77777777" w:rsidTr="003C6179">
        <w:trPr>
          <w:trHeight w:val="611"/>
        </w:trPr>
        <w:tc>
          <w:tcPr>
            <w:tcW w:w="895" w:type="dxa"/>
            <w:vMerge w:val="restart"/>
          </w:tcPr>
          <w:p w14:paraId="63A4CE88" w14:textId="77777777" w:rsidR="00866B6B" w:rsidRPr="00866B6B" w:rsidRDefault="00866B6B" w:rsidP="00866B6B">
            <w:pPr>
              <w:rPr>
                <w:rFonts w:ascii="Calibri" w:hAnsi="Calibri" w:cs="Calibri"/>
                <w:color w:val="0D0D0D" w:themeColor="text1" w:themeTint="F2"/>
                <w:sz w:val="22"/>
                <w:szCs w:val="22"/>
              </w:rPr>
            </w:pPr>
            <w:r w:rsidRPr="00866B6B">
              <w:rPr>
                <w:rFonts w:ascii="Calibri" w:hAnsi="Calibri" w:cs="Calibri"/>
                <w:sz w:val="22"/>
                <w:szCs w:val="22"/>
              </w:rPr>
              <w:t>1:00 pm</w:t>
            </w:r>
          </w:p>
        </w:tc>
        <w:tc>
          <w:tcPr>
            <w:tcW w:w="6750" w:type="dxa"/>
          </w:tcPr>
          <w:p w14:paraId="44942B66" w14:textId="77777777" w:rsidR="00866B6B" w:rsidRPr="00866B6B" w:rsidRDefault="00866B6B" w:rsidP="00866B6B">
            <w:pPr>
              <w:rPr>
                <w:rFonts w:ascii="Calibri" w:hAnsi="Calibri" w:cs="Calibri"/>
                <w:color w:val="0D0D0D" w:themeColor="text1" w:themeTint="F2"/>
                <w:sz w:val="22"/>
                <w:szCs w:val="22"/>
              </w:rPr>
            </w:pPr>
            <w:r w:rsidRPr="00866B6B">
              <w:rPr>
                <w:rFonts w:ascii="Calibri" w:hAnsi="Calibri" w:cs="Calibri"/>
                <w:color w:val="0D0D0D" w:themeColor="text1" w:themeTint="F2"/>
                <w:sz w:val="22"/>
                <w:szCs w:val="22"/>
              </w:rPr>
              <w:t xml:space="preserve">Roll Call </w:t>
            </w:r>
          </w:p>
          <w:p w14:paraId="0351B96E" w14:textId="53240D9E" w:rsidR="00866B6B" w:rsidRPr="00866B6B" w:rsidRDefault="001B23CD" w:rsidP="00866B6B">
            <w:pPr>
              <w:rPr>
                <w:rFonts w:ascii="Calibri" w:hAnsi="Calibri" w:cs="Calibri"/>
                <w:color w:val="0D0D0D" w:themeColor="text1" w:themeTint="F2"/>
                <w:sz w:val="22"/>
                <w:szCs w:val="22"/>
              </w:rPr>
            </w:pPr>
            <w:r>
              <w:rPr>
                <w:rFonts w:ascii="Calibri" w:hAnsi="Calibri" w:cs="Calibri"/>
                <w:color w:val="0D0D0D" w:themeColor="text1" w:themeTint="F2"/>
                <w:sz w:val="22"/>
                <w:szCs w:val="22"/>
              </w:rPr>
              <w:t xml:space="preserve">Mr. Hacker </w:t>
            </w:r>
            <w:r w:rsidR="00866B6B" w:rsidRPr="00866B6B">
              <w:rPr>
                <w:rFonts w:ascii="Calibri" w:hAnsi="Calibri" w:cs="Calibri"/>
                <w:color w:val="0D0D0D" w:themeColor="text1" w:themeTint="F2"/>
                <w:sz w:val="22"/>
                <w:szCs w:val="22"/>
              </w:rPr>
              <w:t xml:space="preserve">called </w:t>
            </w:r>
            <w:r>
              <w:rPr>
                <w:rFonts w:ascii="Calibri" w:hAnsi="Calibri" w:cs="Calibri"/>
                <w:color w:val="0D0D0D" w:themeColor="text1" w:themeTint="F2"/>
                <w:sz w:val="22"/>
                <w:szCs w:val="22"/>
              </w:rPr>
              <w:t>for a roll call to d</w:t>
            </w:r>
            <w:r w:rsidR="00866B6B" w:rsidRPr="00866B6B">
              <w:rPr>
                <w:rFonts w:ascii="Calibri" w:hAnsi="Calibri" w:cs="Calibri"/>
                <w:color w:val="0D0D0D" w:themeColor="text1" w:themeTint="F2"/>
                <w:sz w:val="22"/>
                <w:szCs w:val="22"/>
              </w:rPr>
              <w:t>etermined that a quorum had been established.</w:t>
            </w:r>
          </w:p>
        </w:tc>
        <w:tc>
          <w:tcPr>
            <w:tcW w:w="1705" w:type="dxa"/>
          </w:tcPr>
          <w:p w14:paraId="42F21D08" w14:textId="58ED5D66" w:rsidR="00866B6B" w:rsidRPr="00866B6B" w:rsidRDefault="00866B6B" w:rsidP="00866B6B">
            <w:pPr>
              <w:rPr>
                <w:rFonts w:ascii="Calibri" w:hAnsi="Calibri" w:cs="Calibri"/>
                <w:color w:val="0D0D0D" w:themeColor="text1" w:themeTint="F2"/>
                <w:sz w:val="22"/>
                <w:szCs w:val="22"/>
              </w:rPr>
            </w:pPr>
            <w:r w:rsidRPr="00866B6B">
              <w:rPr>
                <w:rFonts w:ascii="Calibri" w:hAnsi="Calibri" w:cs="Calibri"/>
                <w:color w:val="0D0D0D" w:themeColor="text1" w:themeTint="F2"/>
                <w:sz w:val="22"/>
                <w:szCs w:val="22"/>
              </w:rPr>
              <w:t>Aime’e Julian</w:t>
            </w:r>
          </w:p>
        </w:tc>
      </w:tr>
      <w:tr w:rsidR="00866B6B" w:rsidRPr="00866B6B" w14:paraId="6BF9675C" w14:textId="77777777" w:rsidTr="00866B6B">
        <w:trPr>
          <w:trHeight w:val="870"/>
        </w:trPr>
        <w:tc>
          <w:tcPr>
            <w:tcW w:w="895" w:type="dxa"/>
            <w:vMerge/>
            <w:vAlign w:val="center"/>
          </w:tcPr>
          <w:p w14:paraId="78AD051F" w14:textId="77777777" w:rsidR="00866B6B" w:rsidRPr="00866B6B" w:rsidRDefault="00866B6B" w:rsidP="00866B6B">
            <w:pPr>
              <w:rPr>
                <w:rFonts w:ascii="Calibri" w:hAnsi="Calibri" w:cs="Calibri"/>
                <w:sz w:val="22"/>
                <w:szCs w:val="22"/>
              </w:rPr>
            </w:pPr>
          </w:p>
        </w:tc>
        <w:tc>
          <w:tcPr>
            <w:tcW w:w="6750" w:type="dxa"/>
          </w:tcPr>
          <w:p w14:paraId="20AA7FE8" w14:textId="77777777" w:rsidR="00866B6B" w:rsidRPr="00866B6B" w:rsidRDefault="00866B6B" w:rsidP="00866B6B">
            <w:pPr>
              <w:rPr>
                <w:rFonts w:ascii="Calibri" w:hAnsi="Calibri" w:cs="Calibri"/>
                <w:color w:val="0D0D0D" w:themeColor="text1" w:themeTint="F2"/>
                <w:sz w:val="22"/>
                <w:szCs w:val="22"/>
              </w:rPr>
            </w:pPr>
            <w:r w:rsidRPr="00866B6B">
              <w:rPr>
                <w:rFonts w:ascii="Calibri" w:hAnsi="Calibri" w:cs="Calibri"/>
                <w:color w:val="0D0D0D" w:themeColor="text1" w:themeTint="F2"/>
                <w:sz w:val="22"/>
                <w:szCs w:val="22"/>
              </w:rPr>
              <w:t>Welcome</w:t>
            </w:r>
          </w:p>
          <w:p w14:paraId="47F9B4AF" w14:textId="77777777" w:rsidR="00866B6B" w:rsidRPr="00866B6B" w:rsidRDefault="00866B6B" w:rsidP="00866B6B">
            <w:pPr>
              <w:rPr>
                <w:rFonts w:ascii="Calibri" w:hAnsi="Calibri" w:cs="Calibri"/>
                <w:color w:val="0D0D0D" w:themeColor="text1" w:themeTint="F2"/>
                <w:sz w:val="22"/>
                <w:szCs w:val="22"/>
              </w:rPr>
            </w:pPr>
            <w:r w:rsidRPr="00866B6B">
              <w:rPr>
                <w:rFonts w:ascii="Calibri" w:hAnsi="Calibri" w:cs="Calibri"/>
                <w:color w:val="0D0D0D" w:themeColor="text1" w:themeTint="F2"/>
                <w:sz w:val="22"/>
                <w:szCs w:val="22"/>
              </w:rPr>
              <w:t>Mr. Hacker welcomed the group and informed them that due to COVID, the December Informational Meeting will be virtual. He encouraged review of the committee update documents they received and invited everyone to remain after the meeting to view a presentation from IDES.</w:t>
            </w:r>
          </w:p>
        </w:tc>
        <w:tc>
          <w:tcPr>
            <w:tcW w:w="1705" w:type="dxa"/>
          </w:tcPr>
          <w:p w14:paraId="51956967" w14:textId="77777777" w:rsidR="00866B6B" w:rsidRPr="00866B6B" w:rsidRDefault="00866B6B" w:rsidP="00866B6B">
            <w:pPr>
              <w:rPr>
                <w:rFonts w:ascii="Calibri" w:hAnsi="Calibri" w:cs="Calibri"/>
                <w:sz w:val="22"/>
                <w:szCs w:val="22"/>
              </w:rPr>
            </w:pPr>
            <w:r w:rsidRPr="00866B6B">
              <w:rPr>
                <w:rFonts w:ascii="Calibri" w:hAnsi="Calibri" w:cs="Calibri"/>
                <w:color w:val="0D0D0D" w:themeColor="text1" w:themeTint="F2"/>
                <w:sz w:val="22"/>
                <w:szCs w:val="22"/>
              </w:rPr>
              <w:t>Tom Hacker for Chairman Rico</w:t>
            </w:r>
          </w:p>
        </w:tc>
      </w:tr>
      <w:tr w:rsidR="00866B6B" w:rsidRPr="00866B6B" w14:paraId="34F4151F" w14:textId="77777777" w:rsidTr="00866B6B">
        <w:trPr>
          <w:trHeight w:val="360"/>
        </w:trPr>
        <w:tc>
          <w:tcPr>
            <w:tcW w:w="895" w:type="dxa"/>
          </w:tcPr>
          <w:p w14:paraId="59FF378C" w14:textId="77777777" w:rsidR="00866B6B" w:rsidRPr="00866B6B" w:rsidRDefault="00866B6B" w:rsidP="00866B6B">
            <w:pPr>
              <w:rPr>
                <w:rFonts w:ascii="Calibri" w:hAnsi="Calibri" w:cs="Calibri"/>
                <w:color w:val="0D0D0D" w:themeColor="text1" w:themeTint="F2"/>
                <w:sz w:val="22"/>
                <w:szCs w:val="22"/>
              </w:rPr>
            </w:pPr>
            <w:r w:rsidRPr="00866B6B">
              <w:rPr>
                <w:rFonts w:ascii="Calibri" w:hAnsi="Calibri" w:cs="Calibri"/>
                <w:sz w:val="22"/>
                <w:szCs w:val="22"/>
              </w:rPr>
              <w:t>1:08 pm</w:t>
            </w:r>
          </w:p>
        </w:tc>
        <w:tc>
          <w:tcPr>
            <w:tcW w:w="6750" w:type="dxa"/>
          </w:tcPr>
          <w:p w14:paraId="2F02CAE8" w14:textId="2995E84C" w:rsidR="00866B6B" w:rsidRPr="00866B6B" w:rsidRDefault="00866B6B" w:rsidP="00866B6B">
            <w:pPr>
              <w:rPr>
                <w:rFonts w:ascii="Calibri" w:hAnsi="Calibri" w:cs="Calibri"/>
                <w:color w:val="0D0D0D" w:themeColor="text1" w:themeTint="F2"/>
                <w:sz w:val="22"/>
                <w:szCs w:val="22"/>
              </w:rPr>
            </w:pPr>
            <w:r w:rsidRPr="00866B6B">
              <w:rPr>
                <w:rFonts w:ascii="Calibri" w:hAnsi="Calibri" w:cs="Calibri"/>
                <w:color w:val="0D0D0D" w:themeColor="text1" w:themeTint="F2"/>
                <w:sz w:val="22"/>
                <w:szCs w:val="22"/>
              </w:rPr>
              <w:t xml:space="preserve">Education and Stabilization Fund </w:t>
            </w:r>
            <w:r w:rsidR="009B0E00">
              <w:rPr>
                <w:rFonts w:ascii="Calibri" w:hAnsi="Calibri" w:cs="Calibri"/>
                <w:color w:val="0D0D0D" w:themeColor="text1" w:themeTint="F2"/>
                <w:sz w:val="22"/>
                <w:szCs w:val="22"/>
              </w:rPr>
              <w:t xml:space="preserve">Grant </w:t>
            </w:r>
            <w:r w:rsidRPr="00866B6B">
              <w:rPr>
                <w:rFonts w:ascii="Calibri" w:hAnsi="Calibri" w:cs="Calibri"/>
                <w:color w:val="0D0D0D" w:themeColor="text1" w:themeTint="F2"/>
                <w:sz w:val="22"/>
                <w:szCs w:val="22"/>
              </w:rPr>
              <w:t>Update</w:t>
            </w:r>
          </w:p>
          <w:p w14:paraId="192EDFFB" w14:textId="77777777" w:rsidR="00866B6B" w:rsidRPr="00866B6B" w:rsidRDefault="00866B6B" w:rsidP="00866B6B">
            <w:pPr>
              <w:rPr>
                <w:rFonts w:ascii="Calibri" w:hAnsi="Calibri" w:cs="Calibri"/>
                <w:color w:val="0D0D0D" w:themeColor="text1" w:themeTint="F2"/>
                <w:sz w:val="22"/>
                <w:szCs w:val="22"/>
              </w:rPr>
            </w:pPr>
            <w:r w:rsidRPr="00866B6B">
              <w:rPr>
                <w:rFonts w:ascii="Calibri" w:hAnsi="Calibri" w:cs="Calibri"/>
                <w:color w:val="0D0D0D" w:themeColor="text1" w:themeTint="F2"/>
                <w:sz w:val="22"/>
                <w:szCs w:val="22"/>
              </w:rPr>
              <w:t xml:space="preserve">Ms. Jones gave the background on the grant and explained how a team of education and business partners applied for the grant, which is part of the federal COVID relief package. The group requested $20 million to support four accelerated credential initiatives. Grant recipients will be announced in October. </w:t>
            </w:r>
          </w:p>
        </w:tc>
        <w:tc>
          <w:tcPr>
            <w:tcW w:w="1705" w:type="dxa"/>
          </w:tcPr>
          <w:p w14:paraId="36534E6A" w14:textId="77777777" w:rsidR="00866B6B" w:rsidRPr="00866B6B" w:rsidRDefault="00866B6B" w:rsidP="00866B6B">
            <w:pPr>
              <w:rPr>
                <w:rFonts w:ascii="Calibri" w:hAnsi="Calibri" w:cs="Calibri"/>
                <w:color w:val="0D0D0D" w:themeColor="text1" w:themeTint="F2"/>
                <w:sz w:val="22"/>
                <w:szCs w:val="22"/>
              </w:rPr>
            </w:pPr>
            <w:r w:rsidRPr="00866B6B">
              <w:rPr>
                <w:rFonts w:ascii="Calibri" w:hAnsi="Calibri" w:cs="Calibri"/>
                <w:color w:val="0D0D0D" w:themeColor="text1" w:themeTint="F2"/>
                <w:sz w:val="22"/>
                <w:szCs w:val="22"/>
              </w:rPr>
              <w:t>Lisa Jones</w:t>
            </w:r>
          </w:p>
        </w:tc>
      </w:tr>
      <w:tr w:rsidR="00866B6B" w:rsidRPr="00866B6B" w14:paraId="2912D8CF" w14:textId="77777777" w:rsidTr="00866B6B">
        <w:trPr>
          <w:trHeight w:val="360"/>
        </w:trPr>
        <w:tc>
          <w:tcPr>
            <w:tcW w:w="895" w:type="dxa"/>
          </w:tcPr>
          <w:p w14:paraId="12DB0D39" w14:textId="77777777" w:rsidR="00866B6B" w:rsidRPr="00866B6B" w:rsidRDefault="00866B6B" w:rsidP="00866B6B">
            <w:pPr>
              <w:rPr>
                <w:rFonts w:ascii="Calibri" w:hAnsi="Calibri" w:cs="Calibri"/>
                <w:color w:val="0D0D0D" w:themeColor="text1" w:themeTint="F2"/>
                <w:sz w:val="22"/>
                <w:szCs w:val="22"/>
              </w:rPr>
            </w:pPr>
            <w:r w:rsidRPr="00866B6B">
              <w:rPr>
                <w:rFonts w:ascii="Calibri" w:hAnsi="Calibri" w:cs="Calibri"/>
                <w:sz w:val="22"/>
                <w:szCs w:val="22"/>
              </w:rPr>
              <w:t>1:11 pm</w:t>
            </w:r>
          </w:p>
        </w:tc>
        <w:tc>
          <w:tcPr>
            <w:tcW w:w="6750" w:type="dxa"/>
          </w:tcPr>
          <w:p w14:paraId="7896F7B4" w14:textId="77777777" w:rsidR="00866B6B" w:rsidRPr="00866B6B" w:rsidRDefault="00866B6B" w:rsidP="00866B6B">
            <w:pPr>
              <w:rPr>
                <w:rFonts w:ascii="Calibri" w:hAnsi="Calibri" w:cs="Calibri"/>
                <w:color w:val="0D0D0D" w:themeColor="text1" w:themeTint="F2"/>
                <w:sz w:val="22"/>
                <w:szCs w:val="22"/>
              </w:rPr>
            </w:pPr>
            <w:r w:rsidRPr="00866B6B">
              <w:rPr>
                <w:rFonts w:ascii="Calibri" w:hAnsi="Calibri" w:cs="Calibri"/>
                <w:color w:val="0D0D0D" w:themeColor="text1" w:themeTint="F2"/>
                <w:sz w:val="22"/>
                <w:szCs w:val="22"/>
              </w:rPr>
              <w:t>COURSERA Update</w:t>
            </w:r>
          </w:p>
          <w:p w14:paraId="52A9B6D7" w14:textId="2EC8B14E" w:rsidR="00866B6B" w:rsidRPr="00866B6B" w:rsidRDefault="00866B6B" w:rsidP="00866B6B">
            <w:pPr>
              <w:rPr>
                <w:rFonts w:ascii="Calibri" w:hAnsi="Calibri" w:cs="Calibri"/>
                <w:color w:val="0D0D0D" w:themeColor="text1" w:themeTint="F2"/>
                <w:sz w:val="22"/>
                <w:szCs w:val="22"/>
              </w:rPr>
            </w:pPr>
            <w:r w:rsidRPr="00866B6B">
              <w:rPr>
                <w:rFonts w:ascii="Calibri" w:hAnsi="Calibri" w:cs="Calibri"/>
                <w:color w:val="0D0D0D" w:themeColor="text1" w:themeTint="F2"/>
                <w:sz w:val="22"/>
                <w:szCs w:val="22"/>
              </w:rPr>
              <w:t>Ms. Jones announced that the initial enrollment period has been extended to October 30. To date, 5700 invitations have been sent, with 3800 learners joining. Of those 3800, 2900 have enrolled in one or more courses. Ms. Jones shared plans for follow-up outreach with enrollees in conjunction with community colleges and One Stop centers.</w:t>
            </w:r>
          </w:p>
        </w:tc>
        <w:tc>
          <w:tcPr>
            <w:tcW w:w="1705" w:type="dxa"/>
          </w:tcPr>
          <w:p w14:paraId="53D83916" w14:textId="77777777" w:rsidR="00866B6B" w:rsidRPr="00866B6B" w:rsidRDefault="00866B6B" w:rsidP="00866B6B">
            <w:pPr>
              <w:rPr>
                <w:rFonts w:ascii="Calibri" w:hAnsi="Calibri" w:cs="Calibri"/>
                <w:color w:val="0D0D0D" w:themeColor="text1" w:themeTint="F2"/>
                <w:sz w:val="22"/>
                <w:szCs w:val="22"/>
              </w:rPr>
            </w:pPr>
            <w:r w:rsidRPr="00866B6B">
              <w:rPr>
                <w:rFonts w:ascii="Calibri" w:hAnsi="Calibri" w:cs="Calibri"/>
                <w:color w:val="0D0D0D" w:themeColor="text1" w:themeTint="F2"/>
                <w:sz w:val="22"/>
                <w:szCs w:val="22"/>
              </w:rPr>
              <w:t>Lisa Jones</w:t>
            </w:r>
          </w:p>
        </w:tc>
      </w:tr>
      <w:tr w:rsidR="00866B6B" w:rsidRPr="00866B6B" w14:paraId="6B81E9B8" w14:textId="77777777" w:rsidTr="00866B6B">
        <w:trPr>
          <w:trHeight w:val="360"/>
        </w:trPr>
        <w:tc>
          <w:tcPr>
            <w:tcW w:w="895" w:type="dxa"/>
          </w:tcPr>
          <w:p w14:paraId="5314528B" w14:textId="77777777" w:rsidR="00866B6B" w:rsidRPr="00866B6B" w:rsidRDefault="00866B6B" w:rsidP="00866B6B">
            <w:pPr>
              <w:rPr>
                <w:rFonts w:ascii="Calibri" w:hAnsi="Calibri" w:cs="Calibri"/>
                <w:sz w:val="22"/>
                <w:szCs w:val="22"/>
              </w:rPr>
            </w:pPr>
            <w:r w:rsidRPr="00866B6B">
              <w:rPr>
                <w:rFonts w:ascii="Calibri" w:hAnsi="Calibri" w:cs="Calibri"/>
                <w:sz w:val="22"/>
                <w:szCs w:val="22"/>
              </w:rPr>
              <w:t>1:14 pm</w:t>
            </w:r>
          </w:p>
        </w:tc>
        <w:tc>
          <w:tcPr>
            <w:tcW w:w="6750" w:type="dxa"/>
          </w:tcPr>
          <w:p w14:paraId="4DAF7410" w14:textId="77777777" w:rsidR="00866B6B" w:rsidRPr="00866B6B" w:rsidRDefault="00866B6B" w:rsidP="00866B6B">
            <w:pPr>
              <w:rPr>
                <w:rFonts w:ascii="Calibri" w:hAnsi="Calibri" w:cs="Calibri"/>
                <w:color w:val="0D0D0D" w:themeColor="text1" w:themeTint="F2"/>
                <w:sz w:val="22"/>
                <w:szCs w:val="22"/>
              </w:rPr>
            </w:pPr>
            <w:r w:rsidRPr="00866B6B">
              <w:rPr>
                <w:rFonts w:ascii="Calibri" w:hAnsi="Calibri" w:cs="Calibri"/>
                <w:color w:val="0D0D0D" w:themeColor="text1" w:themeTint="F2"/>
                <w:sz w:val="22"/>
                <w:szCs w:val="22"/>
              </w:rPr>
              <w:t xml:space="preserve">Update on IWIB Unified Plan </w:t>
            </w:r>
          </w:p>
          <w:p w14:paraId="5F047449" w14:textId="060E2A54" w:rsidR="00866B6B" w:rsidRPr="00866B6B" w:rsidRDefault="00866B6B" w:rsidP="00866B6B">
            <w:pPr>
              <w:rPr>
                <w:rFonts w:ascii="Calibri" w:hAnsi="Calibri" w:cs="Calibri"/>
                <w:color w:val="0D0D0D" w:themeColor="text1" w:themeTint="F2"/>
                <w:sz w:val="22"/>
                <w:szCs w:val="22"/>
              </w:rPr>
            </w:pPr>
            <w:r w:rsidRPr="00866B6B">
              <w:rPr>
                <w:rFonts w:ascii="Calibri" w:hAnsi="Calibri" w:cs="Calibri"/>
                <w:color w:val="0D0D0D" w:themeColor="text1" w:themeTint="F2"/>
                <w:sz w:val="22"/>
                <w:szCs w:val="22"/>
              </w:rPr>
              <w:t xml:space="preserve">The plan will be shared with the </w:t>
            </w:r>
            <w:r w:rsidR="00D33D6C">
              <w:rPr>
                <w:rFonts w:ascii="Calibri" w:hAnsi="Calibri" w:cs="Calibri"/>
                <w:color w:val="0D0D0D" w:themeColor="text1" w:themeTint="F2"/>
                <w:sz w:val="22"/>
                <w:szCs w:val="22"/>
              </w:rPr>
              <w:t>E</w:t>
            </w:r>
            <w:r w:rsidRPr="00866B6B">
              <w:rPr>
                <w:rFonts w:ascii="Calibri" w:hAnsi="Calibri" w:cs="Calibri"/>
                <w:color w:val="0D0D0D" w:themeColor="text1" w:themeTint="F2"/>
                <w:sz w:val="22"/>
                <w:szCs w:val="22"/>
              </w:rPr>
              <w:t xml:space="preserve">xecutive </w:t>
            </w:r>
            <w:r w:rsidR="00D33D6C">
              <w:rPr>
                <w:rFonts w:ascii="Calibri" w:hAnsi="Calibri" w:cs="Calibri"/>
                <w:color w:val="0D0D0D" w:themeColor="text1" w:themeTint="F2"/>
                <w:sz w:val="22"/>
                <w:szCs w:val="22"/>
              </w:rPr>
              <w:t>C</w:t>
            </w:r>
            <w:r w:rsidRPr="00866B6B">
              <w:rPr>
                <w:rFonts w:ascii="Calibri" w:hAnsi="Calibri" w:cs="Calibri"/>
                <w:color w:val="0D0D0D" w:themeColor="text1" w:themeTint="F2"/>
                <w:sz w:val="22"/>
                <w:szCs w:val="22"/>
              </w:rPr>
              <w:t xml:space="preserve">ommittee on October 5, and will seek approval on October 23. The expanded report will be shared with the board prior to submitting to the General Assembly in December. </w:t>
            </w:r>
          </w:p>
        </w:tc>
        <w:tc>
          <w:tcPr>
            <w:tcW w:w="1705" w:type="dxa"/>
          </w:tcPr>
          <w:p w14:paraId="48EDF2A1" w14:textId="77777777" w:rsidR="00866B6B" w:rsidRPr="00866B6B" w:rsidRDefault="00866B6B" w:rsidP="00866B6B">
            <w:pPr>
              <w:rPr>
                <w:rFonts w:ascii="Calibri" w:hAnsi="Calibri" w:cs="Calibri"/>
                <w:sz w:val="22"/>
                <w:szCs w:val="22"/>
              </w:rPr>
            </w:pPr>
            <w:r w:rsidRPr="00866B6B">
              <w:rPr>
                <w:rFonts w:ascii="Calibri" w:hAnsi="Calibri" w:cs="Calibri"/>
                <w:color w:val="0D0D0D" w:themeColor="text1" w:themeTint="F2"/>
                <w:sz w:val="22"/>
                <w:szCs w:val="22"/>
              </w:rPr>
              <w:t>Cameron Sweatman</w:t>
            </w:r>
          </w:p>
        </w:tc>
      </w:tr>
      <w:tr w:rsidR="00866B6B" w:rsidRPr="00866B6B" w14:paraId="1F03E27B" w14:textId="77777777" w:rsidTr="00866B6B">
        <w:trPr>
          <w:trHeight w:val="360"/>
        </w:trPr>
        <w:tc>
          <w:tcPr>
            <w:tcW w:w="895" w:type="dxa"/>
          </w:tcPr>
          <w:p w14:paraId="71F032E0" w14:textId="77777777" w:rsidR="00866B6B" w:rsidRPr="00866B6B" w:rsidRDefault="00866B6B" w:rsidP="00866B6B">
            <w:pPr>
              <w:rPr>
                <w:rFonts w:ascii="Calibri" w:hAnsi="Calibri" w:cs="Calibri"/>
                <w:sz w:val="22"/>
                <w:szCs w:val="22"/>
              </w:rPr>
            </w:pPr>
            <w:r w:rsidRPr="00866B6B">
              <w:rPr>
                <w:rFonts w:ascii="Calibri" w:hAnsi="Calibri" w:cs="Calibri"/>
                <w:sz w:val="22"/>
                <w:szCs w:val="22"/>
              </w:rPr>
              <w:t>1:20 pm</w:t>
            </w:r>
          </w:p>
        </w:tc>
        <w:tc>
          <w:tcPr>
            <w:tcW w:w="6750" w:type="dxa"/>
          </w:tcPr>
          <w:p w14:paraId="26DC9F1B" w14:textId="77777777" w:rsidR="00866B6B" w:rsidRPr="00866B6B" w:rsidRDefault="00866B6B" w:rsidP="00866B6B">
            <w:pPr>
              <w:rPr>
                <w:rFonts w:ascii="Calibri" w:hAnsi="Calibri" w:cs="Calibri"/>
                <w:sz w:val="22"/>
                <w:szCs w:val="22"/>
              </w:rPr>
            </w:pPr>
            <w:r w:rsidRPr="00866B6B">
              <w:rPr>
                <w:rFonts w:ascii="Calibri" w:hAnsi="Calibri" w:cs="Calibri"/>
                <w:sz w:val="22"/>
                <w:szCs w:val="22"/>
              </w:rPr>
              <w:t>Business Roundtable – COVID-19 Reopening and Recovery</w:t>
            </w:r>
          </w:p>
          <w:p w14:paraId="78D09FA7" w14:textId="77777777" w:rsidR="00866B6B" w:rsidRPr="00866B6B" w:rsidRDefault="00866B6B" w:rsidP="00866B6B">
            <w:pPr>
              <w:rPr>
                <w:rFonts w:ascii="Calibri" w:hAnsi="Calibri" w:cs="Calibri"/>
                <w:sz w:val="22"/>
                <w:szCs w:val="22"/>
              </w:rPr>
            </w:pPr>
            <w:r w:rsidRPr="00866B6B">
              <w:rPr>
                <w:rFonts w:ascii="Calibri" w:hAnsi="Calibri" w:cs="Calibri"/>
                <w:sz w:val="22"/>
                <w:szCs w:val="22"/>
              </w:rPr>
              <w:t xml:space="preserve">Mr. Linn presented key findings from a survey delivered to consumers and employers in Illinois, Maryland, and Texas during June 2020. The survey focused on what consumers need to re-engage with the economy, what actions make employees feel safer in their workplace, and employers’ top priorities and needs. Attendees received a copy of the presentation following the meeting. </w:t>
            </w:r>
          </w:p>
        </w:tc>
        <w:tc>
          <w:tcPr>
            <w:tcW w:w="1705" w:type="dxa"/>
          </w:tcPr>
          <w:p w14:paraId="7689C97E" w14:textId="77777777" w:rsidR="00866B6B" w:rsidRPr="00866B6B" w:rsidRDefault="00866B6B" w:rsidP="00866B6B">
            <w:pPr>
              <w:rPr>
                <w:rFonts w:ascii="Calibri" w:hAnsi="Calibri" w:cs="Calibri"/>
                <w:sz w:val="22"/>
                <w:szCs w:val="22"/>
              </w:rPr>
            </w:pPr>
            <w:r w:rsidRPr="00866B6B">
              <w:rPr>
                <w:bCs/>
                <w:sz w:val="22"/>
                <w:szCs w:val="22"/>
              </w:rPr>
              <w:t>Dane Linn, BRT</w:t>
            </w:r>
          </w:p>
        </w:tc>
      </w:tr>
      <w:tr w:rsidR="00866B6B" w:rsidRPr="00866B6B" w14:paraId="54BD3F15" w14:textId="77777777" w:rsidTr="00866B6B">
        <w:trPr>
          <w:trHeight w:val="360"/>
        </w:trPr>
        <w:tc>
          <w:tcPr>
            <w:tcW w:w="895" w:type="dxa"/>
          </w:tcPr>
          <w:p w14:paraId="73145E53" w14:textId="77777777" w:rsidR="00866B6B" w:rsidRPr="00866B6B" w:rsidRDefault="00866B6B" w:rsidP="00866B6B">
            <w:pPr>
              <w:rPr>
                <w:rFonts w:ascii="Calibri" w:hAnsi="Calibri" w:cs="Calibri"/>
                <w:sz w:val="22"/>
                <w:szCs w:val="22"/>
              </w:rPr>
            </w:pPr>
            <w:r w:rsidRPr="00866B6B">
              <w:rPr>
                <w:rFonts w:ascii="Calibri" w:hAnsi="Calibri" w:cs="Calibri"/>
                <w:sz w:val="22"/>
                <w:szCs w:val="22"/>
              </w:rPr>
              <w:t>1:52 pm</w:t>
            </w:r>
          </w:p>
        </w:tc>
        <w:tc>
          <w:tcPr>
            <w:tcW w:w="6750" w:type="dxa"/>
            <w:vAlign w:val="center"/>
          </w:tcPr>
          <w:p w14:paraId="6F738797" w14:textId="77777777" w:rsidR="00866B6B" w:rsidRPr="00866B6B" w:rsidRDefault="00866B6B" w:rsidP="00866B6B">
            <w:pPr>
              <w:rPr>
                <w:rFonts w:ascii="Calibri" w:hAnsi="Calibri" w:cs="Calibri"/>
                <w:sz w:val="22"/>
                <w:szCs w:val="22"/>
              </w:rPr>
            </w:pPr>
            <w:r w:rsidRPr="00866B6B">
              <w:rPr>
                <w:rFonts w:ascii="Calibri" w:hAnsi="Calibri" w:cs="Calibri"/>
                <w:sz w:val="22"/>
                <w:szCs w:val="22"/>
              </w:rPr>
              <w:t>IWP Video Awards</w:t>
            </w:r>
          </w:p>
          <w:p w14:paraId="3E25AC5C" w14:textId="0459AFA7" w:rsidR="00866B6B" w:rsidRPr="00866B6B" w:rsidRDefault="00866B6B" w:rsidP="00866B6B">
            <w:pPr>
              <w:rPr>
                <w:rFonts w:ascii="Calibri" w:hAnsi="Calibri" w:cs="Calibri"/>
                <w:sz w:val="22"/>
                <w:szCs w:val="22"/>
              </w:rPr>
            </w:pPr>
            <w:r w:rsidRPr="00866B6B">
              <w:rPr>
                <w:rFonts w:ascii="Calibri" w:hAnsi="Calibri" w:cs="Calibri"/>
                <w:sz w:val="22"/>
                <w:szCs w:val="22"/>
              </w:rPr>
              <w:t>Due to technical difficulties – a link to the video w</w:t>
            </w:r>
            <w:r w:rsidR="000560C8">
              <w:rPr>
                <w:rFonts w:ascii="Calibri" w:hAnsi="Calibri" w:cs="Calibri"/>
                <w:sz w:val="22"/>
                <w:szCs w:val="22"/>
              </w:rPr>
              <w:t>as</w:t>
            </w:r>
            <w:r w:rsidRPr="00866B6B">
              <w:rPr>
                <w:rFonts w:ascii="Calibri" w:hAnsi="Calibri" w:cs="Calibri"/>
                <w:sz w:val="22"/>
                <w:szCs w:val="22"/>
              </w:rPr>
              <w:t xml:space="preserve"> be shared</w:t>
            </w:r>
            <w:r w:rsidR="00D17DA9">
              <w:rPr>
                <w:rFonts w:ascii="Calibri" w:hAnsi="Calibri" w:cs="Calibri"/>
                <w:sz w:val="22"/>
                <w:szCs w:val="22"/>
              </w:rPr>
              <w:t xml:space="preserve"> following the meeting</w:t>
            </w:r>
            <w:r w:rsidRPr="00866B6B">
              <w:rPr>
                <w:rFonts w:ascii="Calibri" w:hAnsi="Calibri" w:cs="Calibri"/>
                <w:sz w:val="22"/>
                <w:szCs w:val="22"/>
              </w:rPr>
              <w:t xml:space="preserve">. </w:t>
            </w:r>
          </w:p>
        </w:tc>
        <w:tc>
          <w:tcPr>
            <w:tcW w:w="1705" w:type="dxa"/>
          </w:tcPr>
          <w:p w14:paraId="46520CAE" w14:textId="77777777" w:rsidR="00866B6B" w:rsidRPr="00866B6B" w:rsidRDefault="00866B6B" w:rsidP="00866B6B">
            <w:pPr>
              <w:rPr>
                <w:rFonts w:ascii="Calibri" w:hAnsi="Calibri" w:cs="Calibri"/>
                <w:sz w:val="22"/>
                <w:szCs w:val="22"/>
              </w:rPr>
            </w:pPr>
            <w:r w:rsidRPr="00866B6B">
              <w:rPr>
                <w:bCs/>
                <w:sz w:val="22"/>
                <w:szCs w:val="22"/>
              </w:rPr>
              <w:t>Michelle Cerutti</w:t>
            </w:r>
          </w:p>
        </w:tc>
      </w:tr>
      <w:tr w:rsidR="00232D66" w:rsidRPr="00866B6B" w14:paraId="65D1493C" w14:textId="77777777" w:rsidTr="00232D66">
        <w:trPr>
          <w:trHeight w:val="360"/>
        </w:trPr>
        <w:tc>
          <w:tcPr>
            <w:tcW w:w="895" w:type="dxa"/>
          </w:tcPr>
          <w:p w14:paraId="7B29FA97" w14:textId="77777777" w:rsidR="00232D66" w:rsidRPr="00866B6B" w:rsidRDefault="00232D66" w:rsidP="00232D66">
            <w:pPr>
              <w:rPr>
                <w:rFonts w:ascii="Calibri" w:hAnsi="Calibri" w:cs="Calibri"/>
                <w:sz w:val="22"/>
                <w:szCs w:val="22"/>
              </w:rPr>
            </w:pPr>
            <w:r w:rsidRPr="00866B6B">
              <w:rPr>
                <w:rFonts w:ascii="Calibri" w:hAnsi="Calibri" w:cs="Calibri"/>
                <w:sz w:val="22"/>
                <w:szCs w:val="22"/>
              </w:rPr>
              <w:t>1:57 pm</w:t>
            </w:r>
          </w:p>
        </w:tc>
        <w:tc>
          <w:tcPr>
            <w:tcW w:w="6750" w:type="dxa"/>
          </w:tcPr>
          <w:p w14:paraId="147F7DA0" w14:textId="77777777" w:rsidR="00232D66" w:rsidRPr="00866B6B" w:rsidRDefault="00232D66" w:rsidP="00232D66">
            <w:pPr>
              <w:rPr>
                <w:rFonts w:ascii="Calibri" w:hAnsi="Calibri" w:cs="Calibri"/>
                <w:sz w:val="22"/>
                <w:szCs w:val="22"/>
              </w:rPr>
            </w:pPr>
            <w:r w:rsidRPr="00866B6B">
              <w:rPr>
                <w:rFonts w:ascii="Calibri" w:hAnsi="Calibri" w:cs="Calibri"/>
                <w:sz w:val="22"/>
                <w:szCs w:val="22"/>
              </w:rPr>
              <w:t>Call for Public Comment – there was none</w:t>
            </w:r>
          </w:p>
        </w:tc>
        <w:tc>
          <w:tcPr>
            <w:tcW w:w="1705" w:type="dxa"/>
          </w:tcPr>
          <w:p w14:paraId="7A0325E2" w14:textId="6F5C0F26" w:rsidR="00232D66" w:rsidRPr="00866B6B" w:rsidRDefault="00232D66" w:rsidP="00232D66">
            <w:pPr>
              <w:rPr>
                <w:rFonts w:ascii="Calibri" w:hAnsi="Calibri" w:cs="Calibri"/>
                <w:sz w:val="22"/>
                <w:szCs w:val="22"/>
              </w:rPr>
            </w:pPr>
            <w:r w:rsidRPr="005355B4">
              <w:rPr>
                <w:rFonts w:ascii="Calibri" w:hAnsi="Calibri" w:cs="Calibri"/>
                <w:color w:val="0D0D0D" w:themeColor="text1" w:themeTint="F2"/>
                <w:sz w:val="22"/>
                <w:szCs w:val="22"/>
              </w:rPr>
              <w:t>Tom Hacker for Chairman Rico</w:t>
            </w:r>
          </w:p>
        </w:tc>
      </w:tr>
      <w:tr w:rsidR="00232D66" w:rsidRPr="00866B6B" w14:paraId="4592EAE5" w14:textId="77777777" w:rsidTr="00232D66">
        <w:trPr>
          <w:trHeight w:val="360"/>
        </w:trPr>
        <w:tc>
          <w:tcPr>
            <w:tcW w:w="895" w:type="dxa"/>
          </w:tcPr>
          <w:p w14:paraId="28F35FA2" w14:textId="77777777" w:rsidR="00232D66" w:rsidRPr="00866B6B" w:rsidRDefault="00232D66" w:rsidP="00232D66">
            <w:pPr>
              <w:rPr>
                <w:rFonts w:ascii="Calibri" w:hAnsi="Calibri" w:cs="Calibri"/>
                <w:sz w:val="22"/>
                <w:szCs w:val="22"/>
              </w:rPr>
            </w:pPr>
            <w:r w:rsidRPr="00866B6B">
              <w:rPr>
                <w:rFonts w:ascii="Calibri" w:hAnsi="Calibri" w:cs="Calibri"/>
                <w:sz w:val="22"/>
                <w:szCs w:val="22"/>
              </w:rPr>
              <w:t>1:58 pm</w:t>
            </w:r>
          </w:p>
        </w:tc>
        <w:tc>
          <w:tcPr>
            <w:tcW w:w="6750" w:type="dxa"/>
          </w:tcPr>
          <w:p w14:paraId="1BA8A5B7" w14:textId="3035D0B2" w:rsidR="00232D66" w:rsidRPr="00866B6B" w:rsidRDefault="00232D66" w:rsidP="00232D66">
            <w:pPr>
              <w:rPr>
                <w:rFonts w:ascii="Calibri" w:hAnsi="Calibri" w:cs="Calibri"/>
                <w:sz w:val="22"/>
                <w:szCs w:val="22"/>
              </w:rPr>
            </w:pPr>
            <w:r w:rsidRPr="00866B6B">
              <w:rPr>
                <w:rFonts w:ascii="Calibri" w:hAnsi="Calibri" w:cs="Calibri"/>
                <w:sz w:val="22"/>
                <w:szCs w:val="22"/>
              </w:rPr>
              <w:t xml:space="preserve">Adjournment – </w:t>
            </w:r>
            <w:r w:rsidR="00F336ED">
              <w:rPr>
                <w:rFonts w:ascii="Calibri" w:hAnsi="Calibri" w:cs="Calibri"/>
                <w:sz w:val="22"/>
                <w:szCs w:val="22"/>
              </w:rPr>
              <w:t xml:space="preserve">A motion to adjourn was made by </w:t>
            </w:r>
            <w:r w:rsidR="00F336ED" w:rsidRPr="00F336ED">
              <w:rPr>
                <w:rFonts w:ascii="Calibri" w:hAnsi="Calibri" w:cs="Calibri"/>
                <w:sz w:val="22"/>
                <w:szCs w:val="22"/>
              </w:rPr>
              <w:t>Barb Oilschlager</w:t>
            </w:r>
            <w:r w:rsidR="00F336ED">
              <w:rPr>
                <w:rFonts w:ascii="Calibri" w:hAnsi="Calibri" w:cs="Calibri"/>
                <w:sz w:val="22"/>
                <w:szCs w:val="22"/>
              </w:rPr>
              <w:t xml:space="preserve">, the motion was seconded by </w:t>
            </w:r>
            <w:r w:rsidR="00F336ED" w:rsidRPr="00F336ED">
              <w:rPr>
                <w:rFonts w:ascii="Calibri" w:hAnsi="Calibri" w:cs="Calibri"/>
                <w:sz w:val="22"/>
                <w:szCs w:val="22"/>
              </w:rPr>
              <w:t>Sandeep Nai</w:t>
            </w:r>
            <w:r w:rsidR="00E94603">
              <w:rPr>
                <w:rFonts w:ascii="Calibri" w:hAnsi="Calibri" w:cs="Calibri"/>
                <w:sz w:val="22"/>
                <w:szCs w:val="22"/>
              </w:rPr>
              <w:t>n, and the meeting adjourned at 1:58 pm.</w:t>
            </w:r>
          </w:p>
        </w:tc>
        <w:tc>
          <w:tcPr>
            <w:tcW w:w="1705" w:type="dxa"/>
          </w:tcPr>
          <w:p w14:paraId="2FEA2B7B" w14:textId="4D739CEC" w:rsidR="00232D66" w:rsidRPr="00866B6B" w:rsidRDefault="00232D66" w:rsidP="00232D66">
            <w:pPr>
              <w:rPr>
                <w:rFonts w:ascii="Calibri" w:hAnsi="Calibri" w:cs="Calibri"/>
                <w:sz w:val="22"/>
                <w:szCs w:val="22"/>
              </w:rPr>
            </w:pPr>
            <w:r w:rsidRPr="005355B4">
              <w:rPr>
                <w:rFonts w:ascii="Calibri" w:hAnsi="Calibri" w:cs="Calibri"/>
                <w:color w:val="0D0D0D" w:themeColor="text1" w:themeTint="F2"/>
                <w:sz w:val="22"/>
                <w:szCs w:val="22"/>
              </w:rPr>
              <w:t>Tom Hacker for Chairman Rico</w:t>
            </w:r>
          </w:p>
        </w:tc>
      </w:tr>
    </w:tbl>
    <w:p w14:paraId="5650FDF9" w14:textId="782F403A" w:rsidR="00555EF2" w:rsidRPr="00BC1B5E" w:rsidRDefault="00555EF2" w:rsidP="00452902">
      <w:pPr>
        <w:pStyle w:val="Details"/>
        <w:spacing w:line="240" w:lineRule="auto"/>
        <w:rPr>
          <w:rFonts w:ascii="Calibri" w:hAnsi="Calibri" w:cs="Calibri"/>
          <w:b/>
          <w:bCs/>
        </w:rPr>
      </w:pPr>
    </w:p>
    <w:p w14:paraId="621108FB" w14:textId="77777777" w:rsidR="00CA6B4F" w:rsidRPr="00866B6B" w:rsidRDefault="00CA6B4F" w:rsidP="00477A65">
      <w:pPr>
        <w:rPr>
          <w:rFonts w:ascii="Calibri" w:hAnsi="Calibri" w:cs="Calibri"/>
          <w:sz w:val="22"/>
          <w:szCs w:val="22"/>
        </w:rPr>
      </w:pPr>
    </w:p>
    <w:sectPr w:rsidR="00CA6B4F" w:rsidRPr="00866B6B" w:rsidSect="00086969">
      <w:pgSz w:w="12240" w:h="15840" w:code="1"/>
      <w:pgMar w:top="1152"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6CC02" w14:textId="77777777" w:rsidR="00E853FB" w:rsidRDefault="00E853FB">
      <w:pPr>
        <w:spacing w:after="0" w:line="240" w:lineRule="auto"/>
      </w:pPr>
      <w:r>
        <w:separator/>
      </w:r>
    </w:p>
  </w:endnote>
  <w:endnote w:type="continuationSeparator" w:id="0">
    <w:p w14:paraId="09EADA53" w14:textId="77777777" w:rsidR="00E853FB" w:rsidRDefault="00E85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iryo">
    <w:charset w:val="80"/>
    <w:family w:val="swiss"/>
    <w:pitch w:val="variable"/>
    <w:sig w:usb0="E00002FF" w:usb1="6AC7FFFF" w:usb2="08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74336468"/>
      <w:docPartObj>
        <w:docPartGallery w:val="Page Numbers (Bottom of Page)"/>
        <w:docPartUnique/>
      </w:docPartObj>
    </w:sdtPr>
    <w:sdtEndPr>
      <w:rPr>
        <w:rStyle w:val="PageNumber"/>
      </w:rPr>
    </w:sdtEndPr>
    <w:sdtContent>
      <w:p w14:paraId="2AB1B872" w14:textId="67B26737" w:rsidR="00086969" w:rsidRDefault="00086969" w:rsidP="005B1C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836055096"/>
      <w:docPartObj>
        <w:docPartGallery w:val="Page Numbers (Bottom of Page)"/>
        <w:docPartUnique/>
      </w:docPartObj>
    </w:sdtPr>
    <w:sdtEndPr>
      <w:rPr>
        <w:rStyle w:val="PageNumber"/>
      </w:rPr>
    </w:sdtEndPr>
    <w:sdtContent>
      <w:p w14:paraId="2C2B1F8A" w14:textId="104BDC21" w:rsidR="00086969" w:rsidRDefault="00086969" w:rsidP="00086969">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BA5735" w14:textId="77777777" w:rsidR="00086969" w:rsidRDefault="00086969" w:rsidP="000869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60379265"/>
      <w:docPartObj>
        <w:docPartGallery w:val="Page Numbers (Bottom of Page)"/>
        <w:docPartUnique/>
      </w:docPartObj>
    </w:sdtPr>
    <w:sdtEndPr>
      <w:rPr>
        <w:rStyle w:val="PageNumber"/>
      </w:rPr>
    </w:sdtEndPr>
    <w:sdtContent>
      <w:p w14:paraId="4F07D4A5" w14:textId="006C0EB0" w:rsidR="00086969" w:rsidRDefault="00086969" w:rsidP="005B1C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EE765C5" w14:textId="77777777" w:rsidR="00086969" w:rsidRPr="00086969" w:rsidRDefault="00086969" w:rsidP="0008696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BA753" w14:textId="77777777" w:rsidR="00E853FB" w:rsidRDefault="00E853FB">
      <w:pPr>
        <w:spacing w:after="0" w:line="240" w:lineRule="auto"/>
      </w:pPr>
      <w:r>
        <w:separator/>
      </w:r>
    </w:p>
  </w:footnote>
  <w:footnote w:type="continuationSeparator" w:id="0">
    <w:p w14:paraId="730E48AD" w14:textId="77777777" w:rsidR="00E853FB" w:rsidRDefault="00E853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9798826"/>
      <w:docPartObj>
        <w:docPartGallery w:val="Page Numbers (Top of Page)"/>
        <w:docPartUnique/>
      </w:docPartObj>
    </w:sdtPr>
    <w:sdtEndPr>
      <w:rPr>
        <w:rStyle w:val="PageNumber"/>
      </w:rPr>
    </w:sdtEndPr>
    <w:sdtContent>
      <w:p w14:paraId="54560C87" w14:textId="116581FA" w:rsidR="00086969" w:rsidRDefault="00086969" w:rsidP="005B1C8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441C5A" w14:textId="77777777" w:rsidR="00086969" w:rsidRDefault="00086969" w:rsidP="0008696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3E732" w14:textId="6EB5F9DC" w:rsidR="00EF36A5" w:rsidRDefault="00BC1B5E" w:rsidP="00086969">
    <w:pPr>
      <w:pStyle w:val="Header"/>
      <w:ind w:right="360"/>
    </w:pPr>
    <w:r>
      <w:rPr>
        <w:rFonts w:ascii="Calibri" w:hAnsi="Calibri" w:cs="Calibri"/>
        <w:noProof/>
        <w:color w:val="002069" w:themeColor="text2"/>
      </w:rPr>
      <mc:AlternateContent>
        <mc:Choice Requires="wps">
          <w:drawing>
            <wp:anchor distT="0" distB="0" distL="114300" distR="114300" simplePos="0" relativeHeight="251658752" behindDoc="0" locked="0" layoutInCell="1" allowOverlap="1" wp14:anchorId="35680973" wp14:editId="3A8A0F28">
              <wp:simplePos x="0" y="0"/>
              <wp:positionH relativeFrom="column">
                <wp:posOffset>4367213</wp:posOffset>
              </wp:positionH>
              <wp:positionV relativeFrom="paragraph">
                <wp:posOffset>-128587</wp:posOffset>
              </wp:positionV>
              <wp:extent cx="2214245" cy="334645"/>
              <wp:effectExtent l="0" t="0" r="0" b="0"/>
              <wp:wrapNone/>
              <wp:docPr id="5" name="Text Box 5"/>
              <wp:cNvGraphicFramePr/>
              <a:graphic xmlns:a="http://schemas.openxmlformats.org/drawingml/2006/main">
                <a:graphicData uri="http://schemas.microsoft.com/office/word/2010/wordprocessingShape">
                  <wps:wsp>
                    <wps:cNvSpPr txBox="1"/>
                    <wps:spPr>
                      <a:xfrm>
                        <a:off x="0" y="0"/>
                        <a:ext cx="2214245" cy="334645"/>
                      </a:xfrm>
                      <a:prstGeom prst="rect">
                        <a:avLst/>
                      </a:prstGeom>
                      <a:noFill/>
                      <a:ln w="6350">
                        <a:noFill/>
                      </a:ln>
                    </wps:spPr>
                    <wps:txbx>
                      <w:txbxContent>
                        <w:p w14:paraId="77262042" w14:textId="306B3DBD" w:rsidR="00086969" w:rsidRPr="004855D8" w:rsidRDefault="00A00FB8" w:rsidP="00086969">
                          <w:pPr>
                            <w:jc w:val="right"/>
                            <w:rPr>
                              <w:rFonts w:ascii="Calibri" w:hAnsi="Calibri" w:cs="Calibri"/>
                              <w:color w:val="FFFFFF" w:themeColor="background1"/>
                              <w:sz w:val="28"/>
                              <w:szCs w:val="28"/>
                            </w:rPr>
                          </w:pPr>
                          <w:r>
                            <w:rPr>
                              <w:rFonts w:ascii="Calibri" w:hAnsi="Calibri" w:cs="Calibri"/>
                              <w:color w:val="FFFFFF" w:themeColor="background1"/>
                              <w:sz w:val="28"/>
                              <w:szCs w:val="28"/>
                            </w:rPr>
                            <w:t xml:space="preserve">QUARTERLY </w:t>
                          </w:r>
                          <w:r w:rsidR="00086969" w:rsidRPr="004855D8">
                            <w:rPr>
                              <w:rFonts w:ascii="Calibri" w:hAnsi="Calibri" w:cs="Calibri"/>
                              <w:color w:val="FFFFFF" w:themeColor="background1"/>
                              <w:sz w:val="28"/>
                              <w:szCs w:val="28"/>
                            </w:rPr>
                            <w:t>MEETING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680973" id="_x0000_t202" coordsize="21600,21600" o:spt="202" path="m,l,21600r21600,l21600,xe">
              <v:stroke joinstyle="miter"/>
              <v:path gradientshapeok="t" o:connecttype="rect"/>
            </v:shapetype>
            <v:shape id="Text Box 5" o:spid="_x0000_s1026" type="#_x0000_t202" style="position:absolute;margin-left:343.9pt;margin-top:-10.1pt;width:174.35pt;height:26.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bJLAIAAFEEAAAOAAAAZHJzL2Uyb0RvYy54bWysVMGO2jAQvVfqP1i+l0AIdBsRVnRXVJXQ&#10;7kpQ7dk4NonkeFzbkNCv79gJLNr2VPVixjOTGc97b1jcd40iJ2FdDbqgk9GYEqE5lLU+FPTHbv3p&#10;jhLnmS6ZAi0KehaO3i8/fli0JhcpVKBKYQkW0S5vTUEr702eJI5XomFuBEZoDEqwDfN4tYektKzF&#10;6o1K0vF4nrRgS2OBC+fQ+9gH6TLWl1Jw/yylE56oguLbfDxtPPfhTJYLlh8sM1XNh2ewf3hFw2qN&#10;Ta+lHpln5GjrP0o1NbfgQPoRhyYBKWsu4gw4zWT8bpptxYyIsyA4zlxhcv+vLH86vVhSlwWdUaJZ&#10;gxTtROfJV+jILKDTGpdj0tZgmu/QjSxf/A6dYehO2ib84jgE44jz+YptKMbRmaaTLM2wCcfYdJrN&#10;0cbyydvXxjr/TUBDglFQi9xFSNlp43yfekkJzTSsa6Uif0qTtqDz6WwcP7hGsLjS2CPM0L81WL7b&#10;d8NgeyjPOJeFXhfO8HWNzTfM+RdmUQg4CorbP+MhFWATGCxKKrC//uYP+cgPRilpUVgFdT+PzApK&#10;1HeNzH2ZZFlQYrxks88pXuxtZH8b0cfmAVC7E1wjw6MZ8r26mNJC84o7sApdMcQ0x94F9Rfzwfdy&#10;xx3iYrWKSag9w/xGbw0PpQOcAdpd98qsGfD3yNwTXCTI8nc09Lk9EaujB1lHjgLAPaoD7qjbyPKw&#10;Y2Exbu8x6+2fYPkbAAD//wMAUEsDBBQABgAIAAAAIQBHDMAi4gAAAAsBAAAPAAAAZHJzL2Rvd25y&#10;ZXYueG1sTI8xT8MwFIR3JP6D9ZDYWptUCVHIS1VFqpAQDC1d2JzYTSLs5xC7beDX404wnu509125&#10;nq1hZz35wRHCw1IA09Q6NVCHcHjfLnJgPkhS0jjSCN/aw7q6vSllodyFdvq8Dx2LJeQLidCHMBac&#10;+7bXVvqlGzVF7+gmK0OUU8fVJC+x3BqeCJFxKweKC70cdd3r9nN/sggv9fZN7prE5j+mfn49bsav&#10;w0eKeH83b56ABT2HvzBc8SM6VJGpcSdSnhmELH+M6AFhkYgE2DUhVlkKrEFYJSnwquT/P1S/AAAA&#10;//8DAFBLAQItABQABgAIAAAAIQC2gziS/gAAAOEBAAATAAAAAAAAAAAAAAAAAAAAAABbQ29udGVu&#10;dF9UeXBlc10ueG1sUEsBAi0AFAAGAAgAAAAhADj9If/WAAAAlAEAAAsAAAAAAAAAAAAAAAAALwEA&#10;AF9yZWxzLy5yZWxzUEsBAi0AFAAGAAgAAAAhAD41BsksAgAAUQQAAA4AAAAAAAAAAAAAAAAALgIA&#10;AGRycy9lMm9Eb2MueG1sUEsBAi0AFAAGAAgAAAAhAEcMwCLiAAAACwEAAA8AAAAAAAAAAAAAAAAA&#10;hgQAAGRycy9kb3ducmV2LnhtbFBLBQYAAAAABAAEAPMAAACVBQAAAAA=&#10;" filled="f" stroked="f" strokeweight=".5pt">
              <v:textbox>
                <w:txbxContent>
                  <w:p w14:paraId="77262042" w14:textId="306B3DBD" w:rsidR="00086969" w:rsidRPr="004855D8" w:rsidRDefault="00A00FB8" w:rsidP="00086969">
                    <w:pPr>
                      <w:jc w:val="right"/>
                      <w:rPr>
                        <w:rFonts w:ascii="Calibri" w:hAnsi="Calibri" w:cs="Calibri"/>
                        <w:color w:val="FFFFFF" w:themeColor="background1"/>
                        <w:sz w:val="28"/>
                        <w:szCs w:val="28"/>
                      </w:rPr>
                    </w:pPr>
                    <w:r>
                      <w:rPr>
                        <w:rFonts w:ascii="Calibri" w:hAnsi="Calibri" w:cs="Calibri"/>
                        <w:color w:val="FFFFFF" w:themeColor="background1"/>
                        <w:sz w:val="28"/>
                        <w:szCs w:val="28"/>
                      </w:rPr>
                      <w:t xml:space="preserve">QUARTERLY </w:t>
                    </w:r>
                    <w:r w:rsidR="00086969" w:rsidRPr="004855D8">
                      <w:rPr>
                        <w:rFonts w:ascii="Calibri" w:hAnsi="Calibri" w:cs="Calibri"/>
                        <w:color w:val="FFFFFF" w:themeColor="background1"/>
                        <w:sz w:val="28"/>
                        <w:szCs w:val="28"/>
                      </w:rPr>
                      <w:t>MEETING</w:t>
                    </w:r>
                  </w:p>
                </w:txbxContent>
              </v:textbox>
            </v:shape>
          </w:pict>
        </mc:Fallback>
      </mc:AlternateContent>
    </w:r>
    <w:sdt>
      <w:sdtPr>
        <w:id w:val="-770854575"/>
        <w:docPartObj>
          <w:docPartGallery w:val="Watermarks"/>
          <w:docPartUnique/>
        </w:docPartObj>
      </w:sdtPr>
      <w:sdtEndPr/>
      <w:sdtContent>
        <w:r w:rsidR="002B48FB">
          <w:rPr>
            <w:noProof/>
          </w:rPr>
          <w:pict w14:anchorId="044B24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86969" w:rsidRPr="008017BA">
      <w:rPr>
        <w:rFonts w:ascii="Calibri" w:hAnsi="Calibri" w:cs="Calibri"/>
        <w:noProof/>
        <w:color w:val="002069" w:themeColor="text2"/>
      </w:rPr>
      <w:drawing>
        <wp:anchor distT="0" distB="0" distL="114300" distR="114300" simplePos="0" relativeHeight="251657728" behindDoc="0" locked="1" layoutInCell="1" allowOverlap="1" wp14:anchorId="3C33841A" wp14:editId="1455291D">
          <wp:simplePos x="0" y="0"/>
          <wp:positionH relativeFrom="column">
            <wp:posOffset>4321175</wp:posOffset>
          </wp:positionH>
          <wp:positionV relativeFrom="page">
            <wp:posOffset>8974455</wp:posOffset>
          </wp:positionV>
          <wp:extent cx="1252220" cy="685800"/>
          <wp:effectExtent l="0" t="0" r="0" b="0"/>
          <wp:wrapNone/>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WIB-Logo-color-rgb_we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2220" cy="685800"/>
                  </a:xfrm>
                  <a:prstGeom prst="rect">
                    <a:avLst/>
                  </a:prstGeom>
                </pic:spPr>
              </pic:pic>
            </a:graphicData>
          </a:graphic>
          <wp14:sizeRelH relativeFrom="margin">
            <wp14:pctWidth>0</wp14:pctWidth>
          </wp14:sizeRelH>
          <wp14:sizeRelV relativeFrom="margin">
            <wp14:pctHeight>0</wp14:pctHeight>
          </wp14:sizeRelV>
        </wp:anchor>
      </w:drawing>
    </w:r>
    <w:r w:rsidR="00086969" w:rsidRPr="008017BA">
      <w:rPr>
        <w:rFonts w:ascii="Calibri" w:hAnsi="Calibri" w:cs="Calibri"/>
        <w:noProof/>
        <w:color w:val="002069" w:themeColor="text2"/>
      </w:rPr>
      <w:drawing>
        <wp:anchor distT="0" distB="0" distL="114300" distR="114300" simplePos="0" relativeHeight="251656704" behindDoc="0" locked="1" layoutInCell="1" allowOverlap="1" wp14:anchorId="342FDE14" wp14:editId="408CD9C0">
          <wp:simplePos x="0" y="0"/>
          <wp:positionH relativeFrom="column">
            <wp:posOffset>4655185</wp:posOffset>
          </wp:positionH>
          <wp:positionV relativeFrom="page">
            <wp:posOffset>794385</wp:posOffset>
          </wp:positionV>
          <wp:extent cx="2011680" cy="1206500"/>
          <wp:effectExtent l="0" t="0" r="0" b="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WIB-Logo-color-rgb_we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11680" cy="1206500"/>
                  </a:xfrm>
                  <a:prstGeom prst="rect">
                    <a:avLst/>
                  </a:prstGeom>
                </pic:spPr>
              </pic:pic>
            </a:graphicData>
          </a:graphic>
          <wp14:sizeRelH relativeFrom="margin">
            <wp14:pctWidth>0</wp14:pctWidth>
          </wp14:sizeRelH>
          <wp14:sizeRelV relativeFrom="margin">
            <wp14:pctHeight>0</wp14:pctHeight>
          </wp14:sizeRelV>
        </wp:anchor>
      </w:drawing>
    </w:r>
    <w:r w:rsidR="008D2D73">
      <w:rPr>
        <w:noProof/>
      </w:rPr>
      <w:drawing>
        <wp:anchor distT="0" distB="0" distL="114300" distR="114300" simplePos="0" relativeHeight="251655680" behindDoc="1" locked="0" layoutInCell="1" allowOverlap="1" wp14:anchorId="53ACAB8D" wp14:editId="7FE74036">
          <wp:simplePos x="0" y="0"/>
          <wp:positionH relativeFrom="page">
            <wp:align>center</wp:align>
          </wp:positionH>
          <wp:positionV relativeFrom="page">
            <wp:align>center</wp:align>
          </wp:positionV>
          <wp:extent cx="7744136" cy="10021823"/>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WN-20_IWIB-BEC_Letterhead-1-2020_Artboard 01.png"/>
                  <pic:cNvPicPr/>
                </pic:nvPicPr>
                <pic:blipFill>
                  <a:blip r:embed="rId3">
                    <a:extLst>
                      <a:ext uri="{28A0092B-C50C-407E-A947-70E740481C1C}">
                        <a14:useLocalDpi xmlns:a14="http://schemas.microsoft.com/office/drawing/2010/main" val="0"/>
                      </a:ext>
                    </a:extLst>
                  </a:blip>
                  <a:stretch>
                    <a:fillRect/>
                  </a:stretch>
                </pic:blipFill>
                <pic:spPr>
                  <a:xfrm>
                    <a:off x="0" y="0"/>
                    <a:ext cx="7744136" cy="1002182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1" w15:restartNumberingAfterBreak="0">
    <w:nsid w:val="0E520587"/>
    <w:multiLevelType w:val="hybridMultilevel"/>
    <w:tmpl w:val="6B040618"/>
    <w:lvl w:ilvl="0" w:tplc="75941942">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583CE8"/>
    <w:multiLevelType w:val="hybridMultilevel"/>
    <w:tmpl w:val="6B040618"/>
    <w:lvl w:ilvl="0" w:tplc="75941942">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8864BB"/>
    <w:multiLevelType w:val="hybridMultilevel"/>
    <w:tmpl w:val="41E20100"/>
    <w:lvl w:ilvl="0" w:tplc="759419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9337471"/>
    <w:multiLevelType w:val="hybridMultilevel"/>
    <w:tmpl w:val="BAF4B396"/>
    <w:lvl w:ilvl="0" w:tplc="75941942">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D73"/>
    <w:rsid w:val="0000061C"/>
    <w:rsid w:val="000052CA"/>
    <w:rsid w:val="00006736"/>
    <w:rsid w:val="0001495E"/>
    <w:rsid w:val="0001626D"/>
    <w:rsid w:val="00020874"/>
    <w:rsid w:val="00020A8E"/>
    <w:rsid w:val="000255C5"/>
    <w:rsid w:val="000307EE"/>
    <w:rsid w:val="00030A71"/>
    <w:rsid w:val="00035454"/>
    <w:rsid w:val="0004131F"/>
    <w:rsid w:val="00051197"/>
    <w:rsid w:val="000560C8"/>
    <w:rsid w:val="0005773F"/>
    <w:rsid w:val="00064D01"/>
    <w:rsid w:val="00065EB5"/>
    <w:rsid w:val="00066A9C"/>
    <w:rsid w:val="000675B7"/>
    <w:rsid w:val="000722DE"/>
    <w:rsid w:val="000733F3"/>
    <w:rsid w:val="000762F0"/>
    <w:rsid w:val="000820FB"/>
    <w:rsid w:val="00085727"/>
    <w:rsid w:val="00086969"/>
    <w:rsid w:val="00097FCF"/>
    <w:rsid w:val="000A589C"/>
    <w:rsid w:val="000B47BC"/>
    <w:rsid w:val="000B47E8"/>
    <w:rsid w:val="000B5F1B"/>
    <w:rsid w:val="000D3DB0"/>
    <w:rsid w:val="000D518A"/>
    <w:rsid w:val="000D72CF"/>
    <w:rsid w:val="000E754D"/>
    <w:rsid w:val="000F3344"/>
    <w:rsid w:val="000F3A65"/>
    <w:rsid w:val="000F7652"/>
    <w:rsid w:val="001028FA"/>
    <w:rsid w:val="001145A0"/>
    <w:rsid w:val="00124DBB"/>
    <w:rsid w:val="001426E4"/>
    <w:rsid w:val="00154560"/>
    <w:rsid w:val="00167E4C"/>
    <w:rsid w:val="00172B61"/>
    <w:rsid w:val="001750DC"/>
    <w:rsid w:val="001808F4"/>
    <w:rsid w:val="001855E9"/>
    <w:rsid w:val="00186671"/>
    <w:rsid w:val="001911FA"/>
    <w:rsid w:val="001B0163"/>
    <w:rsid w:val="001B23CD"/>
    <w:rsid w:val="001B3EED"/>
    <w:rsid w:val="001D4EA6"/>
    <w:rsid w:val="001E0927"/>
    <w:rsid w:val="001E4829"/>
    <w:rsid w:val="001F0733"/>
    <w:rsid w:val="001F75B4"/>
    <w:rsid w:val="00205A5B"/>
    <w:rsid w:val="00206512"/>
    <w:rsid w:val="00207256"/>
    <w:rsid w:val="00210D93"/>
    <w:rsid w:val="00221220"/>
    <w:rsid w:val="00224A62"/>
    <w:rsid w:val="00232D66"/>
    <w:rsid w:val="002373C3"/>
    <w:rsid w:val="00241DED"/>
    <w:rsid w:val="00247652"/>
    <w:rsid w:val="002477E2"/>
    <w:rsid w:val="00254872"/>
    <w:rsid w:val="002708D0"/>
    <w:rsid w:val="00273FBC"/>
    <w:rsid w:val="002860FF"/>
    <w:rsid w:val="002917C8"/>
    <w:rsid w:val="00295E4F"/>
    <w:rsid w:val="002B6B1C"/>
    <w:rsid w:val="002C01C2"/>
    <w:rsid w:val="002C68B8"/>
    <w:rsid w:val="002E0B9C"/>
    <w:rsid w:val="002E4FF8"/>
    <w:rsid w:val="002E6287"/>
    <w:rsid w:val="002F0CBF"/>
    <w:rsid w:val="002F1A85"/>
    <w:rsid w:val="00303AE1"/>
    <w:rsid w:val="00313DE9"/>
    <w:rsid w:val="00324B85"/>
    <w:rsid w:val="00341BE3"/>
    <w:rsid w:val="003430E3"/>
    <w:rsid w:val="00345D27"/>
    <w:rsid w:val="0035014A"/>
    <w:rsid w:val="003532EF"/>
    <w:rsid w:val="003720ED"/>
    <w:rsid w:val="00376D78"/>
    <w:rsid w:val="003851AE"/>
    <w:rsid w:val="00385963"/>
    <w:rsid w:val="0039011E"/>
    <w:rsid w:val="00390BED"/>
    <w:rsid w:val="00393825"/>
    <w:rsid w:val="003949BD"/>
    <w:rsid w:val="00397153"/>
    <w:rsid w:val="003A0F09"/>
    <w:rsid w:val="003C6179"/>
    <w:rsid w:val="003D2DA1"/>
    <w:rsid w:val="003D3F9B"/>
    <w:rsid w:val="003D43B1"/>
    <w:rsid w:val="003E5532"/>
    <w:rsid w:val="003F3753"/>
    <w:rsid w:val="00400D9D"/>
    <w:rsid w:val="00402D0F"/>
    <w:rsid w:val="004069C7"/>
    <w:rsid w:val="004129B7"/>
    <w:rsid w:val="00416C4F"/>
    <w:rsid w:val="004225D8"/>
    <w:rsid w:val="0043042E"/>
    <w:rsid w:val="0043776D"/>
    <w:rsid w:val="00444A54"/>
    <w:rsid w:val="004470CA"/>
    <w:rsid w:val="00450ACF"/>
    <w:rsid w:val="00452902"/>
    <w:rsid w:val="00477A65"/>
    <w:rsid w:val="004855D8"/>
    <w:rsid w:val="00487FA1"/>
    <w:rsid w:val="004A3E8F"/>
    <w:rsid w:val="004A5EB4"/>
    <w:rsid w:val="004C1E76"/>
    <w:rsid w:val="004D61A7"/>
    <w:rsid w:val="004F533C"/>
    <w:rsid w:val="005078D4"/>
    <w:rsid w:val="00524B92"/>
    <w:rsid w:val="00532E60"/>
    <w:rsid w:val="0053630E"/>
    <w:rsid w:val="00555EF2"/>
    <w:rsid w:val="00560F76"/>
    <w:rsid w:val="0057037F"/>
    <w:rsid w:val="0057184E"/>
    <w:rsid w:val="00576154"/>
    <w:rsid w:val="00576DA4"/>
    <w:rsid w:val="00591FFE"/>
    <w:rsid w:val="005A232A"/>
    <w:rsid w:val="005B5381"/>
    <w:rsid w:val="005C7CFC"/>
    <w:rsid w:val="005D3695"/>
    <w:rsid w:val="005D4A7A"/>
    <w:rsid w:val="005E38DC"/>
    <w:rsid w:val="005F1CC4"/>
    <w:rsid w:val="006229B5"/>
    <w:rsid w:val="0062338F"/>
    <w:rsid w:val="00630973"/>
    <w:rsid w:val="00657BD9"/>
    <w:rsid w:val="006603CE"/>
    <w:rsid w:val="006672DB"/>
    <w:rsid w:val="00667D39"/>
    <w:rsid w:val="00696C8E"/>
    <w:rsid w:val="006A3F4C"/>
    <w:rsid w:val="006B7784"/>
    <w:rsid w:val="006C3FBE"/>
    <w:rsid w:val="006F16F0"/>
    <w:rsid w:val="006F3845"/>
    <w:rsid w:val="00714D66"/>
    <w:rsid w:val="00720ABF"/>
    <w:rsid w:val="00722BB6"/>
    <w:rsid w:val="007520BE"/>
    <w:rsid w:val="00752D10"/>
    <w:rsid w:val="00754038"/>
    <w:rsid w:val="00786479"/>
    <w:rsid w:val="0079168A"/>
    <w:rsid w:val="007A1BE3"/>
    <w:rsid w:val="007B2F49"/>
    <w:rsid w:val="007C624E"/>
    <w:rsid w:val="007D2ECE"/>
    <w:rsid w:val="007E1DCF"/>
    <w:rsid w:val="007E4718"/>
    <w:rsid w:val="007E4DF4"/>
    <w:rsid w:val="007F4896"/>
    <w:rsid w:val="007F4BD0"/>
    <w:rsid w:val="008017BA"/>
    <w:rsid w:val="00801E4A"/>
    <w:rsid w:val="00807830"/>
    <w:rsid w:val="00830674"/>
    <w:rsid w:val="00831211"/>
    <w:rsid w:val="008351F5"/>
    <w:rsid w:val="0085222A"/>
    <w:rsid w:val="00862F44"/>
    <w:rsid w:val="00866B6B"/>
    <w:rsid w:val="008A4B91"/>
    <w:rsid w:val="008D140C"/>
    <w:rsid w:val="008D2D73"/>
    <w:rsid w:val="008D3C1B"/>
    <w:rsid w:val="008D5D8C"/>
    <w:rsid w:val="008D6C56"/>
    <w:rsid w:val="008F366E"/>
    <w:rsid w:val="00902A62"/>
    <w:rsid w:val="00915E11"/>
    <w:rsid w:val="00930172"/>
    <w:rsid w:val="00937047"/>
    <w:rsid w:val="00942C10"/>
    <w:rsid w:val="009667C0"/>
    <w:rsid w:val="009703E3"/>
    <w:rsid w:val="00970921"/>
    <w:rsid w:val="00981715"/>
    <w:rsid w:val="00992B71"/>
    <w:rsid w:val="009942D2"/>
    <w:rsid w:val="009A6FB2"/>
    <w:rsid w:val="009B0026"/>
    <w:rsid w:val="009B0E00"/>
    <w:rsid w:val="009D2F21"/>
    <w:rsid w:val="009D5058"/>
    <w:rsid w:val="009E1112"/>
    <w:rsid w:val="009E58B9"/>
    <w:rsid w:val="009F4E01"/>
    <w:rsid w:val="00A00FB8"/>
    <w:rsid w:val="00A0683D"/>
    <w:rsid w:val="00A22D30"/>
    <w:rsid w:val="00A30DC7"/>
    <w:rsid w:val="00A37913"/>
    <w:rsid w:val="00A448C1"/>
    <w:rsid w:val="00A4661C"/>
    <w:rsid w:val="00A505FB"/>
    <w:rsid w:val="00A743FB"/>
    <w:rsid w:val="00A75997"/>
    <w:rsid w:val="00A76506"/>
    <w:rsid w:val="00AA105D"/>
    <w:rsid w:val="00AA7AA0"/>
    <w:rsid w:val="00AB37EE"/>
    <w:rsid w:val="00AB4981"/>
    <w:rsid w:val="00AD1472"/>
    <w:rsid w:val="00AD33B5"/>
    <w:rsid w:val="00AE4FA9"/>
    <w:rsid w:val="00AE738B"/>
    <w:rsid w:val="00AF174F"/>
    <w:rsid w:val="00B22DCE"/>
    <w:rsid w:val="00B23C6A"/>
    <w:rsid w:val="00B43495"/>
    <w:rsid w:val="00B56E8D"/>
    <w:rsid w:val="00B673C5"/>
    <w:rsid w:val="00B70211"/>
    <w:rsid w:val="00B81A6E"/>
    <w:rsid w:val="00B86168"/>
    <w:rsid w:val="00B910DA"/>
    <w:rsid w:val="00BA4898"/>
    <w:rsid w:val="00BC1B5E"/>
    <w:rsid w:val="00BC2FA7"/>
    <w:rsid w:val="00BE7869"/>
    <w:rsid w:val="00BF4F41"/>
    <w:rsid w:val="00BF51D0"/>
    <w:rsid w:val="00C00182"/>
    <w:rsid w:val="00C03CF6"/>
    <w:rsid w:val="00C27C2B"/>
    <w:rsid w:val="00C3205E"/>
    <w:rsid w:val="00C3345F"/>
    <w:rsid w:val="00C44156"/>
    <w:rsid w:val="00C44241"/>
    <w:rsid w:val="00C506D9"/>
    <w:rsid w:val="00C62CD2"/>
    <w:rsid w:val="00C7378C"/>
    <w:rsid w:val="00C81321"/>
    <w:rsid w:val="00C84D21"/>
    <w:rsid w:val="00CA6B4F"/>
    <w:rsid w:val="00CC6317"/>
    <w:rsid w:val="00CD73AE"/>
    <w:rsid w:val="00D03369"/>
    <w:rsid w:val="00D0356C"/>
    <w:rsid w:val="00D0550B"/>
    <w:rsid w:val="00D0760F"/>
    <w:rsid w:val="00D17DA9"/>
    <w:rsid w:val="00D219CE"/>
    <w:rsid w:val="00D33A1F"/>
    <w:rsid w:val="00D33D6C"/>
    <w:rsid w:val="00D40D6B"/>
    <w:rsid w:val="00D429FF"/>
    <w:rsid w:val="00D72F72"/>
    <w:rsid w:val="00D77581"/>
    <w:rsid w:val="00D82951"/>
    <w:rsid w:val="00D83673"/>
    <w:rsid w:val="00DA4A43"/>
    <w:rsid w:val="00DA5BEB"/>
    <w:rsid w:val="00DA60E6"/>
    <w:rsid w:val="00DB37F4"/>
    <w:rsid w:val="00DB6772"/>
    <w:rsid w:val="00DB797D"/>
    <w:rsid w:val="00DC2905"/>
    <w:rsid w:val="00DE0088"/>
    <w:rsid w:val="00DE395C"/>
    <w:rsid w:val="00DE6C26"/>
    <w:rsid w:val="00DF709A"/>
    <w:rsid w:val="00E020F8"/>
    <w:rsid w:val="00E05E1C"/>
    <w:rsid w:val="00E06366"/>
    <w:rsid w:val="00E2411A"/>
    <w:rsid w:val="00E2761E"/>
    <w:rsid w:val="00E37225"/>
    <w:rsid w:val="00E4032A"/>
    <w:rsid w:val="00E43676"/>
    <w:rsid w:val="00E47DAD"/>
    <w:rsid w:val="00E510D0"/>
    <w:rsid w:val="00E51439"/>
    <w:rsid w:val="00E55F65"/>
    <w:rsid w:val="00E60AD2"/>
    <w:rsid w:val="00E62E3F"/>
    <w:rsid w:val="00E655B2"/>
    <w:rsid w:val="00E853FB"/>
    <w:rsid w:val="00E94603"/>
    <w:rsid w:val="00EA4F7B"/>
    <w:rsid w:val="00EC21B6"/>
    <w:rsid w:val="00EC57FE"/>
    <w:rsid w:val="00ED0361"/>
    <w:rsid w:val="00ED1E5E"/>
    <w:rsid w:val="00EE0846"/>
    <w:rsid w:val="00EF36A5"/>
    <w:rsid w:val="00EF7C6D"/>
    <w:rsid w:val="00F11C76"/>
    <w:rsid w:val="00F30644"/>
    <w:rsid w:val="00F30BD5"/>
    <w:rsid w:val="00F32D94"/>
    <w:rsid w:val="00F336ED"/>
    <w:rsid w:val="00F4469B"/>
    <w:rsid w:val="00F53191"/>
    <w:rsid w:val="00F53D61"/>
    <w:rsid w:val="00F73846"/>
    <w:rsid w:val="00FA6B75"/>
    <w:rsid w:val="00FD0467"/>
    <w:rsid w:val="00FD7E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3E17A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10"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lsdException w:name="Smart Link" w:semiHidden="1" w:unhideWhenUsed="1"/>
  </w:latentStyles>
  <w:style w:type="paragraph" w:default="1" w:styleId="Normal">
    <w:name w:val="Normal"/>
    <w:qFormat/>
    <w:rsid w:val="00DE395C"/>
    <w:rPr>
      <w:sz w:val="24"/>
      <w:szCs w:val="20"/>
    </w:rPr>
  </w:style>
  <w:style w:type="paragraph" w:styleId="Heading1">
    <w:name w:val="heading 1"/>
    <w:basedOn w:val="Normal"/>
    <w:next w:val="Normal"/>
    <w:link w:val="Heading1Char"/>
    <w:uiPriority w:val="4"/>
    <w:qFormat/>
    <w:rsid w:val="00AB4981"/>
    <w:pPr>
      <w:keepNext/>
      <w:keepLines/>
      <w:spacing w:before="360"/>
      <w:outlineLvl w:val="0"/>
    </w:pPr>
    <w:rPr>
      <w:rFonts w:asciiTheme="majorHAnsi" w:eastAsiaTheme="majorEastAsia" w:hAnsiTheme="majorHAnsi" w:cstheme="majorBidi"/>
      <w:color w:val="000000" w:themeColor="text1"/>
      <w:sz w:val="30"/>
      <w:szCs w:val="30"/>
    </w:rPr>
  </w:style>
  <w:style w:type="paragraph" w:styleId="Heading2">
    <w:name w:val="heading 2"/>
    <w:basedOn w:val="Normal"/>
    <w:next w:val="Normal"/>
    <w:link w:val="Heading2Char"/>
    <w:uiPriority w:val="6"/>
    <w:semiHidden/>
    <w:qFormat/>
    <w:pPr>
      <w:keepNext/>
      <w:keepLines/>
      <w:spacing w:before="200" w:after="80"/>
      <w:outlineLvl w:val="1"/>
    </w:pPr>
    <w:rPr>
      <w:rFonts w:asciiTheme="majorHAnsi" w:eastAsiaTheme="majorEastAsia" w:hAnsiTheme="majorHAnsi" w:cstheme="majorBidi"/>
      <w:color w:val="AA182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rsid w:val="00AB4981"/>
    <w:pPr>
      <w:spacing w:after="480"/>
      <w:contextualSpacing/>
    </w:pPr>
    <w:rPr>
      <w:rFonts w:asciiTheme="majorHAnsi" w:hAnsiTheme="majorHAnsi"/>
      <w:b/>
      <w:caps/>
      <w:color w:val="auto"/>
      <w:sz w:val="52"/>
    </w:rPr>
  </w:style>
  <w:style w:type="character" w:customStyle="1" w:styleId="TitleChar">
    <w:name w:val="Title Char"/>
    <w:basedOn w:val="DefaultParagraphFont"/>
    <w:link w:val="Title"/>
    <w:uiPriority w:val="6"/>
    <w:rsid w:val="00AB4981"/>
    <w:rPr>
      <w:rFonts w:asciiTheme="majorHAnsi" w:hAnsiTheme="majorHAnsi"/>
      <w:b/>
      <w:caps/>
      <w:color w:val="auto"/>
      <w:sz w:val="52"/>
      <w:szCs w:val="20"/>
    </w:rPr>
  </w:style>
  <w:style w:type="paragraph" w:customStyle="1" w:styleId="RowHeading">
    <w:name w:val="Row Heading"/>
    <w:basedOn w:val="Normal"/>
    <w:uiPriority w:val="5"/>
    <w:semiHidden/>
    <w:qFormat/>
    <w:rPr>
      <w:b/>
      <w:bCs/>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semiHidden/>
    <w:qFormat/>
    <w:pPr>
      <w:spacing w:after="320"/>
      <w:ind w:right="288"/>
    </w:pPr>
    <w:rPr>
      <w:color w:val="595959" w:themeColor="text1" w:themeTint="A6"/>
    </w:rPr>
  </w:style>
  <w:style w:type="paragraph" w:customStyle="1" w:styleId="TableText">
    <w:name w:val="Table Text"/>
    <w:basedOn w:val="Normal"/>
    <w:uiPriority w:val="3"/>
    <w:semiHidden/>
    <w:qFormat/>
    <w:pPr>
      <w:spacing w:after="320"/>
    </w:pPr>
  </w:style>
  <w:style w:type="character" w:customStyle="1" w:styleId="Heading1Char">
    <w:name w:val="Heading 1 Char"/>
    <w:basedOn w:val="DefaultParagraphFont"/>
    <w:link w:val="Heading1"/>
    <w:uiPriority w:val="4"/>
    <w:rsid w:val="00AB4981"/>
    <w:rPr>
      <w:rFonts w:asciiTheme="majorHAnsi" w:eastAsiaTheme="majorEastAsia" w:hAnsiTheme="majorHAnsi" w:cstheme="majorBidi"/>
      <w:color w:val="000000" w:themeColor="text1"/>
      <w:sz w:val="30"/>
      <w:szCs w:val="30"/>
    </w:rPr>
  </w:style>
  <w:style w:type="paragraph" w:styleId="ListNumber">
    <w:name w:val="List Number"/>
    <w:basedOn w:val="Normal"/>
    <w:uiPriority w:val="9"/>
    <w:semiHidden/>
    <w:qFormat/>
    <w:pPr>
      <w:numPr>
        <w:numId w:val="1"/>
      </w:numPr>
      <w:spacing w:after="200"/>
    </w:pPr>
  </w:style>
  <w:style w:type="character" w:customStyle="1" w:styleId="Heading2Char">
    <w:name w:val="Heading 2 Char"/>
    <w:basedOn w:val="DefaultParagraphFont"/>
    <w:link w:val="Heading2"/>
    <w:uiPriority w:val="6"/>
    <w:semiHidden/>
    <w:rsid w:val="00DE395C"/>
    <w:rPr>
      <w:rFonts w:asciiTheme="majorHAnsi" w:eastAsiaTheme="majorEastAsia" w:hAnsiTheme="majorHAnsi" w:cstheme="majorBidi"/>
      <w:color w:val="AA182C" w:themeColor="accent1"/>
      <w:sz w:val="24"/>
      <w:szCs w:val="20"/>
    </w:rPr>
  </w:style>
  <w:style w:type="paragraph" w:styleId="Footer">
    <w:name w:val="footer"/>
    <w:basedOn w:val="Normal"/>
    <w:link w:val="FooterChar"/>
    <w:uiPriority w:val="99"/>
    <w:semiHidden/>
    <w:qFormat/>
    <w:pPr>
      <w:spacing w:after="0" w:line="240" w:lineRule="auto"/>
      <w:jc w:val="right"/>
    </w:pPr>
    <w:rPr>
      <w:color w:val="AA182C" w:themeColor="accent1"/>
    </w:rPr>
  </w:style>
  <w:style w:type="character" w:customStyle="1" w:styleId="FooterChar">
    <w:name w:val="Footer Char"/>
    <w:basedOn w:val="DefaultParagraphFont"/>
    <w:link w:val="Footer"/>
    <w:uiPriority w:val="99"/>
    <w:semiHidden/>
    <w:rsid w:val="00DE395C"/>
    <w:rPr>
      <w:color w:val="AA182C"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BalloonText">
    <w:name w:val="Balloon Text"/>
    <w:basedOn w:val="Normal"/>
    <w:link w:val="BalloonTextChar"/>
    <w:uiPriority w:val="99"/>
    <w:semiHidden/>
    <w:unhideWhenUsed/>
    <w:rsid w:val="0056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Header">
    <w:name w:val="header"/>
    <w:basedOn w:val="Normal"/>
    <w:link w:val="HeaderChar"/>
    <w:uiPriority w:val="99"/>
    <w:semiHidden/>
    <w:rsid w:val="004D61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395C"/>
    <w:rPr>
      <w:sz w:val="24"/>
      <w:szCs w:val="20"/>
    </w:rPr>
  </w:style>
  <w:style w:type="paragraph" w:customStyle="1" w:styleId="Details">
    <w:name w:val="Details"/>
    <w:basedOn w:val="Normal"/>
    <w:qFormat/>
    <w:rsid w:val="00AB4981"/>
    <w:pPr>
      <w:spacing w:after="360"/>
      <w:contextualSpacing/>
    </w:pPr>
    <w:rPr>
      <w:sz w:val="28"/>
    </w:rPr>
  </w:style>
  <w:style w:type="character" w:styleId="PlaceholderText">
    <w:name w:val="Placeholder Text"/>
    <w:basedOn w:val="DefaultParagraphFont"/>
    <w:uiPriority w:val="99"/>
    <w:semiHidden/>
    <w:rsid w:val="00AB4981"/>
    <w:rPr>
      <w:color w:val="808080"/>
    </w:rPr>
  </w:style>
  <w:style w:type="table" w:styleId="ListTable6Colorful">
    <w:name w:val="List Table 6 Colorful"/>
    <w:basedOn w:val="TableNormal"/>
    <w:uiPriority w:val="51"/>
    <w:rsid w:val="00D0550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ld">
    <w:name w:val="Bold"/>
    <w:uiPriority w:val="1"/>
    <w:qFormat/>
    <w:rsid w:val="004129B7"/>
    <w:rPr>
      <w:b/>
      <w:color w:val="auto"/>
    </w:rPr>
  </w:style>
  <w:style w:type="paragraph" w:styleId="ListParagraph">
    <w:name w:val="List Paragraph"/>
    <w:basedOn w:val="Normal"/>
    <w:uiPriority w:val="34"/>
    <w:unhideWhenUsed/>
    <w:qFormat/>
    <w:rsid w:val="004855D8"/>
    <w:pPr>
      <w:ind w:left="720"/>
      <w:contextualSpacing/>
    </w:pPr>
  </w:style>
  <w:style w:type="character" w:styleId="PageNumber">
    <w:name w:val="page number"/>
    <w:basedOn w:val="DefaultParagraphFont"/>
    <w:uiPriority w:val="99"/>
    <w:semiHidden/>
    <w:unhideWhenUsed/>
    <w:rsid w:val="00086969"/>
  </w:style>
  <w:style w:type="paragraph" w:styleId="BodyText">
    <w:name w:val="Body Text"/>
    <w:basedOn w:val="Normal"/>
    <w:link w:val="BodyTextChar"/>
    <w:uiPriority w:val="1"/>
    <w:qFormat/>
    <w:rsid w:val="007B2F49"/>
    <w:pPr>
      <w:widowControl w:val="0"/>
      <w:autoSpaceDE w:val="0"/>
      <w:autoSpaceDN w:val="0"/>
      <w:spacing w:after="0" w:line="240" w:lineRule="auto"/>
    </w:pPr>
    <w:rPr>
      <w:rFonts w:ascii="Calibri" w:eastAsia="Calibri" w:hAnsi="Calibri" w:cs="Calibri"/>
      <w:color w:val="auto"/>
      <w:szCs w:val="24"/>
      <w:lang w:eastAsia="en-US" w:bidi="en-US"/>
    </w:rPr>
  </w:style>
  <w:style w:type="character" w:customStyle="1" w:styleId="BodyTextChar">
    <w:name w:val="Body Text Char"/>
    <w:basedOn w:val="DefaultParagraphFont"/>
    <w:link w:val="BodyText"/>
    <w:uiPriority w:val="1"/>
    <w:rsid w:val="007B2F49"/>
    <w:rPr>
      <w:rFonts w:ascii="Calibri" w:eastAsia="Calibri" w:hAnsi="Calibri" w:cs="Calibri"/>
      <w:color w:val="auto"/>
      <w:sz w:val="24"/>
      <w:szCs w:val="24"/>
      <w:lang w:eastAsia="en-US" w:bidi="en-US"/>
    </w:rPr>
  </w:style>
  <w:style w:type="character" w:styleId="Hyperlink">
    <w:name w:val="Hyperlink"/>
    <w:basedOn w:val="DefaultParagraphFont"/>
    <w:uiPriority w:val="99"/>
    <w:unhideWhenUsed/>
    <w:rsid w:val="00532E60"/>
    <w:rPr>
      <w:color w:val="002069" w:themeColor="hyperlink"/>
      <w:u w:val="single"/>
    </w:rPr>
  </w:style>
  <w:style w:type="character" w:styleId="UnresolvedMention">
    <w:name w:val="Unresolved Mention"/>
    <w:basedOn w:val="DefaultParagraphFont"/>
    <w:uiPriority w:val="99"/>
    <w:semiHidden/>
    <w:rsid w:val="00532E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13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0041933E5087F4E8D7311EC542D5E9E"/>
        <w:category>
          <w:name w:val="General"/>
          <w:gallery w:val="placeholder"/>
        </w:category>
        <w:types>
          <w:type w:val="bbPlcHdr"/>
        </w:types>
        <w:behaviors>
          <w:behavior w:val="content"/>
        </w:behaviors>
        <w:guid w:val="{27D72A63-A0A4-B445-9A4D-3E864217A823}"/>
      </w:docPartPr>
      <w:docPartBody>
        <w:p w:rsidR="00533AD3" w:rsidRDefault="00A86C54">
          <w:pPr>
            <w:pStyle w:val="20041933E5087F4E8D7311EC542D5E9E"/>
          </w:pPr>
          <w:r w:rsidRPr="004129B7">
            <w:rPr>
              <w:rStyle w:val="Bold"/>
            </w:rPr>
            <w:t>Date:</w:t>
          </w:r>
        </w:p>
      </w:docPartBody>
    </w:docPart>
    <w:docPart>
      <w:docPartPr>
        <w:name w:val="F61B5967A43BC0469310FA2C0C695634"/>
        <w:category>
          <w:name w:val="General"/>
          <w:gallery w:val="placeholder"/>
        </w:category>
        <w:types>
          <w:type w:val="bbPlcHdr"/>
        </w:types>
        <w:behaviors>
          <w:behavior w:val="content"/>
        </w:behaviors>
        <w:guid w:val="{70900BFC-0A22-FF45-BF1E-608FE6EA06C0}"/>
      </w:docPartPr>
      <w:docPartBody>
        <w:p w:rsidR="00533AD3" w:rsidRDefault="00A86C54">
          <w:pPr>
            <w:pStyle w:val="F61B5967A43BC0469310FA2C0C695634"/>
          </w:pPr>
          <w:r w:rsidRPr="004129B7">
            <w:rPr>
              <w:rStyle w:val="Bold"/>
            </w:rPr>
            <w:t>Time:</w:t>
          </w:r>
        </w:p>
      </w:docPartBody>
    </w:docPart>
    <w:docPart>
      <w:docPartPr>
        <w:name w:val="D4065751E4304B1DA2F2542BB6570D0B"/>
        <w:category>
          <w:name w:val="General"/>
          <w:gallery w:val="placeholder"/>
        </w:category>
        <w:types>
          <w:type w:val="bbPlcHdr"/>
        </w:types>
        <w:behaviors>
          <w:behavior w:val="content"/>
        </w:behaviors>
        <w:guid w:val="{2A6226C5-3812-4F7A-9FF9-4B24A0FDD99F}"/>
      </w:docPartPr>
      <w:docPartBody>
        <w:p w:rsidR="00CD6647" w:rsidRDefault="008C4F33" w:rsidP="008C4F33">
          <w:pPr>
            <w:pStyle w:val="D4065751E4304B1DA2F2542BB6570D0B"/>
          </w:pPr>
          <w:r w:rsidRPr="00D0550B">
            <w:t>Time</w:t>
          </w:r>
        </w:p>
      </w:docPartBody>
    </w:docPart>
    <w:docPart>
      <w:docPartPr>
        <w:name w:val="FDE9CDE5F5A24D7687B775309F14111E"/>
        <w:category>
          <w:name w:val="General"/>
          <w:gallery w:val="placeholder"/>
        </w:category>
        <w:types>
          <w:type w:val="bbPlcHdr"/>
        </w:types>
        <w:behaviors>
          <w:behavior w:val="content"/>
        </w:behaviors>
        <w:guid w:val="{DA1ED7C8-4EF2-4B9E-BE01-2B042EB45A4A}"/>
      </w:docPartPr>
      <w:docPartBody>
        <w:p w:rsidR="00CD6647" w:rsidRDefault="008C4F33" w:rsidP="008C4F33">
          <w:pPr>
            <w:pStyle w:val="FDE9CDE5F5A24D7687B775309F14111E"/>
          </w:pPr>
          <w:r w:rsidRPr="00D0550B">
            <w:t>Item</w:t>
          </w:r>
        </w:p>
      </w:docPartBody>
    </w:docPart>
    <w:docPart>
      <w:docPartPr>
        <w:name w:val="530900249E704FD391C9D42E148A67CC"/>
        <w:category>
          <w:name w:val="General"/>
          <w:gallery w:val="placeholder"/>
        </w:category>
        <w:types>
          <w:type w:val="bbPlcHdr"/>
        </w:types>
        <w:behaviors>
          <w:behavior w:val="content"/>
        </w:behaviors>
        <w:guid w:val="{BA33A3B5-E1E7-4E90-81C5-CE6E39B05B7C}"/>
      </w:docPartPr>
      <w:docPartBody>
        <w:p w:rsidR="00CD6647" w:rsidRDefault="008C4F33" w:rsidP="008C4F33">
          <w:pPr>
            <w:pStyle w:val="530900249E704FD391C9D42E148A67CC"/>
          </w:pPr>
          <w:r w:rsidRPr="00D0550B">
            <w:t>Owner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iryo">
    <w:charset w:val="80"/>
    <w:family w:val="swiss"/>
    <w:pitch w:val="variable"/>
    <w:sig w:usb0="E00002FF" w:usb1="6AC7FFFF" w:usb2="08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C54"/>
    <w:rsid w:val="001D4ECE"/>
    <w:rsid w:val="00261B8F"/>
    <w:rsid w:val="00290831"/>
    <w:rsid w:val="0036415D"/>
    <w:rsid w:val="00402149"/>
    <w:rsid w:val="004077F6"/>
    <w:rsid w:val="00533AD3"/>
    <w:rsid w:val="00757C12"/>
    <w:rsid w:val="00807EFE"/>
    <w:rsid w:val="008C4F33"/>
    <w:rsid w:val="00986196"/>
    <w:rsid w:val="00A86C54"/>
    <w:rsid w:val="00A92221"/>
    <w:rsid w:val="00CB7CB0"/>
    <w:rsid w:val="00CC519D"/>
    <w:rsid w:val="00CD6647"/>
    <w:rsid w:val="00D219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pPr>
      <w:spacing w:after="480" w:line="264" w:lineRule="auto"/>
      <w:contextualSpacing/>
    </w:pPr>
    <w:rPr>
      <w:rFonts w:asciiTheme="majorHAnsi" w:hAnsiTheme="majorHAnsi"/>
      <w:b/>
      <w:caps/>
      <w:sz w:val="52"/>
      <w:szCs w:val="20"/>
      <w:lang w:eastAsia="ja-JP"/>
    </w:rPr>
  </w:style>
  <w:style w:type="character" w:customStyle="1" w:styleId="TitleChar">
    <w:name w:val="Title Char"/>
    <w:basedOn w:val="DefaultParagraphFont"/>
    <w:link w:val="Title"/>
    <w:uiPriority w:val="6"/>
    <w:rPr>
      <w:rFonts w:asciiTheme="majorHAnsi" w:hAnsiTheme="majorHAnsi"/>
      <w:b/>
      <w:caps/>
      <w:sz w:val="52"/>
      <w:szCs w:val="20"/>
      <w:lang w:eastAsia="ja-JP"/>
    </w:rPr>
  </w:style>
  <w:style w:type="paragraph" w:customStyle="1" w:styleId="E41A97FFCBAD3C42A2D94E994FBADA21">
    <w:name w:val="E41A97FFCBAD3C42A2D94E994FBADA21"/>
  </w:style>
  <w:style w:type="paragraph" w:customStyle="1" w:styleId="6134165D47DCF6438B5FE0DF75E4E5D4">
    <w:name w:val="6134165D47DCF6438B5FE0DF75E4E5D4"/>
  </w:style>
  <w:style w:type="character" w:customStyle="1" w:styleId="Bold">
    <w:name w:val="Bold"/>
    <w:uiPriority w:val="1"/>
    <w:qFormat/>
    <w:rsid w:val="00402149"/>
    <w:rPr>
      <w:b/>
      <w:color w:val="auto"/>
    </w:rPr>
  </w:style>
  <w:style w:type="paragraph" w:customStyle="1" w:styleId="20041933E5087F4E8D7311EC542D5E9E">
    <w:name w:val="20041933E5087F4E8D7311EC542D5E9E"/>
  </w:style>
  <w:style w:type="paragraph" w:customStyle="1" w:styleId="D46B350F139D3142A3BB17D1C07A44BD">
    <w:name w:val="D46B350F139D3142A3BB17D1C07A44BD"/>
  </w:style>
  <w:style w:type="paragraph" w:customStyle="1" w:styleId="F61B5967A43BC0469310FA2C0C695634">
    <w:name w:val="F61B5967A43BC0469310FA2C0C695634"/>
  </w:style>
  <w:style w:type="paragraph" w:customStyle="1" w:styleId="105F388D891015459E714CBBA65657DC">
    <w:name w:val="105F388D891015459E714CBBA65657DC"/>
  </w:style>
  <w:style w:type="paragraph" w:customStyle="1" w:styleId="1275FEC9D6E98D4A923391594272880C">
    <w:name w:val="1275FEC9D6E98D4A923391594272880C"/>
  </w:style>
  <w:style w:type="paragraph" w:customStyle="1" w:styleId="18EFD12EFD4EA44A910818E9C5590D52">
    <w:name w:val="18EFD12EFD4EA44A910818E9C5590D52"/>
  </w:style>
  <w:style w:type="paragraph" w:customStyle="1" w:styleId="717C09E6B104DB4CAE55A3E8D17C7BEF">
    <w:name w:val="717C09E6B104DB4CAE55A3E8D17C7BEF"/>
  </w:style>
  <w:style w:type="paragraph" w:customStyle="1" w:styleId="F44C46A373C9174185706B2DE280E058">
    <w:name w:val="F44C46A373C9174185706B2DE280E058"/>
  </w:style>
  <w:style w:type="paragraph" w:customStyle="1" w:styleId="C417022FC98330418F6399009B3BDD2A">
    <w:name w:val="C417022FC98330418F6399009B3BDD2A"/>
  </w:style>
  <w:style w:type="paragraph" w:customStyle="1" w:styleId="EDA00BAF5462564DB0B633DF366FF695">
    <w:name w:val="EDA00BAF5462564DB0B633DF366FF695"/>
  </w:style>
  <w:style w:type="paragraph" w:customStyle="1" w:styleId="A95D49119F09604F89A1A97859587E28">
    <w:name w:val="A95D49119F09604F89A1A97859587E28"/>
  </w:style>
  <w:style w:type="paragraph" w:customStyle="1" w:styleId="F7314F63465050418B1E8CA3EDBF6FFF">
    <w:name w:val="F7314F63465050418B1E8CA3EDBF6FFF"/>
  </w:style>
  <w:style w:type="paragraph" w:customStyle="1" w:styleId="7109591BE835CF49BBAB4A8049B1A22A">
    <w:name w:val="7109591BE835CF49BBAB4A8049B1A22A"/>
  </w:style>
  <w:style w:type="paragraph" w:customStyle="1" w:styleId="10813DAB4FD1DC428D562A6F435A0C70">
    <w:name w:val="10813DAB4FD1DC428D562A6F435A0C70"/>
  </w:style>
  <w:style w:type="paragraph" w:customStyle="1" w:styleId="E9DAFD3C725A364A879E3EC614446AFB">
    <w:name w:val="E9DAFD3C725A364A879E3EC614446AFB"/>
  </w:style>
  <w:style w:type="paragraph" w:customStyle="1" w:styleId="2BF4B5042D1B364A8650E24AA1B4F2F2">
    <w:name w:val="2BF4B5042D1B364A8650E24AA1B4F2F2"/>
  </w:style>
  <w:style w:type="paragraph" w:customStyle="1" w:styleId="D26B3C4357A44E47BDB1B7EFB945E29A">
    <w:name w:val="D26B3C4357A44E47BDB1B7EFB945E29A"/>
  </w:style>
  <w:style w:type="paragraph" w:customStyle="1" w:styleId="C84D552CC25ADF47AF069A714D391F7B">
    <w:name w:val="C84D552CC25ADF47AF069A714D391F7B"/>
  </w:style>
  <w:style w:type="paragraph" w:customStyle="1" w:styleId="DD9F980E6183E24A9712DD6C04CFAFFC">
    <w:name w:val="DD9F980E6183E24A9712DD6C04CFAFFC"/>
  </w:style>
  <w:style w:type="paragraph" w:customStyle="1" w:styleId="2811FB6A233FB4458A9155CEC893F3BD">
    <w:name w:val="2811FB6A233FB4458A9155CEC893F3BD"/>
  </w:style>
  <w:style w:type="paragraph" w:customStyle="1" w:styleId="D9AB82F2C2E5DE4CB59F048DAF6A17B3">
    <w:name w:val="D9AB82F2C2E5DE4CB59F048DAF6A17B3"/>
  </w:style>
  <w:style w:type="paragraph" w:customStyle="1" w:styleId="67FE01B62318984BA74F657F9BA32B54">
    <w:name w:val="67FE01B62318984BA74F657F9BA32B54"/>
  </w:style>
  <w:style w:type="paragraph" w:customStyle="1" w:styleId="2112AF6D0B105C4DB7297C7348AC7E11">
    <w:name w:val="2112AF6D0B105C4DB7297C7348AC7E11"/>
  </w:style>
  <w:style w:type="paragraph" w:customStyle="1" w:styleId="8F7665003858B54A955F84C3EB46D63F">
    <w:name w:val="8F7665003858B54A955F84C3EB46D63F"/>
  </w:style>
  <w:style w:type="paragraph" w:customStyle="1" w:styleId="733F7F9C42349246945805E1669EE27C">
    <w:name w:val="733F7F9C42349246945805E1669EE27C"/>
  </w:style>
  <w:style w:type="paragraph" w:customStyle="1" w:styleId="E3D750C22C9A144DA0F719B987D89FAC">
    <w:name w:val="E3D750C22C9A144DA0F719B987D89FAC"/>
  </w:style>
  <w:style w:type="paragraph" w:customStyle="1" w:styleId="7569FDD58F79944295885458FDDD42BA">
    <w:name w:val="7569FDD58F79944295885458FDDD42BA"/>
  </w:style>
  <w:style w:type="paragraph" w:customStyle="1" w:styleId="20A18FF562158943B16163B80C6EB05D">
    <w:name w:val="20A18FF562158943B16163B80C6EB05D"/>
  </w:style>
  <w:style w:type="paragraph" w:customStyle="1" w:styleId="0A52A83D1BED584AA66414985238ACFC">
    <w:name w:val="0A52A83D1BED584AA66414985238ACFC"/>
  </w:style>
  <w:style w:type="paragraph" w:customStyle="1" w:styleId="BADA3949203D274FB494E80F6BBB6CFA">
    <w:name w:val="BADA3949203D274FB494E80F6BBB6CFA"/>
  </w:style>
  <w:style w:type="paragraph" w:customStyle="1" w:styleId="90B0861183BD0440A2CA642AAEDC73DA">
    <w:name w:val="90B0861183BD0440A2CA642AAEDC73DA"/>
  </w:style>
  <w:style w:type="paragraph" w:customStyle="1" w:styleId="BD092EEDDA995444BE3B2FFF333ECB2D">
    <w:name w:val="BD092EEDDA995444BE3B2FFF333ECB2D"/>
  </w:style>
  <w:style w:type="paragraph" w:customStyle="1" w:styleId="9013F5A7F898704D851D879B1A8FA761">
    <w:name w:val="9013F5A7F898704D851D879B1A8FA761"/>
  </w:style>
  <w:style w:type="paragraph" w:customStyle="1" w:styleId="7A6FF32D1E69354592A70EE11B5672F6">
    <w:name w:val="7A6FF32D1E69354592A70EE11B5672F6"/>
  </w:style>
  <w:style w:type="paragraph" w:customStyle="1" w:styleId="DAF9F6DFA9D9DA49B3C2D718BB425450">
    <w:name w:val="DAF9F6DFA9D9DA49B3C2D718BB425450"/>
  </w:style>
  <w:style w:type="paragraph" w:customStyle="1" w:styleId="661918D12607F74ABE5DFF20E97F4781">
    <w:name w:val="661918D12607F74ABE5DFF20E97F4781"/>
  </w:style>
  <w:style w:type="paragraph" w:customStyle="1" w:styleId="120FB57835A8C24AB58F569398B174EF">
    <w:name w:val="120FB57835A8C24AB58F569398B174EF"/>
  </w:style>
  <w:style w:type="paragraph" w:customStyle="1" w:styleId="D778C1BF00086C478E43222199543776">
    <w:name w:val="D778C1BF00086C478E43222199543776"/>
  </w:style>
  <w:style w:type="paragraph" w:customStyle="1" w:styleId="91637AB1E0CF514DB30999AB34E1B840">
    <w:name w:val="91637AB1E0CF514DB30999AB34E1B840"/>
  </w:style>
  <w:style w:type="paragraph" w:customStyle="1" w:styleId="4A7251B5ED5D734AB6CFD153CCA711A2">
    <w:name w:val="4A7251B5ED5D734AB6CFD153CCA711A2"/>
  </w:style>
  <w:style w:type="paragraph" w:customStyle="1" w:styleId="E144E511C39FBB419D62AE2A6B928A7F">
    <w:name w:val="E144E511C39FBB419D62AE2A6B928A7F"/>
  </w:style>
  <w:style w:type="paragraph" w:customStyle="1" w:styleId="87FA29679E723C4584191A71C71CF48D">
    <w:name w:val="87FA29679E723C4584191A71C71CF48D"/>
  </w:style>
  <w:style w:type="paragraph" w:customStyle="1" w:styleId="85BA9DBB240D6C408F4EF0BD5813C466">
    <w:name w:val="85BA9DBB240D6C408F4EF0BD5813C466"/>
  </w:style>
  <w:style w:type="paragraph" w:customStyle="1" w:styleId="E2422040BC7AA5499C58A3ED5796A3D4">
    <w:name w:val="E2422040BC7AA5499C58A3ED5796A3D4"/>
  </w:style>
  <w:style w:type="paragraph" w:customStyle="1" w:styleId="39FC64A2B01FDE40948617DC75F32F24">
    <w:name w:val="39FC64A2B01FDE40948617DC75F32F24"/>
  </w:style>
  <w:style w:type="paragraph" w:styleId="ListBullet">
    <w:name w:val="List Bullet"/>
    <w:basedOn w:val="Normal"/>
    <w:uiPriority w:val="10"/>
    <w:qFormat/>
    <w:pPr>
      <w:numPr>
        <w:numId w:val="1"/>
      </w:numPr>
      <w:spacing w:before="100" w:after="100"/>
      <w:contextualSpacing/>
    </w:pPr>
    <w:rPr>
      <w:sz w:val="22"/>
      <w:szCs w:val="21"/>
      <w:lang w:eastAsia="ja-JP"/>
    </w:rPr>
  </w:style>
  <w:style w:type="paragraph" w:customStyle="1" w:styleId="54B0DDEC3732FE4EB86F0900EDDB1685">
    <w:name w:val="54B0DDEC3732FE4EB86F0900EDDB1685"/>
  </w:style>
  <w:style w:type="paragraph" w:customStyle="1" w:styleId="35BACA55853B4E41B68438079B25541B">
    <w:name w:val="35BACA55853B4E41B68438079B25541B"/>
  </w:style>
  <w:style w:type="paragraph" w:customStyle="1" w:styleId="0A70A46BA9AAFD43B4E0357BA7F7A60D">
    <w:name w:val="0A70A46BA9AAFD43B4E0357BA7F7A60D"/>
  </w:style>
  <w:style w:type="paragraph" w:customStyle="1" w:styleId="88DB0FF2525E2E47BE88E8D0CD4A2F9C">
    <w:name w:val="88DB0FF2525E2E47BE88E8D0CD4A2F9C"/>
  </w:style>
  <w:style w:type="paragraph" w:customStyle="1" w:styleId="77FF0DCA01508E4BBE1EFD54C627EBF8">
    <w:name w:val="77FF0DCA01508E4BBE1EFD54C627EBF8"/>
  </w:style>
  <w:style w:type="paragraph" w:customStyle="1" w:styleId="5B3A719C61697042BDB3B4E9B4F9740A">
    <w:name w:val="5B3A719C61697042BDB3B4E9B4F9740A"/>
  </w:style>
  <w:style w:type="paragraph" w:customStyle="1" w:styleId="431CCA54D712B0419B48AD28F943A0C8">
    <w:name w:val="431CCA54D712B0419B48AD28F943A0C8"/>
  </w:style>
  <w:style w:type="paragraph" w:customStyle="1" w:styleId="215464DC903FEC42B8B77D37E62EE2D2">
    <w:name w:val="215464DC903FEC42B8B77D37E62EE2D2"/>
  </w:style>
  <w:style w:type="paragraph" w:customStyle="1" w:styleId="C3208C1CB5DDE74BAA6872C029B634AA">
    <w:name w:val="C3208C1CB5DDE74BAA6872C029B634AA"/>
  </w:style>
  <w:style w:type="paragraph" w:customStyle="1" w:styleId="0C1BA5EAF646E34C8985941BF7F63BC5">
    <w:name w:val="0C1BA5EAF646E34C8985941BF7F63BC5"/>
  </w:style>
  <w:style w:type="paragraph" w:customStyle="1" w:styleId="979C76E4B0276D4A943F0CA792A41056">
    <w:name w:val="979C76E4B0276D4A943F0CA792A41056"/>
  </w:style>
  <w:style w:type="paragraph" w:customStyle="1" w:styleId="BA3F30C8D02C6047B355CADAB0B316EE">
    <w:name w:val="BA3F30C8D02C6047B355CADAB0B316EE"/>
    <w:rsid w:val="00533AD3"/>
  </w:style>
  <w:style w:type="paragraph" w:customStyle="1" w:styleId="7CE1D194646B574B9C8CDF3E64666D39">
    <w:name w:val="7CE1D194646B574B9C8CDF3E64666D39"/>
    <w:rsid w:val="00533AD3"/>
  </w:style>
  <w:style w:type="paragraph" w:customStyle="1" w:styleId="318EF0DC2ABE4E3BB1732518E99BD890">
    <w:name w:val="318EF0DC2ABE4E3BB1732518E99BD890"/>
    <w:rsid w:val="001D4ECE"/>
    <w:pPr>
      <w:spacing w:after="160" w:line="259" w:lineRule="auto"/>
    </w:pPr>
    <w:rPr>
      <w:sz w:val="22"/>
      <w:szCs w:val="22"/>
      <w:lang w:eastAsia="en-US"/>
    </w:rPr>
  </w:style>
  <w:style w:type="paragraph" w:customStyle="1" w:styleId="372CEE9D39DB43D997B164497505C67A">
    <w:name w:val="372CEE9D39DB43D997B164497505C67A"/>
    <w:rsid w:val="001D4ECE"/>
    <w:pPr>
      <w:spacing w:after="160" w:line="259" w:lineRule="auto"/>
    </w:pPr>
    <w:rPr>
      <w:sz w:val="22"/>
      <w:szCs w:val="22"/>
      <w:lang w:eastAsia="en-US"/>
    </w:rPr>
  </w:style>
  <w:style w:type="paragraph" w:customStyle="1" w:styleId="C9EA3933B9F14BEE83F946CFE2FF0FD8">
    <w:name w:val="C9EA3933B9F14BEE83F946CFE2FF0FD8"/>
    <w:rsid w:val="001D4ECE"/>
    <w:pPr>
      <w:spacing w:after="160" w:line="259" w:lineRule="auto"/>
    </w:pPr>
    <w:rPr>
      <w:sz w:val="22"/>
      <w:szCs w:val="22"/>
      <w:lang w:eastAsia="en-US"/>
    </w:rPr>
  </w:style>
  <w:style w:type="paragraph" w:customStyle="1" w:styleId="50EC619687CA486F93A26188D0373674">
    <w:name w:val="50EC619687CA486F93A26188D0373674"/>
    <w:rsid w:val="001D4ECE"/>
    <w:pPr>
      <w:spacing w:after="160" w:line="259" w:lineRule="auto"/>
    </w:pPr>
    <w:rPr>
      <w:sz w:val="22"/>
      <w:szCs w:val="22"/>
      <w:lang w:eastAsia="en-US"/>
    </w:rPr>
  </w:style>
  <w:style w:type="paragraph" w:customStyle="1" w:styleId="814C7B9EB4E44DA6B1C3A7F1D323A34E">
    <w:name w:val="814C7B9EB4E44DA6B1C3A7F1D323A34E"/>
    <w:rsid w:val="001D4ECE"/>
    <w:pPr>
      <w:spacing w:after="160" w:line="259" w:lineRule="auto"/>
    </w:pPr>
    <w:rPr>
      <w:sz w:val="22"/>
      <w:szCs w:val="22"/>
      <w:lang w:eastAsia="en-US"/>
    </w:rPr>
  </w:style>
  <w:style w:type="paragraph" w:customStyle="1" w:styleId="F1D9C624EF564D0F904A6C41CC7B02C1">
    <w:name w:val="F1D9C624EF564D0F904A6C41CC7B02C1"/>
    <w:rsid w:val="001D4ECE"/>
    <w:pPr>
      <w:spacing w:after="160" w:line="259" w:lineRule="auto"/>
    </w:pPr>
    <w:rPr>
      <w:sz w:val="22"/>
      <w:szCs w:val="22"/>
      <w:lang w:eastAsia="en-US"/>
    </w:rPr>
  </w:style>
  <w:style w:type="paragraph" w:customStyle="1" w:styleId="2D3BC907835844DFAC0710D9C42D3917">
    <w:name w:val="2D3BC907835844DFAC0710D9C42D3917"/>
    <w:rsid w:val="001D4ECE"/>
    <w:pPr>
      <w:spacing w:after="160" w:line="259" w:lineRule="auto"/>
    </w:pPr>
    <w:rPr>
      <w:sz w:val="22"/>
      <w:szCs w:val="22"/>
      <w:lang w:eastAsia="en-US"/>
    </w:rPr>
  </w:style>
  <w:style w:type="paragraph" w:customStyle="1" w:styleId="EE727D8B0EF549E9B7B70E42FD9267FC">
    <w:name w:val="EE727D8B0EF549E9B7B70E42FD9267FC"/>
    <w:rsid w:val="001D4ECE"/>
    <w:pPr>
      <w:spacing w:after="160" w:line="259" w:lineRule="auto"/>
    </w:pPr>
    <w:rPr>
      <w:sz w:val="22"/>
      <w:szCs w:val="22"/>
      <w:lang w:eastAsia="en-US"/>
    </w:rPr>
  </w:style>
  <w:style w:type="paragraph" w:customStyle="1" w:styleId="E27F395103F449EEA69AB0D91F44199C">
    <w:name w:val="E27F395103F449EEA69AB0D91F44199C"/>
    <w:rsid w:val="001D4ECE"/>
    <w:pPr>
      <w:spacing w:after="160" w:line="259" w:lineRule="auto"/>
    </w:pPr>
    <w:rPr>
      <w:sz w:val="22"/>
      <w:szCs w:val="22"/>
      <w:lang w:eastAsia="en-US"/>
    </w:rPr>
  </w:style>
  <w:style w:type="paragraph" w:customStyle="1" w:styleId="2E1DADA7813F4E9B893CF46D290EDEA5">
    <w:name w:val="2E1DADA7813F4E9B893CF46D290EDEA5"/>
    <w:rsid w:val="001D4ECE"/>
    <w:pPr>
      <w:spacing w:after="160" w:line="259" w:lineRule="auto"/>
    </w:pPr>
    <w:rPr>
      <w:sz w:val="22"/>
      <w:szCs w:val="22"/>
      <w:lang w:eastAsia="en-US"/>
    </w:rPr>
  </w:style>
  <w:style w:type="paragraph" w:customStyle="1" w:styleId="D337523417724235998DEAFD04742F9B">
    <w:name w:val="D337523417724235998DEAFD04742F9B"/>
    <w:rsid w:val="001D4ECE"/>
    <w:pPr>
      <w:spacing w:after="160" w:line="259" w:lineRule="auto"/>
    </w:pPr>
    <w:rPr>
      <w:sz w:val="22"/>
      <w:szCs w:val="22"/>
      <w:lang w:eastAsia="en-US"/>
    </w:rPr>
  </w:style>
  <w:style w:type="paragraph" w:customStyle="1" w:styleId="690305276FF7427FA27E6AC3228AA66B">
    <w:name w:val="690305276FF7427FA27E6AC3228AA66B"/>
    <w:rsid w:val="001D4ECE"/>
    <w:pPr>
      <w:spacing w:after="160" w:line="259" w:lineRule="auto"/>
    </w:pPr>
    <w:rPr>
      <w:sz w:val="22"/>
      <w:szCs w:val="22"/>
      <w:lang w:eastAsia="en-US"/>
    </w:rPr>
  </w:style>
  <w:style w:type="paragraph" w:customStyle="1" w:styleId="AD0CA682D9FB4BFB9B214D6875D7F8B0">
    <w:name w:val="AD0CA682D9FB4BFB9B214D6875D7F8B0"/>
    <w:rsid w:val="001D4ECE"/>
    <w:pPr>
      <w:spacing w:after="160" w:line="259" w:lineRule="auto"/>
    </w:pPr>
    <w:rPr>
      <w:sz w:val="22"/>
      <w:szCs w:val="22"/>
      <w:lang w:eastAsia="en-US"/>
    </w:rPr>
  </w:style>
  <w:style w:type="paragraph" w:customStyle="1" w:styleId="83097B9BD50540C98831FB47814B01D4">
    <w:name w:val="83097B9BD50540C98831FB47814B01D4"/>
    <w:rsid w:val="00757C12"/>
    <w:pPr>
      <w:spacing w:after="160" w:line="259" w:lineRule="auto"/>
    </w:pPr>
    <w:rPr>
      <w:sz w:val="22"/>
      <w:szCs w:val="22"/>
      <w:lang w:eastAsia="en-US"/>
    </w:rPr>
  </w:style>
  <w:style w:type="paragraph" w:customStyle="1" w:styleId="01D7C85E9D0347229A35B3C340471567">
    <w:name w:val="01D7C85E9D0347229A35B3C340471567"/>
    <w:rsid w:val="00757C12"/>
    <w:pPr>
      <w:spacing w:after="160" w:line="259" w:lineRule="auto"/>
    </w:pPr>
    <w:rPr>
      <w:sz w:val="22"/>
      <w:szCs w:val="22"/>
      <w:lang w:eastAsia="en-US"/>
    </w:rPr>
  </w:style>
  <w:style w:type="paragraph" w:customStyle="1" w:styleId="210C04BCCDF34D7396A3A108206789B5">
    <w:name w:val="210C04BCCDF34D7396A3A108206789B5"/>
    <w:rsid w:val="00757C12"/>
    <w:pPr>
      <w:spacing w:after="160" w:line="259" w:lineRule="auto"/>
    </w:pPr>
    <w:rPr>
      <w:sz w:val="22"/>
      <w:szCs w:val="22"/>
      <w:lang w:eastAsia="en-US"/>
    </w:rPr>
  </w:style>
  <w:style w:type="paragraph" w:customStyle="1" w:styleId="14529C5F797E49B88E1BA0FC00207441">
    <w:name w:val="14529C5F797E49B88E1BA0FC00207441"/>
    <w:rsid w:val="00757C12"/>
    <w:pPr>
      <w:spacing w:after="160" w:line="259" w:lineRule="auto"/>
    </w:pPr>
    <w:rPr>
      <w:sz w:val="22"/>
      <w:szCs w:val="22"/>
      <w:lang w:eastAsia="en-US"/>
    </w:rPr>
  </w:style>
  <w:style w:type="paragraph" w:customStyle="1" w:styleId="B02D51EAD83F41B9A3CE786119E2FF56">
    <w:name w:val="B02D51EAD83F41B9A3CE786119E2FF56"/>
    <w:rsid w:val="00757C12"/>
    <w:pPr>
      <w:spacing w:after="160" w:line="259" w:lineRule="auto"/>
    </w:pPr>
    <w:rPr>
      <w:sz w:val="22"/>
      <w:szCs w:val="22"/>
      <w:lang w:eastAsia="en-US"/>
    </w:rPr>
  </w:style>
  <w:style w:type="paragraph" w:customStyle="1" w:styleId="D09A0FFAC29B4C9D9AD80A7BE2F051B5">
    <w:name w:val="D09A0FFAC29B4C9D9AD80A7BE2F051B5"/>
    <w:rsid w:val="00757C12"/>
    <w:pPr>
      <w:spacing w:after="160" w:line="259" w:lineRule="auto"/>
    </w:pPr>
    <w:rPr>
      <w:sz w:val="22"/>
      <w:szCs w:val="22"/>
      <w:lang w:eastAsia="en-US"/>
    </w:rPr>
  </w:style>
  <w:style w:type="paragraph" w:customStyle="1" w:styleId="75174B9A64FB44F693EB752818531A22">
    <w:name w:val="75174B9A64FB44F693EB752818531A22"/>
    <w:rsid w:val="00757C12"/>
    <w:pPr>
      <w:spacing w:after="160" w:line="259" w:lineRule="auto"/>
    </w:pPr>
    <w:rPr>
      <w:sz w:val="22"/>
      <w:szCs w:val="22"/>
      <w:lang w:eastAsia="en-US"/>
    </w:rPr>
  </w:style>
  <w:style w:type="paragraph" w:customStyle="1" w:styleId="D42AB73F616144E4BBCC2DE3EB61FBD7">
    <w:name w:val="D42AB73F616144E4BBCC2DE3EB61FBD7"/>
    <w:rsid w:val="00757C12"/>
    <w:pPr>
      <w:spacing w:after="160" w:line="259" w:lineRule="auto"/>
    </w:pPr>
    <w:rPr>
      <w:sz w:val="22"/>
      <w:szCs w:val="22"/>
      <w:lang w:eastAsia="en-US"/>
    </w:rPr>
  </w:style>
  <w:style w:type="paragraph" w:customStyle="1" w:styleId="58E4C1DF6A774187AA306B10C5B24A90">
    <w:name w:val="58E4C1DF6A774187AA306B10C5B24A90"/>
    <w:rsid w:val="00757C12"/>
    <w:pPr>
      <w:spacing w:after="160" w:line="259" w:lineRule="auto"/>
    </w:pPr>
    <w:rPr>
      <w:sz w:val="22"/>
      <w:szCs w:val="22"/>
      <w:lang w:eastAsia="en-US"/>
    </w:rPr>
  </w:style>
  <w:style w:type="paragraph" w:customStyle="1" w:styleId="73EC0E02A1854C82B2A097431D752729">
    <w:name w:val="73EC0E02A1854C82B2A097431D752729"/>
    <w:rsid w:val="00757C12"/>
    <w:pPr>
      <w:spacing w:after="160" w:line="259" w:lineRule="auto"/>
    </w:pPr>
    <w:rPr>
      <w:sz w:val="22"/>
      <w:szCs w:val="22"/>
      <w:lang w:eastAsia="en-US"/>
    </w:rPr>
  </w:style>
  <w:style w:type="paragraph" w:customStyle="1" w:styleId="F544F345474F435787DBF5093045CB84">
    <w:name w:val="F544F345474F435787DBF5093045CB84"/>
    <w:rsid w:val="00757C12"/>
    <w:pPr>
      <w:spacing w:after="160" w:line="259" w:lineRule="auto"/>
    </w:pPr>
    <w:rPr>
      <w:sz w:val="22"/>
      <w:szCs w:val="22"/>
      <w:lang w:eastAsia="en-US"/>
    </w:rPr>
  </w:style>
  <w:style w:type="paragraph" w:customStyle="1" w:styleId="9DF2291D1DD64DACADA9D55ACB186716">
    <w:name w:val="9DF2291D1DD64DACADA9D55ACB186716"/>
    <w:rsid w:val="00757C12"/>
    <w:pPr>
      <w:spacing w:after="160" w:line="259" w:lineRule="auto"/>
    </w:pPr>
    <w:rPr>
      <w:sz w:val="22"/>
      <w:szCs w:val="22"/>
      <w:lang w:eastAsia="en-US"/>
    </w:rPr>
  </w:style>
  <w:style w:type="paragraph" w:customStyle="1" w:styleId="C2FD15F1F46345509830D6269F40677A">
    <w:name w:val="C2FD15F1F46345509830D6269F40677A"/>
    <w:rsid w:val="00402149"/>
    <w:pPr>
      <w:spacing w:after="160" w:line="259" w:lineRule="auto"/>
    </w:pPr>
    <w:rPr>
      <w:sz w:val="22"/>
      <w:szCs w:val="22"/>
      <w:lang w:eastAsia="en-US"/>
    </w:rPr>
  </w:style>
  <w:style w:type="paragraph" w:customStyle="1" w:styleId="7F52F3709C3A413387433AD405AC81DD">
    <w:name w:val="7F52F3709C3A413387433AD405AC81DD"/>
    <w:rsid w:val="00402149"/>
    <w:pPr>
      <w:spacing w:after="160" w:line="259" w:lineRule="auto"/>
    </w:pPr>
    <w:rPr>
      <w:sz w:val="22"/>
      <w:szCs w:val="22"/>
      <w:lang w:eastAsia="en-US"/>
    </w:rPr>
  </w:style>
  <w:style w:type="paragraph" w:customStyle="1" w:styleId="CBD21D14DECE49DA87C4FAB8BF1C89BA">
    <w:name w:val="CBD21D14DECE49DA87C4FAB8BF1C89BA"/>
    <w:rsid w:val="00402149"/>
    <w:pPr>
      <w:spacing w:after="160" w:line="259" w:lineRule="auto"/>
    </w:pPr>
    <w:rPr>
      <w:sz w:val="22"/>
      <w:szCs w:val="22"/>
      <w:lang w:eastAsia="en-US"/>
    </w:rPr>
  </w:style>
  <w:style w:type="paragraph" w:customStyle="1" w:styleId="FC536BA34A0C444CB30C51BDD8863F72">
    <w:name w:val="FC536BA34A0C444CB30C51BDD8863F72"/>
    <w:rsid w:val="00402149"/>
    <w:pPr>
      <w:spacing w:after="160" w:line="259" w:lineRule="auto"/>
    </w:pPr>
    <w:rPr>
      <w:sz w:val="22"/>
      <w:szCs w:val="22"/>
      <w:lang w:eastAsia="en-US"/>
    </w:rPr>
  </w:style>
  <w:style w:type="paragraph" w:customStyle="1" w:styleId="45D2DAAF0B9B4DE0845FF33D8A1D600E">
    <w:name w:val="45D2DAAF0B9B4DE0845FF33D8A1D600E"/>
    <w:rsid w:val="00402149"/>
    <w:pPr>
      <w:spacing w:after="160" w:line="259" w:lineRule="auto"/>
    </w:pPr>
    <w:rPr>
      <w:sz w:val="22"/>
      <w:szCs w:val="22"/>
      <w:lang w:eastAsia="en-US"/>
    </w:rPr>
  </w:style>
  <w:style w:type="paragraph" w:customStyle="1" w:styleId="E1F8EB0E2FA14CC1B38BCDD11E118E8E">
    <w:name w:val="E1F8EB0E2FA14CC1B38BCDD11E118E8E"/>
    <w:rsid w:val="00402149"/>
    <w:pPr>
      <w:spacing w:after="160" w:line="259" w:lineRule="auto"/>
    </w:pPr>
    <w:rPr>
      <w:sz w:val="22"/>
      <w:szCs w:val="22"/>
      <w:lang w:eastAsia="en-US"/>
    </w:rPr>
  </w:style>
  <w:style w:type="paragraph" w:customStyle="1" w:styleId="FE056DA94920436E9C7882EEB81FCB2D">
    <w:name w:val="FE056DA94920436E9C7882EEB81FCB2D"/>
    <w:rsid w:val="00402149"/>
    <w:pPr>
      <w:spacing w:after="160" w:line="259" w:lineRule="auto"/>
    </w:pPr>
    <w:rPr>
      <w:sz w:val="22"/>
      <w:szCs w:val="22"/>
      <w:lang w:eastAsia="en-US"/>
    </w:rPr>
  </w:style>
  <w:style w:type="paragraph" w:customStyle="1" w:styleId="395D58D8E12746CE97E36F0B063EFB0F">
    <w:name w:val="395D58D8E12746CE97E36F0B063EFB0F"/>
    <w:rsid w:val="00402149"/>
    <w:pPr>
      <w:spacing w:after="160" w:line="259" w:lineRule="auto"/>
    </w:pPr>
    <w:rPr>
      <w:sz w:val="22"/>
      <w:szCs w:val="22"/>
      <w:lang w:eastAsia="en-US"/>
    </w:rPr>
  </w:style>
  <w:style w:type="paragraph" w:customStyle="1" w:styleId="5EEB3C33FE0A4211A1BA482DE611CF8A">
    <w:name w:val="5EEB3C33FE0A4211A1BA482DE611CF8A"/>
    <w:rsid w:val="00402149"/>
    <w:pPr>
      <w:spacing w:after="160" w:line="259" w:lineRule="auto"/>
    </w:pPr>
    <w:rPr>
      <w:sz w:val="22"/>
      <w:szCs w:val="22"/>
      <w:lang w:eastAsia="en-US"/>
    </w:rPr>
  </w:style>
  <w:style w:type="paragraph" w:customStyle="1" w:styleId="27C6BBE1664E45F4B1E35EA93F7AD1C2">
    <w:name w:val="27C6BBE1664E45F4B1E35EA93F7AD1C2"/>
    <w:rsid w:val="00402149"/>
    <w:pPr>
      <w:spacing w:after="160" w:line="259" w:lineRule="auto"/>
    </w:pPr>
    <w:rPr>
      <w:sz w:val="22"/>
      <w:szCs w:val="22"/>
      <w:lang w:eastAsia="en-US"/>
    </w:rPr>
  </w:style>
  <w:style w:type="paragraph" w:customStyle="1" w:styleId="607E07FF4B6546299AA86CA11F6F7261">
    <w:name w:val="607E07FF4B6546299AA86CA11F6F7261"/>
    <w:rsid w:val="00402149"/>
    <w:pPr>
      <w:spacing w:after="160" w:line="259" w:lineRule="auto"/>
    </w:pPr>
    <w:rPr>
      <w:sz w:val="22"/>
      <w:szCs w:val="22"/>
      <w:lang w:eastAsia="en-US"/>
    </w:rPr>
  </w:style>
  <w:style w:type="paragraph" w:customStyle="1" w:styleId="59F448DF5F5E447E86CBB90A44DA79E6">
    <w:name w:val="59F448DF5F5E447E86CBB90A44DA79E6"/>
    <w:rsid w:val="00402149"/>
    <w:pPr>
      <w:spacing w:after="160" w:line="259" w:lineRule="auto"/>
    </w:pPr>
    <w:rPr>
      <w:sz w:val="22"/>
      <w:szCs w:val="22"/>
      <w:lang w:eastAsia="en-US"/>
    </w:rPr>
  </w:style>
  <w:style w:type="paragraph" w:customStyle="1" w:styleId="D60D39BC6014449ABF517AD8130986FA">
    <w:name w:val="D60D39BC6014449ABF517AD8130986FA"/>
    <w:rsid w:val="00402149"/>
    <w:pPr>
      <w:spacing w:after="160" w:line="259" w:lineRule="auto"/>
    </w:pPr>
    <w:rPr>
      <w:sz w:val="22"/>
      <w:szCs w:val="22"/>
      <w:lang w:eastAsia="en-US"/>
    </w:rPr>
  </w:style>
  <w:style w:type="paragraph" w:customStyle="1" w:styleId="9BB8E6C5AEF441B2B4DDF3DE9A04F411">
    <w:name w:val="9BB8E6C5AEF441B2B4DDF3DE9A04F411"/>
    <w:rsid w:val="00402149"/>
    <w:pPr>
      <w:spacing w:after="160" w:line="259" w:lineRule="auto"/>
    </w:pPr>
    <w:rPr>
      <w:sz w:val="22"/>
      <w:szCs w:val="22"/>
      <w:lang w:eastAsia="en-US"/>
    </w:rPr>
  </w:style>
  <w:style w:type="paragraph" w:customStyle="1" w:styleId="85CEFD04F33F4AD6A31F25C6F603B6FB">
    <w:name w:val="85CEFD04F33F4AD6A31F25C6F603B6FB"/>
    <w:rsid w:val="00402149"/>
    <w:pPr>
      <w:spacing w:after="160" w:line="259" w:lineRule="auto"/>
    </w:pPr>
    <w:rPr>
      <w:sz w:val="22"/>
      <w:szCs w:val="22"/>
      <w:lang w:eastAsia="en-US"/>
    </w:rPr>
  </w:style>
  <w:style w:type="paragraph" w:customStyle="1" w:styleId="EBF12FF293AD4A688782A89B3392CFC8">
    <w:name w:val="EBF12FF293AD4A688782A89B3392CFC8"/>
    <w:rsid w:val="00402149"/>
    <w:pPr>
      <w:spacing w:after="160" w:line="259" w:lineRule="auto"/>
    </w:pPr>
    <w:rPr>
      <w:sz w:val="22"/>
      <w:szCs w:val="22"/>
      <w:lang w:eastAsia="en-US"/>
    </w:rPr>
  </w:style>
  <w:style w:type="paragraph" w:customStyle="1" w:styleId="91B5BFDBE2B240C286A0ACDA1D10386A">
    <w:name w:val="91B5BFDBE2B240C286A0ACDA1D10386A"/>
    <w:rsid w:val="00402149"/>
    <w:pPr>
      <w:spacing w:after="160" w:line="259" w:lineRule="auto"/>
    </w:pPr>
    <w:rPr>
      <w:sz w:val="22"/>
      <w:szCs w:val="22"/>
      <w:lang w:eastAsia="en-US"/>
    </w:rPr>
  </w:style>
  <w:style w:type="paragraph" w:customStyle="1" w:styleId="34966D4006DB402A991D1637EF433A1B">
    <w:name w:val="34966D4006DB402A991D1637EF433A1B"/>
    <w:rsid w:val="00402149"/>
    <w:pPr>
      <w:spacing w:after="160" w:line="259" w:lineRule="auto"/>
    </w:pPr>
    <w:rPr>
      <w:sz w:val="22"/>
      <w:szCs w:val="22"/>
      <w:lang w:eastAsia="en-US"/>
    </w:rPr>
  </w:style>
  <w:style w:type="paragraph" w:customStyle="1" w:styleId="2130FB91A6504132BF17C2FC34661482">
    <w:name w:val="2130FB91A6504132BF17C2FC34661482"/>
    <w:rsid w:val="00402149"/>
    <w:pPr>
      <w:spacing w:after="160" w:line="259" w:lineRule="auto"/>
    </w:pPr>
    <w:rPr>
      <w:sz w:val="22"/>
      <w:szCs w:val="22"/>
      <w:lang w:eastAsia="en-US"/>
    </w:rPr>
  </w:style>
  <w:style w:type="paragraph" w:customStyle="1" w:styleId="C4EF4FEAD3FF41CF8743683B1F1925E0">
    <w:name w:val="C4EF4FEAD3FF41CF8743683B1F1925E0"/>
    <w:rsid w:val="00402149"/>
    <w:pPr>
      <w:spacing w:after="160" w:line="259" w:lineRule="auto"/>
    </w:pPr>
    <w:rPr>
      <w:sz w:val="22"/>
      <w:szCs w:val="22"/>
      <w:lang w:eastAsia="en-US"/>
    </w:rPr>
  </w:style>
  <w:style w:type="paragraph" w:customStyle="1" w:styleId="D1A20559F78D426485D2C6047F65A919">
    <w:name w:val="D1A20559F78D426485D2C6047F65A919"/>
    <w:rsid w:val="00402149"/>
    <w:pPr>
      <w:spacing w:after="160" w:line="259" w:lineRule="auto"/>
    </w:pPr>
    <w:rPr>
      <w:sz w:val="22"/>
      <w:szCs w:val="22"/>
      <w:lang w:eastAsia="en-US"/>
    </w:rPr>
  </w:style>
  <w:style w:type="paragraph" w:customStyle="1" w:styleId="E4D63E47CD5846ACAC7F66985B799F22">
    <w:name w:val="E4D63E47CD5846ACAC7F66985B799F22"/>
    <w:rsid w:val="00402149"/>
    <w:pPr>
      <w:spacing w:after="160" w:line="259" w:lineRule="auto"/>
    </w:pPr>
    <w:rPr>
      <w:sz w:val="22"/>
      <w:szCs w:val="22"/>
      <w:lang w:eastAsia="en-US"/>
    </w:rPr>
  </w:style>
  <w:style w:type="paragraph" w:customStyle="1" w:styleId="8FF585C2D97B41B9B72CBB14FDBAEADC">
    <w:name w:val="8FF585C2D97B41B9B72CBB14FDBAEADC"/>
    <w:rsid w:val="00402149"/>
    <w:pPr>
      <w:spacing w:after="160" w:line="259" w:lineRule="auto"/>
    </w:pPr>
    <w:rPr>
      <w:sz w:val="22"/>
      <w:szCs w:val="22"/>
      <w:lang w:eastAsia="en-US"/>
    </w:rPr>
  </w:style>
  <w:style w:type="paragraph" w:customStyle="1" w:styleId="5566EC9902E642748008B33D4608B917">
    <w:name w:val="5566EC9902E642748008B33D4608B917"/>
    <w:rsid w:val="00402149"/>
    <w:pPr>
      <w:spacing w:after="160" w:line="259" w:lineRule="auto"/>
    </w:pPr>
    <w:rPr>
      <w:sz w:val="22"/>
      <w:szCs w:val="22"/>
      <w:lang w:eastAsia="en-US"/>
    </w:rPr>
  </w:style>
  <w:style w:type="paragraph" w:customStyle="1" w:styleId="E1C427D72CE844A8BA17A403581857E0">
    <w:name w:val="E1C427D72CE844A8BA17A403581857E0"/>
    <w:rsid w:val="00402149"/>
    <w:pPr>
      <w:spacing w:after="160" w:line="259" w:lineRule="auto"/>
    </w:pPr>
    <w:rPr>
      <w:sz w:val="22"/>
      <w:szCs w:val="22"/>
      <w:lang w:eastAsia="en-US"/>
    </w:rPr>
  </w:style>
  <w:style w:type="paragraph" w:customStyle="1" w:styleId="643EC8513B2544DFB6316CE25AF9A295">
    <w:name w:val="643EC8513B2544DFB6316CE25AF9A295"/>
    <w:rsid w:val="00402149"/>
    <w:pPr>
      <w:spacing w:after="160" w:line="259" w:lineRule="auto"/>
    </w:pPr>
    <w:rPr>
      <w:sz w:val="22"/>
      <w:szCs w:val="22"/>
      <w:lang w:eastAsia="en-US"/>
    </w:rPr>
  </w:style>
  <w:style w:type="paragraph" w:customStyle="1" w:styleId="E993047717824F5892BB9B3CCEAB8742">
    <w:name w:val="E993047717824F5892BB9B3CCEAB8742"/>
    <w:rsid w:val="00402149"/>
    <w:pPr>
      <w:spacing w:after="160" w:line="259" w:lineRule="auto"/>
    </w:pPr>
    <w:rPr>
      <w:sz w:val="22"/>
      <w:szCs w:val="22"/>
      <w:lang w:eastAsia="en-US"/>
    </w:rPr>
  </w:style>
  <w:style w:type="paragraph" w:customStyle="1" w:styleId="C1DFFFC7350D4FC9B225FE7F83CA5352">
    <w:name w:val="C1DFFFC7350D4FC9B225FE7F83CA5352"/>
    <w:rsid w:val="00402149"/>
    <w:pPr>
      <w:spacing w:after="160" w:line="259" w:lineRule="auto"/>
    </w:pPr>
    <w:rPr>
      <w:sz w:val="22"/>
      <w:szCs w:val="22"/>
      <w:lang w:eastAsia="en-US"/>
    </w:rPr>
  </w:style>
  <w:style w:type="paragraph" w:customStyle="1" w:styleId="4539951E9F694A86A926A57072791437">
    <w:name w:val="4539951E9F694A86A926A57072791437"/>
    <w:rsid w:val="00402149"/>
    <w:pPr>
      <w:spacing w:after="160" w:line="259" w:lineRule="auto"/>
    </w:pPr>
    <w:rPr>
      <w:sz w:val="22"/>
      <w:szCs w:val="22"/>
      <w:lang w:eastAsia="en-US"/>
    </w:rPr>
  </w:style>
  <w:style w:type="paragraph" w:customStyle="1" w:styleId="3B7FA51E63B84614B85430FD79580396">
    <w:name w:val="3B7FA51E63B84614B85430FD79580396"/>
    <w:rsid w:val="00402149"/>
    <w:pPr>
      <w:spacing w:after="160" w:line="259" w:lineRule="auto"/>
    </w:pPr>
    <w:rPr>
      <w:sz w:val="22"/>
      <w:szCs w:val="22"/>
      <w:lang w:eastAsia="en-US"/>
    </w:rPr>
  </w:style>
  <w:style w:type="paragraph" w:customStyle="1" w:styleId="B0680742BCA34DF394604A8F656E8820">
    <w:name w:val="B0680742BCA34DF394604A8F656E8820"/>
    <w:rsid w:val="00402149"/>
    <w:pPr>
      <w:spacing w:after="160" w:line="259" w:lineRule="auto"/>
    </w:pPr>
    <w:rPr>
      <w:sz w:val="22"/>
      <w:szCs w:val="22"/>
      <w:lang w:eastAsia="en-US"/>
    </w:rPr>
  </w:style>
  <w:style w:type="paragraph" w:customStyle="1" w:styleId="819449F60E114AD4AE7754CC9077982D">
    <w:name w:val="819449F60E114AD4AE7754CC9077982D"/>
    <w:rsid w:val="00402149"/>
    <w:pPr>
      <w:spacing w:after="160" w:line="259" w:lineRule="auto"/>
    </w:pPr>
    <w:rPr>
      <w:sz w:val="22"/>
      <w:szCs w:val="22"/>
      <w:lang w:eastAsia="en-US"/>
    </w:rPr>
  </w:style>
  <w:style w:type="paragraph" w:customStyle="1" w:styleId="884CE9E1B73544EF82BD51F47B0C5737">
    <w:name w:val="884CE9E1B73544EF82BD51F47B0C5737"/>
    <w:rsid w:val="00402149"/>
    <w:pPr>
      <w:spacing w:after="160" w:line="259" w:lineRule="auto"/>
    </w:pPr>
    <w:rPr>
      <w:sz w:val="22"/>
      <w:szCs w:val="22"/>
      <w:lang w:eastAsia="en-US"/>
    </w:rPr>
  </w:style>
  <w:style w:type="paragraph" w:customStyle="1" w:styleId="A5F754EE28B84BBC9CFAFB5F73E3B0D0">
    <w:name w:val="A5F754EE28B84BBC9CFAFB5F73E3B0D0"/>
    <w:rsid w:val="00402149"/>
    <w:pPr>
      <w:spacing w:after="160" w:line="259" w:lineRule="auto"/>
    </w:pPr>
    <w:rPr>
      <w:sz w:val="22"/>
      <w:szCs w:val="22"/>
      <w:lang w:eastAsia="en-US"/>
    </w:rPr>
  </w:style>
  <w:style w:type="paragraph" w:customStyle="1" w:styleId="CAAB1F116C0046B1A6DE7CF66B59DD43">
    <w:name w:val="CAAB1F116C0046B1A6DE7CF66B59DD43"/>
    <w:rsid w:val="00402149"/>
    <w:pPr>
      <w:spacing w:after="160" w:line="259" w:lineRule="auto"/>
    </w:pPr>
    <w:rPr>
      <w:sz w:val="22"/>
      <w:szCs w:val="22"/>
      <w:lang w:eastAsia="en-US"/>
    </w:rPr>
  </w:style>
  <w:style w:type="paragraph" w:customStyle="1" w:styleId="79FDC4DFA457457F9B9C0E6897320FE6">
    <w:name w:val="79FDC4DFA457457F9B9C0E6897320FE6"/>
    <w:rsid w:val="00402149"/>
    <w:pPr>
      <w:spacing w:after="160" w:line="259" w:lineRule="auto"/>
    </w:pPr>
    <w:rPr>
      <w:sz w:val="22"/>
      <w:szCs w:val="22"/>
      <w:lang w:eastAsia="en-US"/>
    </w:rPr>
  </w:style>
  <w:style w:type="paragraph" w:customStyle="1" w:styleId="D568456130EE41EDA81FBD9E6A401BF9">
    <w:name w:val="D568456130EE41EDA81FBD9E6A401BF9"/>
    <w:rsid w:val="00402149"/>
    <w:pPr>
      <w:spacing w:after="160" w:line="259" w:lineRule="auto"/>
    </w:pPr>
    <w:rPr>
      <w:sz w:val="22"/>
      <w:szCs w:val="22"/>
      <w:lang w:eastAsia="en-US"/>
    </w:rPr>
  </w:style>
  <w:style w:type="paragraph" w:customStyle="1" w:styleId="8CE81A82EDD04B008D5F1C8A45489904">
    <w:name w:val="8CE81A82EDD04B008D5F1C8A45489904"/>
    <w:rsid w:val="00402149"/>
    <w:pPr>
      <w:spacing w:after="160" w:line="259" w:lineRule="auto"/>
    </w:pPr>
    <w:rPr>
      <w:sz w:val="22"/>
      <w:szCs w:val="22"/>
      <w:lang w:eastAsia="en-US"/>
    </w:rPr>
  </w:style>
  <w:style w:type="paragraph" w:customStyle="1" w:styleId="F2D661941FB04273B5CD505347AC6FC4">
    <w:name w:val="F2D661941FB04273B5CD505347AC6FC4"/>
    <w:rsid w:val="00402149"/>
    <w:pPr>
      <w:spacing w:after="160" w:line="259" w:lineRule="auto"/>
    </w:pPr>
    <w:rPr>
      <w:sz w:val="22"/>
      <w:szCs w:val="22"/>
      <w:lang w:eastAsia="en-US"/>
    </w:rPr>
  </w:style>
  <w:style w:type="paragraph" w:customStyle="1" w:styleId="00F875A3C4374D98A315BB032331AB0D">
    <w:name w:val="00F875A3C4374D98A315BB032331AB0D"/>
    <w:rsid w:val="00402149"/>
    <w:pPr>
      <w:spacing w:after="160" w:line="259" w:lineRule="auto"/>
    </w:pPr>
    <w:rPr>
      <w:sz w:val="22"/>
      <w:szCs w:val="22"/>
      <w:lang w:eastAsia="en-US"/>
    </w:rPr>
  </w:style>
  <w:style w:type="paragraph" w:customStyle="1" w:styleId="2805F883F95E4538980864AFA3DAD627">
    <w:name w:val="2805F883F95E4538980864AFA3DAD627"/>
    <w:rsid w:val="00402149"/>
    <w:pPr>
      <w:spacing w:after="160" w:line="259" w:lineRule="auto"/>
    </w:pPr>
    <w:rPr>
      <w:sz w:val="22"/>
      <w:szCs w:val="22"/>
      <w:lang w:eastAsia="en-US"/>
    </w:rPr>
  </w:style>
  <w:style w:type="paragraph" w:customStyle="1" w:styleId="95EB413650354177B772EDABC6BF6B5B">
    <w:name w:val="95EB413650354177B772EDABC6BF6B5B"/>
    <w:rsid w:val="00402149"/>
    <w:pPr>
      <w:spacing w:after="160" w:line="259" w:lineRule="auto"/>
    </w:pPr>
    <w:rPr>
      <w:sz w:val="22"/>
      <w:szCs w:val="22"/>
      <w:lang w:eastAsia="en-US"/>
    </w:rPr>
  </w:style>
  <w:style w:type="paragraph" w:customStyle="1" w:styleId="50F5DE97179C4E11AB46C144D061611E">
    <w:name w:val="50F5DE97179C4E11AB46C144D061611E"/>
    <w:rsid w:val="00402149"/>
    <w:pPr>
      <w:spacing w:after="160" w:line="259" w:lineRule="auto"/>
    </w:pPr>
    <w:rPr>
      <w:sz w:val="22"/>
      <w:szCs w:val="22"/>
      <w:lang w:eastAsia="en-US"/>
    </w:rPr>
  </w:style>
  <w:style w:type="paragraph" w:customStyle="1" w:styleId="55B59B0839FE4BE7A6DFAC1622FEEF05">
    <w:name w:val="55B59B0839FE4BE7A6DFAC1622FEEF05"/>
    <w:rsid w:val="00402149"/>
    <w:pPr>
      <w:spacing w:after="160" w:line="259" w:lineRule="auto"/>
    </w:pPr>
    <w:rPr>
      <w:sz w:val="22"/>
      <w:szCs w:val="22"/>
      <w:lang w:eastAsia="en-US"/>
    </w:rPr>
  </w:style>
  <w:style w:type="paragraph" w:customStyle="1" w:styleId="C4B2BAC74B6746758F80E642215C5CB1">
    <w:name w:val="C4B2BAC74B6746758F80E642215C5CB1"/>
    <w:rsid w:val="00402149"/>
    <w:pPr>
      <w:spacing w:after="160" w:line="259" w:lineRule="auto"/>
    </w:pPr>
    <w:rPr>
      <w:sz w:val="22"/>
      <w:szCs w:val="22"/>
      <w:lang w:eastAsia="en-US"/>
    </w:rPr>
  </w:style>
  <w:style w:type="paragraph" w:customStyle="1" w:styleId="37522AC7904E4DB0B9E55D9E0FE4CEFA">
    <w:name w:val="37522AC7904E4DB0B9E55D9E0FE4CEFA"/>
    <w:rsid w:val="00402149"/>
    <w:pPr>
      <w:spacing w:after="160" w:line="259" w:lineRule="auto"/>
    </w:pPr>
    <w:rPr>
      <w:sz w:val="22"/>
      <w:szCs w:val="22"/>
      <w:lang w:eastAsia="en-US"/>
    </w:rPr>
  </w:style>
  <w:style w:type="paragraph" w:customStyle="1" w:styleId="9FF3D0FA076C4A09A179FA09F2B90E9F">
    <w:name w:val="9FF3D0FA076C4A09A179FA09F2B90E9F"/>
    <w:rsid w:val="00402149"/>
    <w:pPr>
      <w:spacing w:after="160" w:line="259" w:lineRule="auto"/>
    </w:pPr>
    <w:rPr>
      <w:sz w:val="22"/>
      <w:szCs w:val="22"/>
      <w:lang w:eastAsia="en-US"/>
    </w:rPr>
  </w:style>
  <w:style w:type="paragraph" w:customStyle="1" w:styleId="46A0E56CE6BB4796B9CD1854EDCDE877">
    <w:name w:val="46A0E56CE6BB4796B9CD1854EDCDE877"/>
    <w:rsid w:val="00402149"/>
    <w:pPr>
      <w:spacing w:after="160" w:line="259" w:lineRule="auto"/>
    </w:pPr>
    <w:rPr>
      <w:sz w:val="22"/>
      <w:szCs w:val="22"/>
      <w:lang w:eastAsia="en-US"/>
    </w:rPr>
  </w:style>
  <w:style w:type="paragraph" w:customStyle="1" w:styleId="F8BFF59661864B50933F467DA01EB909">
    <w:name w:val="F8BFF59661864B50933F467DA01EB909"/>
    <w:rsid w:val="00402149"/>
    <w:pPr>
      <w:spacing w:after="160" w:line="259" w:lineRule="auto"/>
    </w:pPr>
    <w:rPr>
      <w:sz w:val="22"/>
      <w:szCs w:val="22"/>
      <w:lang w:eastAsia="en-US"/>
    </w:rPr>
  </w:style>
  <w:style w:type="paragraph" w:customStyle="1" w:styleId="20702C69FFC942CBBB20337DEE052D25">
    <w:name w:val="20702C69FFC942CBBB20337DEE052D25"/>
    <w:rsid w:val="00402149"/>
    <w:pPr>
      <w:spacing w:after="160" w:line="259" w:lineRule="auto"/>
    </w:pPr>
    <w:rPr>
      <w:sz w:val="22"/>
      <w:szCs w:val="22"/>
      <w:lang w:eastAsia="en-US"/>
    </w:rPr>
  </w:style>
  <w:style w:type="paragraph" w:customStyle="1" w:styleId="FC1137FBD3DB4FD58CE0CA73B1F66473">
    <w:name w:val="FC1137FBD3DB4FD58CE0CA73B1F66473"/>
    <w:rsid w:val="00402149"/>
    <w:pPr>
      <w:spacing w:after="160" w:line="259" w:lineRule="auto"/>
    </w:pPr>
    <w:rPr>
      <w:sz w:val="22"/>
      <w:szCs w:val="22"/>
      <w:lang w:eastAsia="en-US"/>
    </w:rPr>
  </w:style>
  <w:style w:type="paragraph" w:customStyle="1" w:styleId="B36C127EDAC84A579C09BD0CF34CEEE8">
    <w:name w:val="B36C127EDAC84A579C09BD0CF34CEEE8"/>
    <w:rsid w:val="00402149"/>
    <w:pPr>
      <w:spacing w:after="160" w:line="259" w:lineRule="auto"/>
    </w:pPr>
    <w:rPr>
      <w:sz w:val="22"/>
      <w:szCs w:val="22"/>
      <w:lang w:eastAsia="en-US"/>
    </w:rPr>
  </w:style>
  <w:style w:type="paragraph" w:customStyle="1" w:styleId="97ACD6B7E40049DFB0AF1F13F3E72597">
    <w:name w:val="97ACD6B7E40049DFB0AF1F13F3E72597"/>
    <w:rsid w:val="00402149"/>
    <w:pPr>
      <w:spacing w:after="160" w:line="259" w:lineRule="auto"/>
    </w:pPr>
    <w:rPr>
      <w:sz w:val="22"/>
      <w:szCs w:val="22"/>
      <w:lang w:eastAsia="en-US"/>
    </w:rPr>
  </w:style>
  <w:style w:type="paragraph" w:customStyle="1" w:styleId="E7AD93BC2C01476EAA6D96C9A5E73559">
    <w:name w:val="E7AD93BC2C01476EAA6D96C9A5E73559"/>
    <w:rsid w:val="00402149"/>
    <w:pPr>
      <w:spacing w:after="160" w:line="259" w:lineRule="auto"/>
    </w:pPr>
    <w:rPr>
      <w:sz w:val="22"/>
      <w:szCs w:val="22"/>
      <w:lang w:eastAsia="en-US"/>
    </w:rPr>
  </w:style>
  <w:style w:type="paragraph" w:customStyle="1" w:styleId="96C3645A949A4C1BB96C00EDCCA77088">
    <w:name w:val="96C3645A949A4C1BB96C00EDCCA77088"/>
    <w:rsid w:val="00402149"/>
    <w:pPr>
      <w:spacing w:after="160" w:line="259" w:lineRule="auto"/>
    </w:pPr>
    <w:rPr>
      <w:sz w:val="22"/>
      <w:szCs w:val="22"/>
      <w:lang w:eastAsia="en-US"/>
    </w:rPr>
  </w:style>
  <w:style w:type="paragraph" w:customStyle="1" w:styleId="772B18A8E8A9478D9FCE02127976928D">
    <w:name w:val="772B18A8E8A9478D9FCE02127976928D"/>
    <w:rsid w:val="00402149"/>
    <w:pPr>
      <w:spacing w:after="160" w:line="259" w:lineRule="auto"/>
    </w:pPr>
    <w:rPr>
      <w:sz w:val="22"/>
      <w:szCs w:val="22"/>
      <w:lang w:eastAsia="en-US"/>
    </w:rPr>
  </w:style>
  <w:style w:type="paragraph" w:customStyle="1" w:styleId="773169D33A5B4D9DA1FCAB01BB253A43">
    <w:name w:val="773169D33A5B4D9DA1FCAB01BB253A43"/>
    <w:rsid w:val="00402149"/>
    <w:pPr>
      <w:spacing w:after="160" w:line="259" w:lineRule="auto"/>
    </w:pPr>
    <w:rPr>
      <w:sz w:val="22"/>
      <w:szCs w:val="22"/>
      <w:lang w:eastAsia="en-US"/>
    </w:rPr>
  </w:style>
  <w:style w:type="paragraph" w:customStyle="1" w:styleId="FC96CD60B281439186EA4CF08ECF1508">
    <w:name w:val="FC96CD60B281439186EA4CF08ECF1508"/>
    <w:rsid w:val="00261B8F"/>
    <w:pPr>
      <w:spacing w:after="160" w:line="259" w:lineRule="auto"/>
    </w:pPr>
    <w:rPr>
      <w:sz w:val="22"/>
      <w:szCs w:val="22"/>
      <w:lang w:eastAsia="en-US"/>
    </w:rPr>
  </w:style>
  <w:style w:type="paragraph" w:customStyle="1" w:styleId="A67D4B213E5F4D868E43F0F0FE36852E">
    <w:name w:val="A67D4B213E5F4D868E43F0F0FE36852E"/>
    <w:rsid w:val="00261B8F"/>
    <w:pPr>
      <w:spacing w:after="160" w:line="259" w:lineRule="auto"/>
    </w:pPr>
    <w:rPr>
      <w:sz w:val="22"/>
      <w:szCs w:val="22"/>
      <w:lang w:eastAsia="en-US"/>
    </w:rPr>
  </w:style>
  <w:style w:type="paragraph" w:customStyle="1" w:styleId="6DD65300C27148D49EBC7DC2061DAB83">
    <w:name w:val="6DD65300C27148D49EBC7DC2061DAB83"/>
    <w:rsid w:val="00261B8F"/>
    <w:pPr>
      <w:spacing w:after="160" w:line="259" w:lineRule="auto"/>
    </w:pPr>
    <w:rPr>
      <w:sz w:val="22"/>
      <w:szCs w:val="22"/>
      <w:lang w:eastAsia="en-US"/>
    </w:rPr>
  </w:style>
  <w:style w:type="paragraph" w:customStyle="1" w:styleId="D4065751E4304B1DA2F2542BB6570D0B">
    <w:name w:val="D4065751E4304B1DA2F2542BB6570D0B"/>
    <w:rsid w:val="008C4F33"/>
    <w:pPr>
      <w:spacing w:after="160" w:line="259" w:lineRule="auto"/>
    </w:pPr>
    <w:rPr>
      <w:sz w:val="22"/>
      <w:szCs w:val="22"/>
      <w:lang w:eastAsia="en-US"/>
    </w:rPr>
  </w:style>
  <w:style w:type="paragraph" w:customStyle="1" w:styleId="FDE9CDE5F5A24D7687B775309F14111E">
    <w:name w:val="FDE9CDE5F5A24D7687B775309F14111E"/>
    <w:rsid w:val="008C4F33"/>
    <w:pPr>
      <w:spacing w:after="160" w:line="259" w:lineRule="auto"/>
    </w:pPr>
    <w:rPr>
      <w:sz w:val="22"/>
      <w:szCs w:val="22"/>
      <w:lang w:eastAsia="en-US"/>
    </w:rPr>
  </w:style>
  <w:style w:type="paragraph" w:customStyle="1" w:styleId="530900249E704FD391C9D42E148A67CC">
    <w:name w:val="530900249E704FD391C9D42E148A67CC"/>
    <w:rsid w:val="008C4F33"/>
    <w:pPr>
      <w:spacing w:after="160" w:line="259"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IWIB">
      <a:dk1>
        <a:srgbClr val="000000"/>
      </a:dk1>
      <a:lt1>
        <a:srgbClr val="FFFFFF"/>
      </a:lt1>
      <a:dk2>
        <a:srgbClr val="002069"/>
      </a:dk2>
      <a:lt2>
        <a:srgbClr val="E7E6E6"/>
      </a:lt2>
      <a:accent1>
        <a:srgbClr val="AA182C"/>
      </a:accent1>
      <a:accent2>
        <a:srgbClr val="ED7D31"/>
      </a:accent2>
      <a:accent3>
        <a:srgbClr val="638C1C"/>
      </a:accent3>
      <a:accent4>
        <a:srgbClr val="002069"/>
      </a:accent4>
      <a:accent5>
        <a:srgbClr val="AA182C"/>
      </a:accent5>
      <a:accent6>
        <a:srgbClr val="4D4D4D"/>
      </a:accent6>
      <a:hlink>
        <a:srgbClr val="002069"/>
      </a:hlink>
      <a:folHlink>
        <a:srgbClr val="638C1C"/>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4E0778AC289F4EB04DB885D8ABD4C8" ma:contentTypeVersion="15" ma:contentTypeDescription="Create a new document." ma:contentTypeScope="" ma:versionID="fe0f1d40db018433b3ca67853bc83e86">
  <xsd:schema xmlns:xsd="http://www.w3.org/2001/XMLSchema" xmlns:xs="http://www.w3.org/2001/XMLSchema" xmlns:p="http://schemas.microsoft.com/office/2006/metadata/properties" xmlns:ns1="http://schemas.microsoft.com/sharepoint/v3" xmlns:ns3="8430a93d-6297-48af-9e97-891a18a10308" xmlns:ns4="acb53822-0c20-4509-a2cb-423423c148a5" targetNamespace="http://schemas.microsoft.com/office/2006/metadata/properties" ma:root="true" ma:fieldsID="d0a4b18522f2c5212f5b65fe391e5c85" ns1:_="" ns3:_="" ns4:_="">
    <xsd:import namespace="http://schemas.microsoft.com/sharepoint/v3"/>
    <xsd:import namespace="8430a93d-6297-48af-9e97-891a18a10308"/>
    <xsd:import namespace="acb53822-0c20-4509-a2cb-423423c148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1:_ip_UnifiedCompliancePolicyProperties" minOccurs="0"/>
                <xsd:element ref="ns1:_ip_UnifiedCompliancePolicyUIActio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30a93d-6297-48af-9e97-891a18a103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b53822-0c20-4509-a2cb-423423c148a5"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EDC465-A9D7-41E2-9066-2C89819E1127}">
  <ds:schemaRefs>
    <ds:schemaRef ds:uri="http://schemas.microsoft.com/sharepoint/v3/contenttype/forms"/>
  </ds:schemaRefs>
</ds:datastoreItem>
</file>

<file path=customXml/itemProps2.xml><?xml version="1.0" encoding="utf-8"?>
<ds:datastoreItem xmlns:ds="http://schemas.openxmlformats.org/officeDocument/2006/customXml" ds:itemID="{804541DF-FE98-4CDD-A14C-B9B092272D0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8430a93d-6297-48af-9e97-891a18a10308"/>
    <ds:schemaRef ds:uri="http://schemas.microsoft.com/sharepoint/v3"/>
    <ds:schemaRef ds:uri="http://purl.org/dc/terms/"/>
    <ds:schemaRef ds:uri="http://schemas.openxmlformats.org/package/2006/metadata/core-properties"/>
    <ds:schemaRef ds:uri="acb53822-0c20-4509-a2cb-423423c148a5"/>
    <ds:schemaRef ds:uri="http://www.w3.org/XML/1998/namespace"/>
    <ds:schemaRef ds:uri="http://purl.org/dc/dcmitype/"/>
  </ds:schemaRefs>
</ds:datastoreItem>
</file>

<file path=customXml/itemProps3.xml><?xml version="1.0" encoding="utf-8"?>
<ds:datastoreItem xmlns:ds="http://schemas.openxmlformats.org/officeDocument/2006/customXml" ds:itemID="{70168BAD-C1FA-4D44-839C-C3535E8E0B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30a93d-6297-48af-9e97-891a18a10308"/>
    <ds:schemaRef ds:uri="acb53822-0c20-4509-a2cb-423423c14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2020-12-02T19:19:00Z</dcterms:created>
  <dcterms:modified xsi:type="dcterms:W3CDTF">2020-12-02T19:19:00Z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0x0101001E4E0778AC289F4EB04DB885D8ABD4C8</vt:lpwstr>
  </property>
</Properties>
</file>