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48A" w14:textId="1B339DB6" w:rsidR="00EF36A5" w:rsidRPr="004F7625" w:rsidRDefault="001A4123" w:rsidP="004129B7">
      <w:pPr>
        <w:pStyle w:val="Title"/>
        <w:rPr>
          <w:rFonts w:ascii="Calibri" w:hAnsi="Calibri" w:cs="Calibri"/>
          <w:color w:val="002069" w:themeColor="text2"/>
          <w:sz w:val="40"/>
          <w:szCs w:val="40"/>
        </w:rPr>
      </w:pPr>
      <w:r w:rsidRPr="004F7625">
        <w:rPr>
          <w:rFonts w:ascii="Calibri" w:hAnsi="Calibri" w:cs="Calibri"/>
          <w:noProof/>
          <w:sz w:val="40"/>
          <w:szCs w:val="15"/>
        </w:rPr>
        <w:drawing>
          <wp:anchor distT="0" distB="0" distL="114300" distR="114300" simplePos="0" relativeHeight="251658240" behindDoc="0" locked="0" layoutInCell="1" allowOverlap="1" wp14:anchorId="582A7164" wp14:editId="555ECE20">
            <wp:simplePos x="0" y="0"/>
            <wp:positionH relativeFrom="column">
              <wp:posOffset>4945380</wp:posOffset>
            </wp:positionH>
            <wp:positionV relativeFrom="paragraph">
              <wp:posOffset>22860</wp:posOffset>
            </wp:positionV>
            <wp:extent cx="1828800" cy="1097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14:sizeRelH relativeFrom="page">
              <wp14:pctWidth>0</wp14:pctWidth>
            </wp14:sizeRelH>
            <wp14:sizeRelV relativeFrom="page">
              <wp14:pctHeight>0</wp14:pctHeight>
            </wp14:sizeRelV>
          </wp:anchor>
        </w:drawing>
      </w:r>
      <w:r w:rsidR="000B7FB0">
        <w:rPr>
          <w:rFonts w:ascii="Calibri" w:hAnsi="Calibri" w:cs="Calibri"/>
          <w:color w:val="002069" w:themeColor="text2"/>
          <w:sz w:val="40"/>
          <w:szCs w:val="40"/>
        </w:rPr>
        <w:t>Continuous</w:t>
      </w:r>
      <w:r w:rsidR="001A7333" w:rsidRPr="004F7625">
        <w:rPr>
          <w:rFonts w:ascii="Calibri" w:hAnsi="Calibri" w:cs="Calibri"/>
          <w:color w:val="002069" w:themeColor="text2"/>
          <w:sz w:val="40"/>
          <w:szCs w:val="40"/>
        </w:rPr>
        <w:t xml:space="preserve"> </w:t>
      </w:r>
      <w:r w:rsidR="000B7FB0">
        <w:rPr>
          <w:rFonts w:ascii="Calibri" w:hAnsi="Calibri" w:cs="Calibri"/>
          <w:color w:val="002069" w:themeColor="text2"/>
          <w:sz w:val="40"/>
          <w:szCs w:val="40"/>
        </w:rPr>
        <w:t>Improvement</w:t>
      </w:r>
      <w:r w:rsidR="2D43B8D3">
        <w:rPr>
          <w:rFonts w:ascii="Calibri" w:hAnsi="Calibri" w:cs="Calibri"/>
          <w:color w:val="002069" w:themeColor="text2"/>
          <w:sz w:val="40"/>
          <w:szCs w:val="40"/>
        </w:rPr>
        <w:t xml:space="preserve"> And Accountability</w:t>
      </w:r>
      <w:r w:rsidR="009856EB" w:rsidRPr="004F7625">
        <w:rPr>
          <w:rFonts w:ascii="Calibri" w:hAnsi="Calibri" w:cs="Calibri"/>
          <w:color w:val="002069" w:themeColor="text2"/>
          <w:sz w:val="40"/>
          <w:szCs w:val="40"/>
        </w:rPr>
        <w:t xml:space="preserve"> Committee</w:t>
      </w:r>
    </w:p>
    <w:p w14:paraId="2064196C" w14:textId="22E266E6" w:rsidR="00EF36A5" w:rsidRPr="00580184" w:rsidRDefault="00056CE1" w:rsidP="47301D15">
      <w:pPr>
        <w:pStyle w:val="Details"/>
        <w:rPr>
          <w:rFonts w:ascii="Calibri" w:hAnsi="Calibri" w:cs="Calibri"/>
          <w:sz w:val="24"/>
          <w:szCs w:val="24"/>
          <w:vertAlign w:val="superscript"/>
        </w:rPr>
      </w:pPr>
      <w:sdt>
        <w:sdtPr>
          <w:rPr>
            <w:rStyle w:val="Bold"/>
            <w:rFonts w:ascii="Calibri" w:hAnsi="Calibri" w:cs="Calibri"/>
            <w:sz w:val="24"/>
            <w:szCs w:val="24"/>
          </w:rPr>
          <w:id w:val="-2126385715"/>
          <w:placeholder>
            <w:docPart w:val="20041933E5087F4E8D7311EC542D5E9E"/>
          </w:placeholder>
          <w:temporary/>
          <w:showingPlcHdr/>
          <w15:appearance w15:val="hidden"/>
        </w:sdtPr>
        <w:sdtEndPr>
          <w:rPr>
            <w:rStyle w:val="Bold"/>
          </w:rPr>
        </w:sdtEndPr>
        <w:sdtContent>
          <w:r w:rsidR="004129B7" w:rsidRPr="03EDD682">
            <w:rPr>
              <w:rStyle w:val="Bold"/>
              <w:rFonts w:ascii="Calibri" w:hAnsi="Calibri" w:cs="Calibri"/>
              <w:sz w:val="24"/>
              <w:szCs w:val="24"/>
            </w:rPr>
            <w:t>Date:</w:t>
          </w:r>
        </w:sdtContent>
      </w:sdt>
      <w:r w:rsidR="004129B7" w:rsidRPr="03EDD682">
        <w:rPr>
          <w:rFonts w:ascii="Calibri" w:hAnsi="Calibri" w:cs="Calibri"/>
          <w:sz w:val="24"/>
          <w:szCs w:val="24"/>
        </w:rPr>
        <w:t xml:space="preserve"> </w:t>
      </w:r>
      <w:r w:rsidR="6431CEC4" w:rsidRPr="03EDD682">
        <w:rPr>
          <w:rFonts w:ascii="Calibri" w:hAnsi="Calibri" w:cs="Calibri"/>
          <w:sz w:val="24"/>
          <w:szCs w:val="24"/>
        </w:rPr>
        <w:t>April 15</w:t>
      </w:r>
      <w:r w:rsidR="402371AF" w:rsidRPr="03EDD682">
        <w:rPr>
          <w:rFonts w:ascii="Calibri" w:hAnsi="Calibri" w:cs="Calibri"/>
          <w:sz w:val="24"/>
          <w:szCs w:val="24"/>
        </w:rPr>
        <w:t>, 2026</w:t>
      </w:r>
    </w:p>
    <w:p w14:paraId="3B2FFE4E" w14:textId="0C8455A6" w:rsidR="00EF36A5" w:rsidRPr="00580184" w:rsidRDefault="00056CE1" w:rsidP="001A4123">
      <w:pPr>
        <w:pStyle w:val="Details"/>
        <w:tabs>
          <w:tab w:val="right" w:pos="9360"/>
        </w:tabs>
        <w:rPr>
          <w:rFonts w:ascii="Calibri" w:hAnsi="Calibri" w:cs="Calibri"/>
          <w:sz w:val="24"/>
          <w:szCs w:val="24"/>
        </w:rPr>
      </w:pPr>
      <w:sdt>
        <w:sdtPr>
          <w:rPr>
            <w:rStyle w:val="Bold"/>
            <w:rFonts w:ascii="Calibri" w:hAnsi="Calibri" w:cs="Calibri"/>
            <w:sz w:val="24"/>
            <w:szCs w:val="24"/>
          </w:rPr>
          <w:id w:val="-318193952"/>
          <w:placeholder>
            <w:docPart w:val="F61B5967A43BC0469310FA2C0C695634"/>
          </w:placeholder>
          <w:temporary/>
          <w:showingPlcHdr/>
          <w15:appearance w15:val="hidden"/>
        </w:sdtPr>
        <w:sdtEndPr>
          <w:rPr>
            <w:rStyle w:val="Bold"/>
          </w:rPr>
        </w:sdtEndPr>
        <w:sdtContent>
          <w:r w:rsidR="004129B7" w:rsidRPr="6EFB7DBE">
            <w:rPr>
              <w:rStyle w:val="Bold"/>
              <w:rFonts w:ascii="Calibri" w:hAnsi="Calibri" w:cs="Calibri"/>
              <w:sz w:val="24"/>
              <w:szCs w:val="24"/>
            </w:rPr>
            <w:t>Time:</w:t>
          </w:r>
        </w:sdtContent>
      </w:sdt>
      <w:r w:rsidR="004129B7" w:rsidRPr="6EFB7DBE">
        <w:rPr>
          <w:rStyle w:val="Bold"/>
          <w:rFonts w:ascii="Calibri" w:hAnsi="Calibri" w:cs="Calibri"/>
          <w:sz w:val="24"/>
          <w:szCs w:val="24"/>
        </w:rPr>
        <w:t xml:space="preserve"> </w:t>
      </w:r>
      <w:r w:rsidR="6DCC578F" w:rsidRPr="6EFB7DBE">
        <w:rPr>
          <w:rStyle w:val="Bold"/>
          <w:rFonts w:ascii="Calibri" w:hAnsi="Calibri" w:cs="Calibri"/>
          <w:b w:val="0"/>
          <w:sz w:val="24"/>
          <w:szCs w:val="24"/>
        </w:rPr>
        <w:t>1</w:t>
      </w:r>
      <w:r w:rsidR="0D3D23B9" w:rsidRPr="6EFB7DBE">
        <w:rPr>
          <w:rStyle w:val="Bold"/>
          <w:rFonts w:ascii="Calibri" w:hAnsi="Calibri" w:cs="Calibri"/>
          <w:b w:val="0"/>
          <w:sz w:val="24"/>
          <w:szCs w:val="24"/>
        </w:rPr>
        <w:t>0</w:t>
      </w:r>
      <w:r w:rsidR="6DCC578F" w:rsidRPr="6EFB7DBE">
        <w:rPr>
          <w:rStyle w:val="Bold"/>
          <w:rFonts w:ascii="Calibri" w:hAnsi="Calibri" w:cs="Calibri"/>
          <w:b w:val="0"/>
          <w:sz w:val="24"/>
          <w:szCs w:val="24"/>
        </w:rPr>
        <w:t xml:space="preserve">:00 </w:t>
      </w:r>
      <w:r w:rsidR="58802165" w:rsidRPr="6EFB7DBE">
        <w:rPr>
          <w:rStyle w:val="Bold"/>
          <w:rFonts w:ascii="Calibri" w:hAnsi="Calibri" w:cs="Calibri"/>
          <w:b w:val="0"/>
          <w:sz w:val="24"/>
          <w:szCs w:val="24"/>
        </w:rPr>
        <w:t>am</w:t>
      </w:r>
      <w:r w:rsidR="6DCC578F" w:rsidRPr="6EFB7DBE">
        <w:rPr>
          <w:rStyle w:val="Bold"/>
          <w:rFonts w:ascii="Calibri" w:hAnsi="Calibri" w:cs="Calibri"/>
          <w:b w:val="0"/>
          <w:sz w:val="24"/>
          <w:szCs w:val="24"/>
        </w:rPr>
        <w:t xml:space="preserve"> - </w:t>
      </w:r>
      <w:r w:rsidR="217B1EC2" w:rsidRPr="6EFB7DBE">
        <w:rPr>
          <w:rStyle w:val="Bold"/>
          <w:rFonts w:ascii="Calibri" w:hAnsi="Calibri" w:cs="Calibri"/>
          <w:b w:val="0"/>
          <w:sz w:val="24"/>
          <w:szCs w:val="24"/>
        </w:rPr>
        <w:t>11</w:t>
      </w:r>
      <w:r w:rsidR="6DCC578F" w:rsidRPr="6EFB7DBE">
        <w:rPr>
          <w:rStyle w:val="Bold"/>
          <w:rFonts w:ascii="Calibri" w:hAnsi="Calibri" w:cs="Calibri"/>
          <w:b w:val="0"/>
          <w:sz w:val="24"/>
          <w:szCs w:val="24"/>
        </w:rPr>
        <w:t xml:space="preserve">:15 </w:t>
      </w:r>
      <w:r w:rsidR="6E13A2D5" w:rsidRPr="6EFB7DBE">
        <w:rPr>
          <w:rStyle w:val="Bold"/>
          <w:rFonts w:ascii="Calibri" w:hAnsi="Calibri" w:cs="Calibri"/>
          <w:b w:val="0"/>
          <w:sz w:val="24"/>
          <w:szCs w:val="24"/>
        </w:rPr>
        <w:t>am</w:t>
      </w:r>
      <w:r w:rsidR="002C161E">
        <w:tab/>
      </w:r>
    </w:p>
    <w:p w14:paraId="74F02ECE" w14:textId="0C2A3937" w:rsidR="0055033B" w:rsidRPr="00580184" w:rsidRDefault="009856EB" w:rsidP="642A2AD3">
      <w:pPr>
        <w:pStyle w:val="Details"/>
        <w:rPr>
          <w:rStyle w:val="Bold"/>
          <w:rFonts w:ascii="Calibri" w:hAnsi="Calibri" w:cs="Calibri"/>
          <w:b w:val="0"/>
          <w:sz w:val="24"/>
          <w:szCs w:val="24"/>
        </w:rPr>
      </w:pPr>
      <w:r w:rsidRPr="642A2AD3">
        <w:rPr>
          <w:rStyle w:val="Bold"/>
          <w:rFonts w:ascii="Calibri" w:hAnsi="Calibri" w:cs="Calibri"/>
          <w:sz w:val="24"/>
          <w:szCs w:val="24"/>
        </w:rPr>
        <w:t>Chair</w:t>
      </w:r>
      <w:r w:rsidR="00600859" w:rsidRPr="642A2AD3">
        <w:rPr>
          <w:rStyle w:val="Bold"/>
          <w:rFonts w:ascii="Calibri" w:hAnsi="Calibri" w:cs="Calibri"/>
          <w:sz w:val="24"/>
          <w:szCs w:val="24"/>
        </w:rPr>
        <w:t>person</w:t>
      </w:r>
      <w:r w:rsidRPr="642A2AD3">
        <w:rPr>
          <w:rStyle w:val="Bold"/>
          <w:rFonts w:ascii="Calibri" w:hAnsi="Calibri" w:cs="Calibri"/>
          <w:sz w:val="24"/>
          <w:szCs w:val="24"/>
        </w:rPr>
        <w:t>:</w:t>
      </w:r>
      <w:r w:rsidRPr="642A2AD3">
        <w:rPr>
          <w:rStyle w:val="Bold"/>
          <w:rFonts w:ascii="Calibri" w:hAnsi="Calibri" w:cs="Calibri"/>
          <w:b w:val="0"/>
          <w:sz w:val="24"/>
          <w:szCs w:val="24"/>
        </w:rPr>
        <w:t xml:space="preserve"> </w:t>
      </w:r>
      <w:r w:rsidR="42441D55" w:rsidRPr="642A2AD3">
        <w:rPr>
          <w:rStyle w:val="Bold"/>
          <w:rFonts w:ascii="Calibri" w:hAnsi="Calibri" w:cs="Calibri"/>
          <w:b w:val="0"/>
          <w:sz w:val="24"/>
          <w:szCs w:val="24"/>
        </w:rPr>
        <w:t xml:space="preserve">Mr. </w:t>
      </w:r>
      <w:r w:rsidR="00A047DA" w:rsidRPr="642A2AD3">
        <w:rPr>
          <w:rStyle w:val="Bold"/>
          <w:rFonts w:ascii="Calibri" w:hAnsi="Calibri" w:cs="Calibri"/>
          <w:b w:val="0"/>
          <w:sz w:val="24"/>
          <w:szCs w:val="24"/>
        </w:rPr>
        <w:t>Marlon M</w:t>
      </w:r>
      <w:r w:rsidR="001D7A8A" w:rsidRPr="642A2AD3">
        <w:rPr>
          <w:rStyle w:val="Bold"/>
          <w:rFonts w:ascii="Calibri" w:hAnsi="Calibri" w:cs="Calibri"/>
          <w:b w:val="0"/>
          <w:sz w:val="24"/>
          <w:szCs w:val="24"/>
        </w:rPr>
        <w:t>c</w:t>
      </w:r>
      <w:r w:rsidR="00A047DA" w:rsidRPr="642A2AD3">
        <w:rPr>
          <w:rStyle w:val="Bold"/>
          <w:rFonts w:ascii="Calibri" w:hAnsi="Calibri" w:cs="Calibri"/>
          <w:b w:val="0"/>
          <w:sz w:val="24"/>
          <w:szCs w:val="24"/>
        </w:rPr>
        <w:t>Clinton</w:t>
      </w:r>
    </w:p>
    <w:p w14:paraId="5857924D" w14:textId="2C85A332" w:rsidR="1C15BECE" w:rsidRPr="00580184" w:rsidRDefault="00D07952" w:rsidP="35B60E27">
      <w:pPr>
        <w:pStyle w:val="Details"/>
        <w:rPr>
          <w:rStyle w:val="Bold"/>
          <w:rFonts w:ascii="Calibri" w:hAnsi="Calibri" w:cs="Calibri"/>
          <w:b w:val="0"/>
          <w:sz w:val="24"/>
          <w:szCs w:val="24"/>
        </w:rPr>
      </w:pPr>
      <w:r w:rsidRPr="3CC8D2F3">
        <w:rPr>
          <w:rStyle w:val="Bold"/>
          <w:rFonts w:ascii="Calibri" w:hAnsi="Calibri" w:cs="Calibri"/>
          <w:sz w:val="24"/>
          <w:szCs w:val="24"/>
        </w:rPr>
        <w:t xml:space="preserve">Location: </w:t>
      </w:r>
      <w:r w:rsidRPr="3CC8D2F3">
        <w:rPr>
          <w:rStyle w:val="Bold"/>
          <w:rFonts w:ascii="Calibri" w:hAnsi="Calibri" w:cs="Calibri"/>
          <w:b w:val="0"/>
          <w:sz w:val="24"/>
          <w:szCs w:val="24"/>
        </w:rPr>
        <w:t xml:space="preserve"> </w:t>
      </w:r>
      <w:r w:rsidR="249C16C1" w:rsidRPr="3CC8D2F3">
        <w:rPr>
          <w:rStyle w:val="Bold"/>
          <w:rFonts w:ascii="Calibri" w:hAnsi="Calibri" w:cs="Calibri"/>
          <w:b w:val="0"/>
          <w:sz w:val="24"/>
          <w:szCs w:val="24"/>
        </w:rPr>
        <w:t>Zoom</w:t>
      </w:r>
    </w:p>
    <w:p w14:paraId="51BF0E4D" w14:textId="717D8073" w:rsidR="0067484C" w:rsidRPr="00BB71C8" w:rsidRDefault="1818994D" w:rsidP="03EDD682">
      <w:pPr>
        <w:spacing w:after="0" w:line="240" w:lineRule="auto"/>
        <w:rPr>
          <w:b/>
          <w:bCs/>
        </w:rPr>
      </w:pPr>
      <w:r w:rsidRPr="03EDD682">
        <w:rPr>
          <w:b/>
          <w:bCs/>
        </w:rPr>
        <w:t>Members Present:</w:t>
      </w:r>
      <w:r w:rsidR="41571D1D" w:rsidRPr="03EDD682">
        <w:rPr>
          <w:b/>
          <w:bCs/>
        </w:rPr>
        <w:t xml:space="preserve"> </w:t>
      </w:r>
      <w:r w:rsidR="29CD9446" w:rsidRPr="03EDD682">
        <w:rPr>
          <w:b/>
          <w:bCs/>
        </w:rPr>
        <w:t xml:space="preserve">Marlon McClinton, Erik Grebner, </w:t>
      </w:r>
      <w:r w:rsidR="745377D6" w:rsidRPr="03EDD682">
        <w:rPr>
          <w:b/>
          <w:bCs/>
        </w:rPr>
        <w:t>Carrie Thomas, Kimberly Pinckney, Mark Burgess</w:t>
      </w:r>
      <w:r w:rsidR="0078260A">
        <w:rPr>
          <w:b/>
          <w:bCs/>
        </w:rPr>
        <w:t xml:space="preserve"> (designee for Julio Rodriguez)</w:t>
      </w:r>
      <w:r w:rsidR="075E0DB6" w:rsidRPr="03EDD682">
        <w:rPr>
          <w:b/>
          <w:bCs/>
        </w:rPr>
        <w:t>, Jess Wright</w:t>
      </w:r>
      <w:r w:rsidR="640979B6" w:rsidRPr="03EDD682">
        <w:rPr>
          <w:b/>
          <w:bCs/>
        </w:rPr>
        <w:t>, Jennifer Foster</w:t>
      </w:r>
    </w:p>
    <w:p w14:paraId="334AAA20" w14:textId="57E4FA58" w:rsidR="0067484C" w:rsidRPr="00BB71C8" w:rsidRDefault="0067484C" w:rsidP="120C7082">
      <w:pPr>
        <w:spacing w:after="0" w:line="240" w:lineRule="auto"/>
        <w:rPr>
          <w:b/>
          <w:bCs/>
        </w:rPr>
      </w:pPr>
    </w:p>
    <w:p w14:paraId="6DE3A289" w14:textId="00B7F2D9" w:rsidR="2B3BD3CE" w:rsidRDefault="79E4F397" w:rsidP="3DB5252E">
      <w:pPr>
        <w:spacing w:after="0" w:line="240" w:lineRule="auto"/>
      </w:pPr>
      <w:r w:rsidRPr="03EDD682">
        <w:rPr>
          <w:b/>
          <w:bCs/>
        </w:rPr>
        <w:t>Members Absent:</w:t>
      </w:r>
      <w:r w:rsidR="4454E69C" w:rsidRPr="03EDD682">
        <w:rPr>
          <w:b/>
          <w:bCs/>
        </w:rPr>
        <w:t xml:space="preserve"> </w:t>
      </w:r>
      <w:r w:rsidR="06542795">
        <w:t>Ms.</w:t>
      </w:r>
      <w:r w:rsidR="06542795" w:rsidRPr="03EDD682">
        <w:rPr>
          <w:b/>
          <w:bCs/>
        </w:rPr>
        <w:t xml:space="preserve"> </w:t>
      </w:r>
      <w:r w:rsidR="1BFC588B">
        <w:t xml:space="preserve">Lizabeth Stuck, </w:t>
      </w:r>
      <w:r w:rsidR="158D2562">
        <w:t xml:space="preserve">Ms. </w:t>
      </w:r>
      <w:r w:rsidR="1BFC588B">
        <w:t>Leslie Daughtery,</w:t>
      </w:r>
      <w:r w:rsidR="694C8224">
        <w:t xml:space="preserve"> Mr.</w:t>
      </w:r>
      <w:r w:rsidR="1BFC588B">
        <w:t xml:space="preserve"> Larry Fitzpatrick, </w:t>
      </w:r>
      <w:r w:rsidR="6209B05E">
        <w:t xml:space="preserve">Ms. </w:t>
      </w:r>
      <w:r w:rsidR="1BFC588B">
        <w:t xml:space="preserve">Jane </w:t>
      </w:r>
      <w:r w:rsidR="05003619">
        <w:t xml:space="preserve">Vellinga, </w:t>
      </w:r>
      <w:r w:rsidR="33DDF4F4">
        <w:t xml:space="preserve">Ms. </w:t>
      </w:r>
      <w:r w:rsidR="05003619">
        <w:t xml:space="preserve">Karina Garcia, </w:t>
      </w:r>
      <w:r w:rsidR="70B0E452">
        <w:t xml:space="preserve">Mr. </w:t>
      </w:r>
      <w:r w:rsidR="4C7D684A">
        <w:t xml:space="preserve">Peter Creticos, </w:t>
      </w:r>
      <w:r w:rsidR="663F7BA1">
        <w:t xml:space="preserve">Ms. </w:t>
      </w:r>
      <w:r w:rsidR="4C7D684A">
        <w:t>Ami Chambers,</w:t>
      </w:r>
      <w:r w:rsidR="6EFF73F7">
        <w:t xml:space="preserve"> </w:t>
      </w:r>
      <w:r w:rsidR="1FC8A50B">
        <w:t xml:space="preserve">Dr. </w:t>
      </w:r>
      <w:r w:rsidR="4C7D684A">
        <w:t>Andrew Warrington</w:t>
      </w:r>
      <w:r w:rsidR="6F71F92A">
        <w:t>,</w:t>
      </w:r>
      <w:r w:rsidR="125642D0">
        <w:t xml:space="preserve"> </w:t>
      </w:r>
      <w:r w:rsidR="6F71F92A">
        <w:t>Mr. Biswa Phuyal,</w:t>
      </w:r>
      <w:r w:rsidR="700B0AF6">
        <w:t xml:space="preserve"> </w:t>
      </w:r>
      <w:r w:rsidR="6F71F92A">
        <w:t>Mr. Jay Brooks, Mr. Marcus Jordan, Mr. Victor Dickson, Ms. Becky Raymond, Ms. Lisa Bly-Jones</w:t>
      </w:r>
    </w:p>
    <w:p w14:paraId="030E1D21" w14:textId="14F96641" w:rsidR="1C6CAF2A" w:rsidRDefault="1C6CAF2A" w:rsidP="120C7082">
      <w:pPr>
        <w:spacing w:after="0" w:line="240" w:lineRule="auto"/>
        <w:rPr>
          <w:b/>
          <w:bCs/>
        </w:rPr>
      </w:pPr>
    </w:p>
    <w:p w14:paraId="76111C3C" w14:textId="5D9A2EDF" w:rsidR="10DBF7D4" w:rsidRPr="00BB71C8" w:rsidRDefault="000B7BD0" w:rsidP="2B5EE57C">
      <w:pPr>
        <w:spacing w:after="0" w:line="240" w:lineRule="auto"/>
      </w:pPr>
      <w:r w:rsidRPr="47301D15">
        <w:rPr>
          <w:b/>
          <w:bCs/>
        </w:rPr>
        <w:t>Staff</w:t>
      </w:r>
      <w:r w:rsidR="00CF1A3A" w:rsidRPr="47301D15">
        <w:rPr>
          <w:b/>
          <w:bCs/>
        </w:rPr>
        <w:t xml:space="preserve"> Attendees</w:t>
      </w:r>
      <w:r w:rsidRPr="47301D15">
        <w:rPr>
          <w:b/>
          <w:bCs/>
        </w:rPr>
        <w:t>:</w:t>
      </w:r>
      <w:r w:rsidR="00D13E35">
        <w:t xml:space="preserve"> </w:t>
      </w:r>
      <w:r w:rsidR="61EBDDE7">
        <w:t xml:space="preserve">Dr. </w:t>
      </w:r>
      <w:r w:rsidR="11DD7241">
        <w:t>Aime</w:t>
      </w:r>
      <w:r w:rsidR="0009769B">
        <w:rPr>
          <w:rFonts w:ascii="Century Gothic" w:hAnsi="Century Gothic"/>
        </w:rPr>
        <w:t>´</w:t>
      </w:r>
      <w:r w:rsidR="11DD7241">
        <w:t>e Julian</w:t>
      </w:r>
      <w:r w:rsidR="7E81C16F">
        <w:t xml:space="preserve"> | </w:t>
      </w:r>
      <w:r w:rsidR="720DC226">
        <w:t xml:space="preserve">Ms. </w:t>
      </w:r>
      <w:r w:rsidR="00AED1F4">
        <w:t>McKahl English</w:t>
      </w:r>
      <w:r w:rsidR="5EB657CC">
        <w:t xml:space="preserve"> | </w:t>
      </w:r>
      <w:r w:rsidR="566BED63">
        <w:t>Ms. Coryn Barger</w:t>
      </w:r>
      <w:r w:rsidR="206C017B">
        <w:t xml:space="preserve"> | </w:t>
      </w:r>
      <w:r w:rsidR="577074E2">
        <w:t>Andy Blanke</w:t>
      </w:r>
    </w:p>
    <w:p w14:paraId="49BB63F9" w14:textId="60319AE8" w:rsidR="002825EE" w:rsidRPr="002825EE" w:rsidRDefault="002825EE" w:rsidP="3CC8D2F3">
      <w:pPr>
        <w:pBdr>
          <w:bottom w:val="single" w:sz="6" w:space="1" w:color="auto"/>
        </w:pBdr>
        <w:spacing w:after="0" w:line="240" w:lineRule="auto"/>
        <w:rPr>
          <w:rFonts w:ascii="Calibri Light" w:eastAsia="DengXian" w:hAnsi="Calibri Light" w:cs="Calibri Light"/>
          <w:b/>
          <w:bCs/>
          <w:color w:val="003399"/>
          <w:lang w:eastAsia="zh-CN"/>
        </w:rPr>
      </w:pPr>
    </w:p>
    <w:p w14:paraId="5030DD7E" w14:textId="77777777" w:rsidR="00F571D4" w:rsidRPr="002825EE" w:rsidRDefault="00F571D4" w:rsidP="3CC8D2F3">
      <w:pPr>
        <w:spacing w:after="0" w:line="240" w:lineRule="auto"/>
        <w:rPr>
          <w:rFonts w:ascii="Calibri Light" w:eastAsia="DengXian" w:hAnsi="Calibri Light" w:cs="Calibri Light"/>
          <w:b/>
          <w:bCs/>
          <w:color w:val="003399"/>
          <w:lang w:eastAsia="zh-CN"/>
        </w:rPr>
      </w:pPr>
    </w:p>
    <w:p w14:paraId="340B53D2" w14:textId="3D42E5B5" w:rsidR="002825EE" w:rsidRDefault="002825EE" w:rsidP="2B5EE57C">
      <w:pPr>
        <w:spacing w:after="0" w:line="240" w:lineRule="auto"/>
        <w:rPr>
          <w:rFonts w:ascii="Calibri" w:eastAsia="DengXian" w:hAnsi="Calibri" w:cs="Calibri"/>
          <w:b/>
          <w:bCs/>
          <w:color w:val="000000" w:themeColor="text1"/>
          <w:lang w:eastAsia="zh-CN"/>
        </w:rPr>
      </w:pPr>
      <w:r w:rsidRPr="2E677BC0">
        <w:rPr>
          <w:rFonts w:ascii="Calibri" w:eastAsia="DengXian" w:hAnsi="Calibri" w:cs="Calibri"/>
          <w:b/>
          <w:bCs/>
          <w:color w:val="000000" w:themeColor="text1"/>
          <w:lang w:eastAsia="zh-CN"/>
        </w:rPr>
        <w:t>Welcome: Agenda, Roll Call, and Community Agreements</w:t>
      </w:r>
    </w:p>
    <w:p w14:paraId="76500B11" w14:textId="4FE2212E" w:rsidR="2E677BC0" w:rsidRDefault="2E677BC0" w:rsidP="2E677BC0">
      <w:pPr>
        <w:spacing w:after="0" w:line="240" w:lineRule="auto"/>
        <w:rPr>
          <w:rFonts w:ascii="Calibri" w:eastAsia="DengXian" w:hAnsi="Calibri" w:cs="Calibri"/>
          <w:b/>
          <w:bCs/>
          <w:color w:val="000000" w:themeColor="text1"/>
          <w:lang w:eastAsia="zh-CN"/>
        </w:rPr>
      </w:pPr>
    </w:p>
    <w:p w14:paraId="23BB1767" w14:textId="78995F6A" w:rsidR="7C1D9FC1" w:rsidRDefault="7C1D9FC1" w:rsidP="2E677BC0">
      <w:pPr>
        <w:spacing w:after="0" w:line="240" w:lineRule="auto"/>
        <w:rPr>
          <w:rFonts w:ascii="Calibri" w:eastAsia="DengXian" w:hAnsi="Calibri" w:cs="Calibri"/>
          <w:color w:val="000000" w:themeColor="text1"/>
          <w:lang w:eastAsia="zh-CN"/>
        </w:rPr>
      </w:pPr>
      <w:r w:rsidRPr="6EFB7DBE">
        <w:rPr>
          <w:rFonts w:ascii="Calibri" w:eastAsia="DengXian" w:hAnsi="Calibri" w:cs="Calibri"/>
          <w:color w:val="000000" w:themeColor="text1"/>
          <w:lang w:eastAsia="zh-CN"/>
        </w:rPr>
        <w:t xml:space="preserve">Chairperson McClinton provided an overview of the community agreements for the group, specifically asking that Title presenters avoid using acronyms in order to keep information accessible to the public. </w:t>
      </w:r>
    </w:p>
    <w:p w14:paraId="6DA24559" w14:textId="75DF4889" w:rsidR="6EFB7DBE" w:rsidRDefault="6EFB7DBE" w:rsidP="6EFB7DBE">
      <w:pPr>
        <w:spacing w:after="0" w:line="240" w:lineRule="auto"/>
        <w:rPr>
          <w:rFonts w:ascii="Calibri" w:eastAsia="DengXian" w:hAnsi="Calibri" w:cs="Calibri"/>
          <w:color w:val="000000" w:themeColor="text1"/>
          <w:lang w:eastAsia="zh-CN"/>
        </w:rPr>
      </w:pPr>
    </w:p>
    <w:p w14:paraId="2114C702" w14:textId="6C4D1B7D" w:rsidR="6481EC93" w:rsidRDefault="6481EC93" w:rsidP="6EFB7DBE">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Ms. McKahl English conducted roll call</w:t>
      </w:r>
      <w:r w:rsidR="355D5644" w:rsidRPr="03EDD682">
        <w:rPr>
          <w:rFonts w:ascii="Calibri" w:eastAsia="DengXian" w:hAnsi="Calibri" w:cs="Calibri"/>
          <w:color w:val="000000" w:themeColor="text1"/>
          <w:lang w:eastAsia="zh-CN"/>
        </w:rPr>
        <w:t xml:space="preserve"> at 1</w:t>
      </w:r>
      <w:r w:rsidR="3F19078C" w:rsidRPr="03EDD682">
        <w:rPr>
          <w:rFonts w:ascii="Calibri" w:eastAsia="DengXian" w:hAnsi="Calibri" w:cs="Calibri"/>
          <w:color w:val="000000" w:themeColor="text1"/>
          <w:lang w:eastAsia="zh-CN"/>
        </w:rPr>
        <w:t>:00 pm</w:t>
      </w:r>
      <w:r w:rsidRPr="03EDD682">
        <w:rPr>
          <w:rFonts w:ascii="Calibri" w:eastAsia="DengXian" w:hAnsi="Calibri" w:cs="Calibri"/>
          <w:color w:val="000000" w:themeColor="text1"/>
          <w:lang w:eastAsia="zh-CN"/>
        </w:rPr>
        <w:t xml:space="preserve"> in order to determine quorum. </w:t>
      </w:r>
      <w:r w:rsidR="39A41AAE" w:rsidRPr="03EDD682">
        <w:rPr>
          <w:rFonts w:ascii="Calibri" w:eastAsia="DengXian" w:hAnsi="Calibri" w:cs="Calibri"/>
          <w:color w:val="000000" w:themeColor="text1"/>
          <w:lang w:eastAsia="zh-CN"/>
        </w:rPr>
        <w:t xml:space="preserve">A Quorum was determined </w:t>
      </w:r>
      <w:r w:rsidR="4F513E91" w:rsidRPr="03EDD682">
        <w:rPr>
          <w:rFonts w:ascii="Calibri" w:eastAsia="DengXian" w:hAnsi="Calibri" w:cs="Calibri"/>
          <w:color w:val="000000" w:themeColor="text1"/>
          <w:lang w:eastAsia="zh-CN"/>
        </w:rPr>
        <w:t xml:space="preserve">to </w:t>
      </w:r>
      <w:r w:rsidR="1CCE54FD" w:rsidRPr="03EDD682">
        <w:rPr>
          <w:rFonts w:ascii="Calibri" w:eastAsia="DengXian" w:hAnsi="Calibri" w:cs="Calibri"/>
          <w:color w:val="000000" w:themeColor="text1"/>
          <w:lang w:eastAsia="zh-CN"/>
        </w:rPr>
        <w:t xml:space="preserve">not be present. </w:t>
      </w:r>
    </w:p>
    <w:p w14:paraId="40939482" w14:textId="174925D9" w:rsidR="3DB5252E" w:rsidRDefault="3DB5252E" w:rsidP="3DB5252E">
      <w:pPr>
        <w:spacing w:after="0" w:line="240" w:lineRule="auto"/>
        <w:rPr>
          <w:rFonts w:ascii="Calibri" w:eastAsia="DengXian" w:hAnsi="Calibri" w:cs="Calibri"/>
          <w:color w:val="000000" w:themeColor="text1"/>
          <w:lang w:eastAsia="zh-CN"/>
        </w:rPr>
      </w:pPr>
    </w:p>
    <w:p w14:paraId="11FBAB67" w14:textId="7A0F29AD" w:rsidR="142A7458" w:rsidRDefault="6A6A10AE"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 xml:space="preserve">Final Action: Approval of Meeting Minutes </w:t>
      </w:r>
    </w:p>
    <w:p w14:paraId="1B579485" w14:textId="0D4EEE3A" w:rsidR="03EDD682" w:rsidRDefault="03EDD682" w:rsidP="03EDD682">
      <w:pPr>
        <w:spacing w:after="0" w:line="240" w:lineRule="auto"/>
        <w:rPr>
          <w:rFonts w:ascii="Calibri" w:eastAsia="DengXian" w:hAnsi="Calibri" w:cs="Calibri"/>
          <w:b/>
          <w:bCs/>
          <w:color w:val="000000" w:themeColor="text1"/>
          <w:lang w:eastAsia="zh-CN"/>
        </w:rPr>
      </w:pPr>
    </w:p>
    <w:p w14:paraId="48F049F7" w14:textId="2B0F492E" w:rsidR="72F02E04" w:rsidRDefault="72F02E04"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Due to a lack of quorum, the business of approving previous meeting minutes will be revisited during the next meeting. </w:t>
      </w:r>
    </w:p>
    <w:p w14:paraId="22B53256" w14:textId="659BB5DE" w:rsidR="03EDD682" w:rsidRDefault="03EDD682" w:rsidP="03EDD682">
      <w:pPr>
        <w:spacing w:after="0" w:line="240" w:lineRule="auto"/>
        <w:rPr>
          <w:rFonts w:ascii="Calibri" w:eastAsia="DengXian" w:hAnsi="Calibri" w:cs="Calibri"/>
          <w:b/>
          <w:bCs/>
          <w:color w:val="000000" w:themeColor="text1"/>
          <w:lang w:eastAsia="zh-CN"/>
        </w:rPr>
      </w:pPr>
    </w:p>
    <w:p w14:paraId="7C82CA14" w14:textId="0422FC48" w:rsidR="5EB3DEA4" w:rsidRDefault="5EB3DEA4"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Title I and III Core Partner Performance Presentations</w:t>
      </w:r>
    </w:p>
    <w:p w14:paraId="118A8CA9" w14:textId="3CCCE6F8" w:rsidR="03EDD682" w:rsidRDefault="03EDD682" w:rsidP="03EDD682">
      <w:pPr>
        <w:spacing w:after="0" w:line="240" w:lineRule="auto"/>
        <w:rPr>
          <w:rFonts w:ascii="Calibri" w:eastAsia="DengXian" w:hAnsi="Calibri" w:cs="Calibri"/>
          <w:b/>
          <w:bCs/>
          <w:color w:val="000000" w:themeColor="text1"/>
          <w:lang w:eastAsia="zh-CN"/>
        </w:rPr>
      </w:pPr>
    </w:p>
    <w:p w14:paraId="420CFB4B" w14:textId="1B0AE016" w:rsidR="3F850407" w:rsidRDefault="3F850407"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 xml:space="preserve">Title I – Mr. Mark Burgess </w:t>
      </w:r>
    </w:p>
    <w:p w14:paraId="00DD1EB1" w14:textId="72A7E922" w:rsidR="03EDD682" w:rsidRDefault="03EDD682" w:rsidP="03EDD682">
      <w:pPr>
        <w:spacing w:after="0" w:line="240" w:lineRule="auto"/>
        <w:rPr>
          <w:rFonts w:ascii="Calibri" w:eastAsia="DengXian" w:hAnsi="Calibri" w:cs="Calibri"/>
          <w:b/>
          <w:bCs/>
          <w:color w:val="000000" w:themeColor="text1"/>
          <w:lang w:eastAsia="zh-CN"/>
        </w:rPr>
      </w:pPr>
    </w:p>
    <w:p w14:paraId="1711434E" w14:textId="0A314D9B" w:rsidR="080118CA" w:rsidRDefault="080118CA"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Mr. Mark Burgess presented on behalf of Title I</w:t>
      </w:r>
      <w:r w:rsidR="64AD996F" w:rsidRPr="03EDD682">
        <w:rPr>
          <w:rFonts w:ascii="Calibri" w:eastAsia="DengXian" w:hAnsi="Calibri" w:cs="Calibri"/>
          <w:color w:val="000000" w:themeColor="text1"/>
          <w:lang w:eastAsia="zh-CN"/>
        </w:rPr>
        <w:t xml:space="preserve">, specifically noting that for the first time adjustments were down, making it easier to hit certain targets. </w:t>
      </w:r>
    </w:p>
    <w:p w14:paraId="43204152" w14:textId="5F9187D3" w:rsidR="03EDD682" w:rsidRDefault="03EDD682" w:rsidP="03EDD682">
      <w:pPr>
        <w:spacing w:after="0" w:line="240" w:lineRule="auto"/>
        <w:rPr>
          <w:rFonts w:ascii="Calibri" w:eastAsia="DengXian" w:hAnsi="Calibri" w:cs="Calibri"/>
          <w:color w:val="000000" w:themeColor="text1"/>
          <w:lang w:eastAsia="zh-CN"/>
        </w:rPr>
      </w:pPr>
    </w:p>
    <w:p w14:paraId="66B01380" w14:textId="79453F18" w:rsidR="2D8D0EDA" w:rsidRDefault="2D8D0EDA"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All Program Year 2025 Quarter 2 Outcomes for Title IB Levels of Performance are on track to meet the 50% Individual Indicator Score goal before SAM Adjustments. </w:t>
      </w:r>
    </w:p>
    <w:p w14:paraId="3823F47D" w14:textId="3C2F9F22" w:rsidR="03EDD682" w:rsidRDefault="03EDD682" w:rsidP="03EDD682">
      <w:pPr>
        <w:spacing w:after="0" w:line="240" w:lineRule="auto"/>
        <w:rPr>
          <w:rFonts w:ascii="Calibri" w:eastAsia="DengXian" w:hAnsi="Calibri" w:cs="Calibri"/>
          <w:color w:val="000000" w:themeColor="text1"/>
          <w:lang w:eastAsia="zh-CN"/>
        </w:rPr>
      </w:pPr>
    </w:p>
    <w:p w14:paraId="3E52FEF7" w14:textId="51A6D59A" w:rsidR="705D067C" w:rsidRDefault="705D067C"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Mr. Burgess noted that Measurable S</w:t>
      </w:r>
      <w:r w:rsidR="0A6EE190" w:rsidRPr="03EDD682">
        <w:rPr>
          <w:rFonts w:ascii="Calibri" w:eastAsia="DengXian" w:hAnsi="Calibri" w:cs="Calibri"/>
          <w:color w:val="000000" w:themeColor="text1"/>
          <w:lang w:eastAsia="zh-CN"/>
        </w:rPr>
        <w:t>kill Gains ten</w:t>
      </w:r>
      <w:r w:rsidR="5C0A6740" w:rsidRPr="03EDD682">
        <w:rPr>
          <w:rFonts w:ascii="Calibri" w:eastAsia="DengXian" w:hAnsi="Calibri" w:cs="Calibri"/>
          <w:color w:val="000000" w:themeColor="text1"/>
          <w:lang w:eastAsia="zh-CN"/>
        </w:rPr>
        <w:t>d</w:t>
      </w:r>
      <w:r w:rsidR="0A6EE190" w:rsidRPr="03EDD682">
        <w:rPr>
          <w:rFonts w:ascii="Calibri" w:eastAsia="DengXian" w:hAnsi="Calibri" w:cs="Calibri"/>
          <w:color w:val="000000" w:themeColor="text1"/>
          <w:lang w:eastAsia="zh-CN"/>
        </w:rPr>
        <w:t xml:space="preserve"> to have delayed recording due to timing of semester-based training programs where </w:t>
      </w:r>
      <w:r w:rsidR="6CB28A32" w:rsidRPr="03EDD682">
        <w:rPr>
          <w:rFonts w:ascii="Calibri" w:eastAsia="DengXian" w:hAnsi="Calibri" w:cs="Calibri"/>
          <w:color w:val="000000" w:themeColor="text1"/>
          <w:lang w:eastAsia="zh-CN"/>
        </w:rPr>
        <w:t xml:space="preserve">Measurable Skill Gains are not yet entered into the system by the end of Quarter 2. </w:t>
      </w:r>
    </w:p>
    <w:p w14:paraId="723B44E1" w14:textId="7FBFDB97" w:rsidR="03EDD682" w:rsidRDefault="03EDD682" w:rsidP="03EDD682">
      <w:pPr>
        <w:spacing w:after="0" w:line="240" w:lineRule="auto"/>
        <w:rPr>
          <w:rFonts w:ascii="Calibri" w:eastAsia="DengXian" w:hAnsi="Calibri" w:cs="Calibri"/>
          <w:color w:val="000000" w:themeColor="text1"/>
          <w:lang w:eastAsia="zh-CN"/>
        </w:rPr>
      </w:pPr>
    </w:p>
    <w:p w14:paraId="0CF1B017" w14:textId="4DA78DE9" w:rsidR="53B7D390" w:rsidRDefault="53B7D390"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Mr. Burgess provided additional information to help explain the data</w:t>
      </w:r>
      <w:r w:rsidR="3A6C91DB" w:rsidRPr="03EDD682">
        <w:rPr>
          <w:rFonts w:ascii="Calibri" w:eastAsia="DengXian" w:hAnsi="Calibri" w:cs="Calibri"/>
          <w:color w:val="000000" w:themeColor="text1"/>
          <w:lang w:eastAsia="zh-CN"/>
        </w:rPr>
        <w:t xml:space="preserve">. </w:t>
      </w:r>
    </w:p>
    <w:p w14:paraId="49AE8980" w14:textId="6E910E4A" w:rsidR="2784EB1E" w:rsidRDefault="2784EB1E" w:rsidP="000D28AD">
      <w:pPr>
        <w:pStyle w:val="ListParagraph"/>
        <w:numPr>
          <w:ilvl w:val="0"/>
          <w:numId w:val="12"/>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Title I has very productive and cordial state performance negotiations with the U.S. Department of Labor Region 5. </w:t>
      </w:r>
    </w:p>
    <w:p w14:paraId="25247DF2" w14:textId="67A62ABF" w:rsidR="2784EB1E" w:rsidRDefault="2784EB1E" w:rsidP="000D28AD">
      <w:pPr>
        <w:pStyle w:val="ListParagraph"/>
        <w:numPr>
          <w:ilvl w:val="0"/>
          <w:numId w:val="11"/>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Attainable Negotiated Levels of Performance. </w:t>
      </w:r>
    </w:p>
    <w:p w14:paraId="5707AEAC" w14:textId="020EFCED" w:rsidR="2784EB1E" w:rsidRDefault="2784EB1E" w:rsidP="000D28AD">
      <w:pPr>
        <w:pStyle w:val="ListParagraph"/>
        <w:numPr>
          <w:ilvl w:val="0"/>
          <w:numId w:val="10"/>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Low Measurable Skill Gain Negotiated Levels. </w:t>
      </w:r>
    </w:p>
    <w:p w14:paraId="17525AD6" w14:textId="7392D91B" w:rsidR="2784EB1E" w:rsidRDefault="2784EB1E" w:rsidP="000D28AD">
      <w:pPr>
        <w:pStyle w:val="ListParagraph"/>
        <w:numPr>
          <w:ilvl w:val="0"/>
          <w:numId w:val="9"/>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Easier to meet even with the uncertainty of the Statistical Adjustment Model.</w:t>
      </w:r>
    </w:p>
    <w:p w14:paraId="2978D0DA" w14:textId="5A4A497E" w:rsidR="2784EB1E" w:rsidRDefault="2784EB1E" w:rsidP="000D28AD">
      <w:pPr>
        <w:pStyle w:val="ListParagraph"/>
        <w:numPr>
          <w:ilvl w:val="0"/>
          <w:numId w:val="8"/>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Adjustments across Adult and Youth programs have seen an average of as high as 6.7% increases. </w:t>
      </w:r>
    </w:p>
    <w:p w14:paraId="24085BD0" w14:textId="49FE4765" w:rsidR="2784EB1E" w:rsidRDefault="2784EB1E" w:rsidP="000D28AD">
      <w:pPr>
        <w:pStyle w:val="ListParagraph"/>
        <w:numPr>
          <w:ilvl w:val="0"/>
          <w:numId w:val="8"/>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DW program has seen minimal adjustments. </w:t>
      </w:r>
    </w:p>
    <w:p w14:paraId="0202027F" w14:textId="791C00AC" w:rsidR="2784EB1E" w:rsidRDefault="2784EB1E" w:rsidP="000D28AD">
      <w:pPr>
        <w:pStyle w:val="ListParagraph"/>
        <w:numPr>
          <w:ilvl w:val="0"/>
          <w:numId w:val="8"/>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Prior to program year 2024 assessments, few adjustments were downward. </w:t>
      </w:r>
    </w:p>
    <w:p w14:paraId="0493003E" w14:textId="08FB0590" w:rsidR="2784EB1E" w:rsidRDefault="2784EB1E" w:rsidP="000D28AD">
      <w:pPr>
        <w:pStyle w:val="ListParagraph"/>
        <w:numPr>
          <w:ilvl w:val="0"/>
          <w:numId w:val="7"/>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Frequent Technical Assistance provided to local programs to help serve the participants better, ultimately leading to their success in meeting their employment and education goals. </w:t>
      </w:r>
    </w:p>
    <w:p w14:paraId="7553CE59" w14:textId="66D286EA" w:rsidR="03EDD682" w:rsidRDefault="03EDD682" w:rsidP="03EDD682">
      <w:pPr>
        <w:spacing w:after="0" w:line="240" w:lineRule="auto"/>
        <w:rPr>
          <w:rFonts w:ascii="Calibri" w:eastAsia="DengXian" w:hAnsi="Calibri" w:cs="Calibri"/>
          <w:color w:val="000000" w:themeColor="text1"/>
          <w:lang w:eastAsia="zh-CN"/>
        </w:rPr>
      </w:pPr>
    </w:p>
    <w:p w14:paraId="5A98214C" w14:textId="524C5C54" w:rsidR="3A6C91DB" w:rsidRDefault="3A6C91DB"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P</w:t>
      </w:r>
      <w:r w:rsidR="18B3D666" w:rsidRPr="03EDD682">
        <w:rPr>
          <w:rFonts w:ascii="Calibri" w:eastAsia="DengXian" w:hAnsi="Calibri" w:cs="Calibri"/>
          <w:b/>
          <w:bCs/>
          <w:color w:val="000000" w:themeColor="text1"/>
          <w:lang w:eastAsia="zh-CN"/>
        </w:rPr>
        <w:t xml:space="preserve">ossible </w:t>
      </w:r>
      <w:r w:rsidR="2387D244" w:rsidRPr="03EDD682">
        <w:rPr>
          <w:rFonts w:ascii="Calibri" w:eastAsia="DengXian" w:hAnsi="Calibri" w:cs="Calibri"/>
          <w:b/>
          <w:bCs/>
          <w:color w:val="000000" w:themeColor="text1"/>
          <w:lang w:eastAsia="zh-CN"/>
        </w:rPr>
        <w:t>C</w:t>
      </w:r>
      <w:r w:rsidR="18B3D666" w:rsidRPr="03EDD682">
        <w:rPr>
          <w:rFonts w:ascii="Calibri" w:eastAsia="DengXian" w:hAnsi="Calibri" w:cs="Calibri"/>
          <w:b/>
          <w:bCs/>
          <w:color w:val="000000" w:themeColor="text1"/>
          <w:lang w:eastAsia="zh-CN"/>
        </w:rPr>
        <w:t>hallenges</w:t>
      </w:r>
      <w:r w:rsidR="53C847C8" w:rsidRPr="03EDD682">
        <w:rPr>
          <w:rFonts w:ascii="Calibri" w:eastAsia="DengXian" w:hAnsi="Calibri" w:cs="Calibri"/>
          <w:b/>
          <w:bCs/>
          <w:color w:val="000000" w:themeColor="text1"/>
          <w:lang w:eastAsia="zh-CN"/>
        </w:rPr>
        <w:t xml:space="preserve">/Affected Performance of Service Delivery </w:t>
      </w:r>
    </w:p>
    <w:p w14:paraId="2E7073A8" w14:textId="15B7AAE6" w:rsidR="18B3D666" w:rsidRDefault="18B3D666" w:rsidP="000D28AD">
      <w:pPr>
        <w:pStyle w:val="ListParagraph"/>
        <w:numPr>
          <w:ilvl w:val="0"/>
          <w:numId w:val="26"/>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Calendar Year 2026 begins a need to address two populations that may affect </w:t>
      </w:r>
      <w:r w:rsidR="00AE651F">
        <w:rPr>
          <w:rFonts w:ascii="Calibri" w:eastAsia="DengXian" w:hAnsi="Calibri" w:cs="Calibri"/>
          <w:color w:val="000000" w:themeColor="text1"/>
          <w:lang w:eastAsia="zh-CN"/>
        </w:rPr>
        <w:t>the local area's</w:t>
      </w:r>
      <w:r w:rsidRPr="03EDD682">
        <w:rPr>
          <w:rFonts w:ascii="Calibri" w:eastAsia="DengXian" w:hAnsi="Calibri" w:cs="Calibri"/>
          <w:color w:val="000000" w:themeColor="text1"/>
          <w:lang w:eastAsia="zh-CN"/>
        </w:rPr>
        <w:t xml:space="preserve"> ability to serve participants. </w:t>
      </w:r>
    </w:p>
    <w:p w14:paraId="483F828B" w14:textId="736836E1" w:rsidR="3B42A619" w:rsidRDefault="3B42A619" w:rsidP="000D28AD">
      <w:pPr>
        <w:pStyle w:val="ListParagraph"/>
        <w:numPr>
          <w:ilvl w:val="0"/>
          <w:numId w:val="25"/>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New SNAP work requirements began on February 1</w:t>
      </w:r>
      <w:r w:rsidRPr="03EDD682">
        <w:rPr>
          <w:rFonts w:ascii="Calibri" w:eastAsia="DengXian" w:hAnsi="Calibri" w:cs="Calibri"/>
          <w:color w:val="000000" w:themeColor="text1"/>
          <w:vertAlign w:val="superscript"/>
          <w:lang w:eastAsia="zh-CN"/>
        </w:rPr>
        <w:t>st</w:t>
      </w:r>
      <w:r w:rsidRPr="03EDD682">
        <w:rPr>
          <w:rFonts w:ascii="Calibri" w:eastAsia="DengXian" w:hAnsi="Calibri" w:cs="Calibri"/>
          <w:color w:val="000000" w:themeColor="text1"/>
          <w:lang w:eastAsia="zh-CN"/>
        </w:rPr>
        <w:t xml:space="preserve">, 2026, for Able Bodied Adults Without Dependents (ABAWD). </w:t>
      </w:r>
    </w:p>
    <w:p w14:paraId="329B27B8" w14:textId="40847677" w:rsidR="53B7D390" w:rsidRDefault="53B7D390" w:rsidP="000D28AD">
      <w:pPr>
        <w:pStyle w:val="ListParagraph"/>
        <w:numPr>
          <w:ilvl w:val="0"/>
          <w:numId w:val="2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Nearly 200,000 SNAP recipients in Illinois. </w:t>
      </w:r>
    </w:p>
    <w:p w14:paraId="629B0377" w14:textId="740B2241" w:rsidR="53B7D390" w:rsidRDefault="53B7D390" w:rsidP="000D28AD">
      <w:pPr>
        <w:pStyle w:val="ListParagraph"/>
        <w:numPr>
          <w:ilvl w:val="0"/>
          <w:numId w:val="2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SNAP recipients will increase the number of individuals seeking services through Title I programs to meet the work requirements or one of the exceptions, including enrollment in training services. </w:t>
      </w:r>
    </w:p>
    <w:p w14:paraId="588A72D7" w14:textId="00B2C6DF" w:rsidR="53B7D390" w:rsidRDefault="53B7D390" w:rsidP="000D28AD">
      <w:pPr>
        <w:pStyle w:val="ListParagraph"/>
        <w:numPr>
          <w:ilvl w:val="0"/>
          <w:numId w:val="2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Estimated potential of several </w:t>
      </w:r>
      <w:r w:rsidR="00AE651F">
        <w:rPr>
          <w:rFonts w:ascii="Calibri" w:eastAsia="DengXian" w:hAnsi="Calibri" w:cs="Calibri"/>
          <w:color w:val="000000" w:themeColor="text1"/>
          <w:lang w:eastAsia="zh-CN"/>
        </w:rPr>
        <w:t>thousand</w:t>
      </w:r>
      <w:r w:rsidRPr="03EDD682">
        <w:rPr>
          <w:rFonts w:ascii="Calibri" w:eastAsia="DengXian" w:hAnsi="Calibri" w:cs="Calibri"/>
          <w:color w:val="000000" w:themeColor="text1"/>
          <w:lang w:eastAsia="zh-CN"/>
        </w:rPr>
        <w:t xml:space="preserve"> coming into the programs. </w:t>
      </w:r>
    </w:p>
    <w:p w14:paraId="3D7D3B4E" w14:textId="003EEE26" w:rsidR="53B7D390" w:rsidRDefault="53B7D390" w:rsidP="000D28AD">
      <w:pPr>
        <w:pStyle w:val="ListParagraph"/>
        <w:numPr>
          <w:ilvl w:val="0"/>
          <w:numId w:val="23"/>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Medicaid Work and Community Engagement Requirements begin on January 1</w:t>
      </w:r>
      <w:r w:rsidRPr="03EDD682">
        <w:rPr>
          <w:rFonts w:ascii="Calibri" w:eastAsia="DengXian" w:hAnsi="Calibri" w:cs="Calibri"/>
          <w:color w:val="000000" w:themeColor="text1"/>
          <w:vertAlign w:val="superscript"/>
          <w:lang w:eastAsia="zh-CN"/>
        </w:rPr>
        <w:t>st</w:t>
      </w:r>
      <w:r w:rsidRPr="03EDD682">
        <w:rPr>
          <w:rFonts w:ascii="Calibri" w:eastAsia="DengXian" w:hAnsi="Calibri" w:cs="Calibri"/>
          <w:color w:val="000000" w:themeColor="text1"/>
          <w:lang w:eastAsia="zh-CN"/>
        </w:rPr>
        <w:t xml:space="preserve">, 2027. </w:t>
      </w:r>
    </w:p>
    <w:p w14:paraId="2B36780D" w14:textId="5DF22619" w:rsidR="53B7D390" w:rsidRDefault="53B7D390" w:rsidP="000D28AD">
      <w:pPr>
        <w:pStyle w:val="ListParagraph"/>
        <w:numPr>
          <w:ilvl w:val="0"/>
          <w:numId w:val="22"/>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Similar to SNAP Work Requirements</w:t>
      </w:r>
    </w:p>
    <w:p w14:paraId="75EE7715" w14:textId="01F98DFD" w:rsidR="53B7D390" w:rsidRDefault="53B7D390" w:rsidP="000D28AD">
      <w:pPr>
        <w:pStyle w:val="ListParagraph"/>
        <w:numPr>
          <w:ilvl w:val="0"/>
          <w:numId w:val="21"/>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Uncertainty of the Statistical Adjustment Model effects. </w:t>
      </w:r>
    </w:p>
    <w:p w14:paraId="6E97C544" w14:textId="0C770CEA" w:rsidR="03EDD682" w:rsidRDefault="03EDD682" w:rsidP="03EDD682">
      <w:pPr>
        <w:spacing w:after="0" w:line="240" w:lineRule="auto"/>
        <w:rPr>
          <w:rFonts w:ascii="Calibri" w:eastAsia="DengXian" w:hAnsi="Calibri" w:cs="Calibri"/>
          <w:color w:val="000000" w:themeColor="text1"/>
          <w:lang w:eastAsia="zh-CN"/>
        </w:rPr>
      </w:pPr>
    </w:p>
    <w:p w14:paraId="44F7A86C" w14:textId="7B3EF015" w:rsidR="472D2829" w:rsidRDefault="472D2829"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Early Results</w:t>
      </w:r>
      <w:r w:rsidR="7FB4E61C" w:rsidRPr="03EDD682">
        <w:rPr>
          <w:rFonts w:ascii="Calibri" w:eastAsia="DengXian" w:hAnsi="Calibri" w:cs="Calibri"/>
          <w:b/>
          <w:bCs/>
          <w:color w:val="000000" w:themeColor="text1"/>
          <w:lang w:eastAsia="zh-CN"/>
        </w:rPr>
        <w:t>/</w:t>
      </w:r>
      <w:r w:rsidRPr="03EDD682">
        <w:rPr>
          <w:rFonts w:ascii="Calibri" w:eastAsia="DengXian" w:hAnsi="Calibri" w:cs="Calibri"/>
          <w:b/>
          <w:bCs/>
          <w:color w:val="000000" w:themeColor="text1"/>
          <w:lang w:eastAsia="zh-CN"/>
        </w:rPr>
        <w:t>Observations</w:t>
      </w:r>
    </w:p>
    <w:p w14:paraId="3B1FBE32" w14:textId="76158B6A" w:rsidR="0DC3ED04" w:rsidRDefault="0DC3ED04" w:rsidP="000D28AD">
      <w:pPr>
        <w:pStyle w:val="ListParagraph"/>
        <w:numPr>
          <w:ilvl w:val="0"/>
          <w:numId w:val="20"/>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Continue to see success by most local boards in their performance assessments. </w:t>
      </w:r>
    </w:p>
    <w:p w14:paraId="08851BB4" w14:textId="4223E503" w:rsidR="0DC3ED04" w:rsidRDefault="0DC3ED04" w:rsidP="000D28AD">
      <w:pPr>
        <w:pStyle w:val="ListParagraph"/>
        <w:numPr>
          <w:ilvl w:val="0"/>
          <w:numId w:val="19"/>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PY2024 </w:t>
      </w:r>
      <w:r w:rsidR="00AE651F">
        <w:rPr>
          <w:rFonts w:ascii="Calibri" w:eastAsia="DengXian" w:hAnsi="Calibri" w:cs="Calibri"/>
          <w:color w:val="000000" w:themeColor="text1"/>
          <w:lang w:eastAsia="zh-CN"/>
        </w:rPr>
        <w:t xml:space="preserve">is </w:t>
      </w:r>
      <w:r w:rsidRPr="03EDD682">
        <w:rPr>
          <w:rFonts w:ascii="Calibri" w:eastAsia="DengXian" w:hAnsi="Calibri" w:cs="Calibri"/>
          <w:color w:val="000000" w:themeColor="text1"/>
          <w:lang w:eastAsia="zh-CN"/>
        </w:rPr>
        <w:t xml:space="preserve">being finalized utilizing the SAM. </w:t>
      </w:r>
    </w:p>
    <w:p w14:paraId="0D66C0E5" w14:textId="33924DDB" w:rsidR="0DC3ED04" w:rsidRDefault="0DC3ED04" w:rsidP="000D28AD">
      <w:pPr>
        <w:pStyle w:val="ListParagraph"/>
        <w:numPr>
          <w:ilvl w:val="0"/>
          <w:numId w:val="18"/>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Staff turnover is still an issue</w:t>
      </w:r>
      <w:r w:rsidR="00AE651F">
        <w:rPr>
          <w:rFonts w:ascii="Calibri" w:eastAsia="DengXian" w:hAnsi="Calibri" w:cs="Calibri"/>
          <w:color w:val="000000" w:themeColor="text1"/>
          <w:lang w:eastAsia="zh-CN"/>
        </w:rPr>
        <w:t>,</w:t>
      </w:r>
      <w:r w:rsidRPr="03EDD682">
        <w:rPr>
          <w:rFonts w:ascii="Calibri" w:eastAsia="DengXian" w:hAnsi="Calibri" w:cs="Calibri"/>
          <w:color w:val="000000" w:themeColor="text1"/>
          <w:lang w:eastAsia="zh-CN"/>
        </w:rPr>
        <w:t xml:space="preserve"> creating case management overload and “brain drain” leading to substandard reporting. </w:t>
      </w:r>
    </w:p>
    <w:p w14:paraId="59E31DFB" w14:textId="05FA83E3" w:rsidR="0DC3ED04" w:rsidRDefault="0DC3ED04" w:rsidP="000D28AD">
      <w:pPr>
        <w:pStyle w:val="ListParagraph"/>
        <w:numPr>
          <w:ilvl w:val="0"/>
          <w:numId w:val="18"/>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Seeing slightly lower employment rates due to low unemployment rates. </w:t>
      </w:r>
    </w:p>
    <w:p w14:paraId="387377A8" w14:textId="31621965" w:rsidR="0DC3ED04" w:rsidRDefault="0DC3ED04" w:rsidP="000D28AD">
      <w:pPr>
        <w:pStyle w:val="ListParagraph"/>
        <w:numPr>
          <w:ilvl w:val="0"/>
          <w:numId w:val="18"/>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Median Earnings rates </w:t>
      </w:r>
      <w:r w:rsidR="000F09E5">
        <w:rPr>
          <w:rFonts w:ascii="Calibri" w:eastAsia="DengXian" w:hAnsi="Calibri" w:cs="Calibri"/>
          <w:color w:val="000000" w:themeColor="text1"/>
          <w:lang w:eastAsia="zh-CN"/>
        </w:rPr>
        <w:t xml:space="preserve">are declining in some areas due to a </w:t>
      </w:r>
      <w:r w:rsidRPr="03EDD682">
        <w:rPr>
          <w:rFonts w:ascii="Calibri" w:eastAsia="DengXian" w:hAnsi="Calibri" w:cs="Calibri"/>
          <w:color w:val="000000" w:themeColor="text1"/>
          <w:lang w:eastAsia="zh-CN"/>
        </w:rPr>
        <w:t xml:space="preserve">lack of full-time employment opportunities, loss of bonuses being offered, and Youth struggling to find jobs. </w:t>
      </w:r>
    </w:p>
    <w:p w14:paraId="546D577C" w14:textId="2415CD22" w:rsidR="0DC3ED04" w:rsidRDefault="0DC3ED04" w:rsidP="000D28AD">
      <w:pPr>
        <w:pStyle w:val="ListParagraph"/>
        <w:numPr>
          <w:ilvl w:val="0"/>
          <w:numId w:val="17"/>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This is all despite hourly wages increasing over the past few years. </w:t>
      </w:r>
    </w:p>
    <w:p w14:paraId="480CE758" w14:textId="0CF287F7" w:rsidR="03EDD682" w:rsidRDefault="03EDD682" w:rsidP="03EDD682">
      <w:pPr>
        <w:spacing w:after="0" w:line="240" w:lineRule="auto"/>
        <w:rPr>
          <w:rFonts w:ascii="Calibri" w:eastAsia="DengXian" w:hAnsi="Calibri" w:cs="Calibri"/>
          <w:color w:val="000000" w:themeColor="text1"/>
          <w:lang w:eastAsia="zh-CN"/>
        </w:rPr>
      </w:pPr>
    </w:p>
    <w:p w14:paraId="20870A15" w14:textId="345E89D6" w:rsidR="10205C1B" w:rsidRDefault="10205C1B" w:rsidP="03EDD682">
      <w:pPr>
        <w:spacing w:after="0" w:line="240" w:lineRule="auto"/>
      </w:pPr>
      <w:r w:rsidRPr="03EDD682">
        <w:rPr>
          <w:rFonts w:ascii="Calibri" w:eastAsia="DengXian" w:hAnsi="Calibri" w:cs="Calibri"/>
          <w:b/>
          <w:bCs/>
          <w:color w:val="000000" w:themeColor="text1"/>
          <w:lang w:eastAsia="zh-CN"/>
        </w:rPr>
        <w:t xml:space="preserve">Strategies, Interventions, or Process Improvements that have been implemented to address areas where performance is below target. </w:t>
      </w:r>
    </w:p>
    <w:p w14:paraId="501A7306" w14:textId="185F3F0A" w:rsidR="3B1298F6" w:rsidRDefault="3B1298F6" w:rsidP="000D28AD">
      <w:pPr>
        <w:pStyle w:val="ListParagraph"/>
        <w:numPr>
          <w:ilvl w:val="0"/>
          <w:numId w:val="16"/>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lastRenderedPageBreak/>
        <w:t xml:space="preserve">Title I prepares for negotiations for agreement on levels that are achievable at high levels. </w:t>
      </w:r>
    </w:p>
    <w:p w14:paraId="4C5E914B" w14:textId="72B03CC9" w:rsidR="3B1298F6" w:rsidRDefault="3B1298F6" w:rsidP="000D28AD">
      <w:pPr>
        <w:pStyle w:val="ListParagraph"/>
        <w:numPr>
          <w:ilvl w:val="0"/>
          <w:numId w:val="16"/>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Technical Assi</w:t>
      </w:r>
      <w:r w:rsidR="5F7842E7" w:rsidRPr="03EDD682">
        <w:rPr>
          <w:rFonts w:ascii="Calibri" w:eastAsia="DengXian" w:hAnsi="Calibri" w:cs="Calibri"/>
          <w:color w:val="000000" w:themeColor="text1"/>
          <w:lang w:eastAsia="zh-CN"/>
        </w:rPr>
        <w:t>s</w:t>
      </w:r>
      <w:r w:rsidRPr="03EDD682">
        <w:rPr>
          <w:rFonts w:ascii="Calibri" w:eastAsia="DengXian" w:hAnsi="Calibri" w:cs="Calibri"/>
          <w:color w:val="000000" w:themeColor="text1"/>
          <w:lang w:eastAsia="zh-CN"/>
        </w:rPr>
        <w:t xml:space="preserve">tance is ongoing through frequent and regularly </w:t>
      </w:r>
      <w:r w:rsidR="000F09E5">
        <w:rPr>
          <w:rFonts w:ascii="Calibri" w:eastAsia="DengXian" w:hAnsi="Calibri" w:cs="Calibri"/>
          <w:color w:val="000000" w:themeColor="text1"/>
          <w:lang w:eastAsia="zh-CN"/>
        </w:rPr>
        <w:t xml:space="preserve">scheduled webinars and workgroup meetings to continue to inform </w:t>
      </w:r>
      <w:r w:rsidRPr="03EDD682">
        <w:rPr>
          <w:rFonts w:ascii="Calibri" w:eastAsia="DengXian" w:hAnsi="Calibri" w:cs="Calibri"/>
          <w:color w:val="000000" w:themeColor="text1"/>
          <w:lang w:eastAsia="zh-CN"/>
        </w:rPr>
        <w:t xml:space="preserve">stakeholders of opportunities for success. </w:t>
      </w:r>
    </w:p>
    <w:p w14:paraId="5AD5074A" w14:textId="4EB796AF" w:rsidR="3B1298F6" w:rsidRDefault="3B1298F6" w:rsidP="000D28AD">
      <w:pPr>
        <w:pStyle w:val="ListParagraph"/>
        <w:numPr>
          <w:ilvl w:val="0"/>
          <w:numId w:val="16"/>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Collaboration with local partners has become an expectation in technical assistance, policy development, and service delivery. </w:t>
      </w:r>
    </w:p>
    <w:p w14:paraId="54EE442F" w14:textId="3202FE50" w:rsidR="3B1298F6" w:rsidRDefault="3B1298F6" w:rsidP="000D28AD">
      <w:pPr>
        <w:pStyle w:val="ListParagraph"/>
        <w:numPr>
          <w:ilvl w:val="0"/>
          <w:numId w:val="15"/>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Leads to improvements</w:t>
      </w:r>
      <w:r w:rsidR="0C897909" w:rsidRPr="03EDD682">
        <w:rPr>
          <w:rFonts w:ascii="Calibri" w:eastAsia="DengXian" w:hAnsi="Calibri" w:cs="Calibri"/>
          <w:color w:val="000000" w:themeColor="text1"/>
          <w:lang w:eastAsia="zh-CN"/>
        </w:rPr>
        <w:t xml:space="preserve"> due to local programmatic institutional knowledge. </w:t>
      </w:r>
    </w:p>
    <w:p w14:paraId="3A4E8515" w14:textId="4F0696CE" w:rsidR="0C897909" w:rsidRDefault="0C897909" w:rsidP="000D28AD">
      <w:pPr>
        <w:pStyle w:val="ListParagraph"/>
        <w:numPr>
          <w:ilvl w:val="0"/>
          <w:numId w:val="6"/>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Regional and Local Trainers for staff trainings are being utilized moving forward. </w:t>
      </w:r>
    </w:p>
    <w:p w14:paraId="470389FA" w14:textId="112F13D7" w:rsidR="03EDD682" w:rsidRDefault="03EDD682" w:rsidP="03EDD682">
      <w:pPr>
        <w:spacing w:after="0" w:line="240" w:lineRule="auto"/>
        <w:rPr>
          <w:rFonts w:ascii="Calibri" w:eastAsia="DengXian" w:hAnsi="Calibri" w:cs="Calibri"/>
          <w:color w:val="000000" w:themeColor="text1"/>
          <w:lang w:eastAsia="zh-CN"/>
        </w:rPr>
      </w:pPr>
    </w:p>
    <w:p w14:paraId="7E722762" w14:textId="1BA85258" w:rsidR="3B1298F6" w:rsidRDefault="3B1298F6"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Early Results/Observations emerging from efforts</w:t>
      </w:r>
    </w:p>
    <w:p w14:paraId="7C5BCA10" w14:textId="6E18E4ED" w:rsidR="3B1298F6" w:rsidRDefault="3B1298F6" w:rsidP="000D28AD">
      <w:pPr>
        <w:pStyle w:val="ListParagraph"/>
        <w:numPr>
          <w:ilvl w:val="0"/>
          <w:numId w:val="1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Title I continues to exceed its performance expectations because of efforts at </w:t>
      </w:r>
      <w:r w:rsidR="000F09E5">
        <w:rPr>
          <w:rFonts w:ascii="Calibri" w:eastAsia="DengXian" w:hAnsi="Calibri" w:cs="Calibri"/>
          <w:color w:val="000000" w:themeColor="text1"/>
          <w:lang w:eastAsia="zh-CN"/>
        </w:rPr>
        <w:t xml:space="preserve">the </w:t>
      </w:r>
      <w:r w:rsidRPr="03EDD682">
        <w:rPr>
          <w:rFonts w:ascii="Calibri" w:eastAsia="DengXian" w:hAnsi="Calibri" w:cs="Calibri"/>
          <w:color w:val="000000" w:themeColor="text1"/>
          <w:lang w:eastAsia="zh-CN"/>
        </w:rPr>
        <w:t xml:space="preserve">state and local levels. </w:t>
      </w:r>
    </w:p>
    <w:p w14:paraId="3B97311C" w14:textId="1A7D72C3" w:rsidR="3B1298F6" w:rsidRDefault="3B1298F6" w:rsidP="000D28AD">
      <w:pPr>
        <w:pStyle w:val="ListParagraph"/>
        <w:numPr>
          <w:ilvl w:val="0"/>
          <w:numId w:val="1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New system for career planning and case management is being </w:t>
      </w:r>
      <w:r w:rsidR="000F09E5">
        <w:rPr>
          <w:rFonts w:ascii="Calibri" w:eastAsia="DengXian" w:hAnsi="Calibri" w:cs="Calibri"/>
          <w:color w:val="000000" w:themeColor="text1"/>
          <w:lang w:eastAsia="zh-CN"/>
        </w:rPr>
        <w:t>well-received</w:t>
      </w:r>
      <w:r w:rsidRPr="03EDD682">
        <w:rPr>
          <w:rFonts w:ascii="Calibri" w:eastAsia="DengXian" w:hAnsi="Calibri" w:cs="Calibri"/>
          <w:color w:val="000000" w:themeColor="text1"/>
          <w:lang w:eastAsia="zh-CN"/>
        </w:rPr>
        <w:t xml:space="preserve"> by local partners. </w:t>
      </w:r>
    </w:p>
    <w:p w14:paraId="79225ED6" w14:textId="29BC5655" w:rsidR="3B1298F6" w:rsidRDefault="3B1298F6" w:rsidP="000D28AD">
      <w:pPr>
        <w:pStyle w:val="ListParagraph"/>
        <w:numPr>
          <w:ilvl w:val="0"/>
          <w:numId w:val="1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Customers will experience a more positive experience due to the new </w:t>
      </w:r>
      <w:r w:rsidR="000F09E5">
        <w:rPr>
          <w:rFonts w:ascii="Calibri" w:eastAsia="DengXian" w:hAnsi="Calibri" w:cs="Calibri"/>
          <w:color w:val="000000" w:themeColor="text1"/>
          <w:lang w:eastAsia="zh-CN"/>
        </w:rPr>
        <w:t>system's</w:t>
      </w:r>
      <w:r w:rsidRPr="03EDD682">
        <w:rPr>
          <w:rFonts w:ascii="Calibri" w:eastAsia="DengXian" w:hAnsi="Calibri" w:cs="Calibri"/>
          <w:color w:val="000000" w:themeColor="text1"/>
          <w:lang w:eastAsia="zh-CN"/>
        </w:rPr>
        <w:t xml:space="preserve"> focus on them and not regulations. </w:t>
      </w:r>
    </w:p>
    <w:p w14:paraId="5C3F37D3" w14:textId="518EC506" w:rsidR="3B1298F6" w:rsidRDefault="3B1298F6" w:rsidP="000D28AD">
      <w:pPr>
        <w:pStyle w:val="ListParagraph"/>
        <w:numPr>
          <w:ilvl w:val="0"/>
          <w:numId w:val="1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Managers and supervisors</w:t>
      </w:r>
      <w:r w:rsidR="694CA754" w:rsidRPr="03EDD682">
        <w:rPr>
          <w:rFonts w:ascii="Calibri" w:eastAsia="DengXian" w:hAnsi="Calibri" w:cs="Calibri"/>
          <w:color w:val="000000" w:themeColor="text1"/>
          <w:lang w:eastAsia="zh-CN"/>
        </w:rPr>
        <w:t xml:space="preserve"> have embraced their new role as trainers. </w:t>
      </w:r>
    </w:p>
    <w:p w14:paraId="08BC8E1D" w14:textId="38355E1D" w:rsidR="694CA754" w:rsidRDefault="694CA754" w:rsidP="000D28AD">
      <w:pPr>
        <w:pStyle w:val="ListParagraph"/>
        <w:numPr>
          <w:ilvl w:val="0"/>
          <w:numId w:val="1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Excitement </w:t>
      </w:r>
      <w:r w:rsidR="000F09E5">
        <w:rPr>
          <w:rFonts w:ascii="Calibri" w:eastAsia="DengXian" w:hAnsi="Calibri" w:cs="Calibri"/>
          <w:color w:val="000000" w:themeColor="text1"/>
          <w:lang w:eastAsia="zh-CN"/>
        </w:rPr>
        <w:t>among</w:t>
      </w:r>
      <w:r w:rsidRPr="03EDD682">
        <w:rPr>
          <w:rFonts w:ascii="Calibri" w:eastAsia="DengXian" w:hAnsi="Calibri" w:cs="Calibri"/>
          <w:color w:val="000000" w:themeColor="text1"/>
          <w:lang w:eastAsia="zh-CN"/>
        </w:rPr>
        <w:t xml:space="preserve"> career planners to see the new system is communicated daily. </w:t>
      </w:r>
    </w:p>
    <w:p w14:paraId="7D3B86B4" w14:textId="4FE3E688" w:rsidR="03EDD682" w:rsidRDefault="03EDD682" w:rsidP="03EDD682">
      <w:pPr>
        <w:spacing w:after="0" w:line="240" w:lineRule="auto"/>
        <w:rPr>
          <w:rFonts w:ascii="Calibri" w:eastAsia="DengXian" w:hAnsi="Calibri" w:cs="Calibri"/>
          <w:color w:val="000000" w:themeColor="text1"/>
          <w:lang w:eastAsia="zh-CN"/>
        </w:rPr>
      </w:pPr>
    </w:p>
    <w:p w14:paraId="6D062E76" w14:textId="4355421E" w:rsidR="694CA754" w:rsidRDefault="694CA754"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Successes, Bright Spots &amp; Noteworthy Achievements</w:t>
      </w:r>
    </w:p>
    <w:p w14:paraId="657C7A25" w14:textId="38524947" w:rsidR="3B1298F6" w:rsidRDefault="3B1298F6" w:rsidP="000D28AD">
      <w:pPr>
        <w:pStyle w:val="ListParagraph"/>
        <w:numPr>
          <w:ilvl w:val="0"/>
          <w:numId w:val="13"/>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The Office of Employment and Training (OET) is developing a new career planning and case management system to deploy on July 1</w:t>
      </w:r>
      <w:r w:rsidRPr="03EDD682">
        <w:rPr>
          <w:rFonts w:ascii="Calibri" w:eastAsia="DengXian" w:hAnsi="Calibri" w:cs="Calibri"/>
          <w:color w:val="000000" w:themeColor="text1"/>
          <w:vertAlign w:val="superscript"/>
          <w:lang w:eastAsia="zh-CN"/>
        </w:rPr>
        <w:t>st</w:t>
      </w:r>
      <w:r w:rsidRPr="03EDD682">
        <w:rPr>
          <w:rFonts w:ascii="Calibri" w:eastAsia="DengXian" w:hAnsi="Calibri" w:cs="Calibri"/>
          <w:color w:val="000000" w:themeColor="text1"/>
          <w:lang w:eastAsia="zh-CN"/>
        </w:rPr>
        <w:t xml:space="preserve">, 2026. </w:t>
      </w:r>
    </w:p>
    <w:p w14:paraId="21C977A2" w14:textId="72685599" w:rsidR="3B1298F6" w:rsidRDefault="3B1298F6" w:rsidP="000D28AD">
      <w:pPr>
        <w:pStyle w:val="ListParagraph"/>
        <w:numPr>
          <w:ilvl w:val="0"/>
          <w:numId w:val="13"/>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New and revised policies, processes</w:t>
      </w:r>
      <w:r w:rsidR="000F09E5">
        <w:rPr>
          <w:rFonts w:ascii="Calibri" w:eastAsia="DengXian" w:hAnsi="Calibri" w:cs="Calibri"/>
          <w:color w:val="000000" w:themeColor="text1"/>
          <w:lang w:eastAsia="zh-CN"/>
        </w:rPr>
        <w:t>,</w:t>
      </w:r>
      <w:r w:rsidRPr="03EDD682">
        <w:rPr>
          <w:rFonts w:ascii="Calibri" w:eastAsia="DengXian" w:hAnsi="Calibri" w:cs="Calibri"/>
          <w:color w:val="000000" w:themeColor="text1"/>
          <w:lang w:eastAsia="zh-CN"/>
        </w:rPr>
        <w:t xml:space="preserve"> and procedures</w:t>
      </w:r>
      <w:r w:rsidR="0C945B08" w:rsidRPr="03EDD682">
        <w:rPr>
          <w:rFonts w:ascii="Calibri" w:eastAsia="DengXian" w:hAnsi="Calibri" w:cs="Calibri"/>
          <w:color w:val="000000" w:themeColor="text1"/>
          <w:lang w:eastAsia="zh-CN"/>
        </w:rPr>
        <w:t xml:space="preserve"> are being developed to achieve higher accuracy and better outcomes. </w:t>
      </w:r>
    </w:p>
    <w:p w14:paraId="0CAD48CA" w14:textId="3853E022" w:rsidR="03EDD682" w:rsidRDefault="03EDD682" w:rsidP="03EDD682">
      <w:pPr>
        <w:spacing w:after="0" w:line="240" w:lineRule="auto"/>
        <w:rPr>
          <w:rFonts w:ascii="Calibri" w:eastAsia="DengXian" w:hAnsi="Calibri" w:cs="Calibri"/>
          <w:color w:val="000000" w:themeColor="text1"/>
          <w:lang w:eastAsia="zh-CN"/>
        </w:rPr>
      </w:pPr>
    </w:p>
    <w:p w14:paraId="5B0F3E4A" w14:textId="095923A0" w:rsidR="6E869EEE" w:rsidRDefault="6E869EEE"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Title III – Ms. Carrie Thomas</w:t>
      </w:r>
    </w:p>
    <w:p w14:paraId="455A6730" w14:textId="20F0D9BC" w:rsidR="03EDD682" w:rsidRDefault="03EDD682" w:rsidP="03EDD682">
      <w:pPr>
        <w:spacing w:after="0" w:line="240" w:lineRule="auto"/>
        <w:rPr>
          <w:rFonts w:ascii="Calibri" w:eastAsia="DengXian" w:hAnsi="Calibri" w:cs="Calibri"/>
          <w:b/>
          <w:bCs/>
          <w:color w:val="000000" w:themeColor="text1"/>
          <w:lang w:eastAsia="zh-CN"/>
        </w:rPr>
      </w:pPr>
    </w:p>
    <w:p w14:paraId="2DA6B26E" w14:textId="26CF2866" w:rsidR="6E869EEE" w:rsidRDefault="6E869EEE"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Ms. Carrie Thomas</w:t>
      </w:r>
      <w:r w:rsidR="206024F5" w:rsidRPr="03EDD682">
        <w:rPr>
          <w:rFonts w:ascii="Calibri" w:eastAsia="DengXian" w:hAnsi="Calibri" w:cs="Calibri"/>
          <w:color w:val="000000" w:themeColor="text1"/>
          <w:lang w:eastAsia="zh-CN"/>
        </w:rPr>
        <w:t xml:space="preserve"> and Mr. Sergo Estrada</w:t>
      </w:r>
      <w:r w:rsidRPr="03EDD682">
        <w:rPr>
          <w:rFonts w:ascii="Calibri" w:eastAsia="DengXian" w:hAnsi="Calibri" w:cs="Calibri"/>
          <w:color w:val="000000" w:themeColor="text1"/>
          <w:lang w:eastAsia="zh-CN"/>
        </w:rPr>
        <w:t xml:space="preserve"> presented on behalf of Title III</w:t>
      </w:r>
      <w:r w:rsidR="6B79AD5B" w:rsidRPr="03EDD682">
        <w:rPr>
          <w:rFonts w:ascii="Calibri" w:eastAsia="DengXian" w:hAnsi="Calibri" w:cs="Calibri"/>
          <w:color w:val="000000" w:themeColor="text1"/>
          <w:lang w:eastAsia="zh-CN"/>
        </w:rPr>
        <w:t xml:space="preserve">, highlighting the Basic and Individualized Career Services </w:t>
      </w:r>
      <w:r w:rsidR="00A92BB5">
        <w:rPr>
          <w:rFonts w:ascii="Calibri" w:eastAsia="DengXian" w:hAnsi="Calibri" w:cs="Calibri"/>
          <w:color w:val="000000" w:themeColor="text1"/>
          <w:lang w:eastAsia="zh-CN"/>
        </w:rPr>
        <w:t>it provides</w:t>
      </w:r>
      <w:r w:rsidR="6B79AD5B" w:rsidRPr="03EDD682">
        <w:rPr>
          <w:rFonts w:ascii="Calibri" w:eastAsia="DengXian" w:hAnsi="Calibri" w:cs="Calibri"/>
          <w:color w:val="000000" w:themeColor="text1"/>
          <w:lang w:eastAsia="zh-CN"/>
        </w:rPr>
        <w:t xml:space="preserve">. </w:t>
      </w:r>
    </w:p>
    <w:p w14:paraId="25FFDA73" w14:textId="44EAD233" w:rsidR="03EDD682" w:rsidRDefault="03EDD682" w:rsidP="03EDD682">
      <w:pPr>
        <w:spacing w:after="0" w:line="240" w:lineRule="auto"/>
        <w:rPr>
          <w:rFonts w:ascii="Calibri" w:eastAsia="DengXian" w:hAnsi="Calibri" w:cs="Calibri"/>
          <w:color w:val="000000" w:themeColor="text1"/>
          <w:lang w:eastAsia="zh-CN"/>
        </w:rPr>
      </w:pPr>
    </w:p>
    <w:p w14:paraId="590FC076" w14:textId="61D2EE2C" w:rsidR="1959E1EF" w:rsidRDefault="1959E1EF"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Ms. Thomas provided an </w:t>
      </w:r>
      <w:r w:rsidR="00A92BB5">
        <w:rPr>
          <w:rFonts w:ascii="Calibri" w:eastAsia="DengXian" w:hAnsi="Calibri" w:cs="Calibri"/>
          <w:color w:val="000000" w:themeColor="text1"/>
          <w:lang w:eastAsia="zh-CN"/>
        </w:rPr>
        <w:t>overview</w:t>
      </w:r>
      <w:r w:rsidRPr="03EDD682">
        <w:rPr>
          <w:rFonts w:ascii="Calibri" w:eastAsia="DengXian" w:hAnsi="Calibri" w:cs="Calibri"/>
          <w:color w:val="000000" w:themeColor="text1"/>
          <w:lang w:eastAsia="zh-CN"/>
        </w:rPr>
        <w:t xml:space="preserve"> of Program Year 2024 Title III Adjusted Performance, specifically noting that Program Year 2024 Outcomes for Title III Levels of Performance met the 50% individual Indicator Score goal with SAM Adjustments. </w:t>
      </w:r>
    </w:p>
    <w:p w14:paraId="426C88E4" w14:textId="78A26C70" w:rsidR="03EDD682" w:rsidRDefault="03EDD682" w:rsidP="03EDD682">
      <w:pPr>
        <w:spacing w:after="0" w:line="240" w:lineRule="auto"/>
        <w:rPr>
          <w:rFonts w:ascii="Calibri" w:eastAsia="DengXian" w:hAnsi="Calibri" w:cs="Calibri"/>
          <w:color w:val="000000" w:themeColor="text1"/>
          <w:lang w:eastAsia="zh-CN"/>
        </w:rPr>
      </w:pPr>
    </w:p>
    <w:p w14:paraId="48A4A81E" w14:textId="3649099D" w:rsidR="3114E255" w:rsidRDefault="3114E255"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Regarding performance at mid-year, ALL Program Year 2025 Quarter 2 Outcomes for Title III Levels of Performance are on track to meet the 50% Individual Indicator Score goal before Statistical Adjustment Model Adjustments. </w:t>
      </w:r>
    </w:p>
    <w:p w14:paraId="6FC41654" w14:textId="7355C8E8" w:rsidR="03EDD682" w:rsidRDefault="03EDD682" w:rsidP="03EDD682">
      <w:pPr>
        <w:spacing w:after="0" w:line="240" w:lineRule="auto"/>
        <w:rPr>
          <w:rFonts w:ascii="Calibri" w:eastAsia="DengXian" w:hAnsi="Calibri" w:cs="Calibri"/>
          <w:color w:val="000000" w:themeColor="text1"/>
          <w:lang w:eastAsia="zh-CN"/>
        </w:rPr>
      </w:pPr>
    </w:p>
    <w:p w14:paraId="540E7F3B" w14:textId="12A5591B" w:rsidR="19472712" w:rsidRDefault="19472712"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Target Progress &amp; Data Insights</w:t>
      </w:r>
    </w:p>
    <w:p w14:paraId="38600B41" w14:textId="7282AB36" w:rsidR="19472712" w:rsidRDefault="19472712" w:rsidP="03EDD682">
      <w:pPr>
        <w:pStyle w:val="ListParagraph"/>
        <w:numPr>
          <w:ilvl w:val="0"/>
          <w:numId w:val="5"/>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The trend for this year is slightly downward for actual performance; however, last program year</w:t>
      </w:r>
      <w:r w:rsidR="00A92BB5">
        <w:rPr>
          <w:rFonts w:ascii="Calibri" w:eastAsia="DengXian" w:hAnsi="Calibri" w:cs="Calibri"/>
          <w:color w:val="000000" w:themeColor="text1"/>
          <w:lang w:eastAsia="zh-CN"/>
        </w:rPr>
        <w:t>,</w:t>
      </w:r>
      <w:r w:rsidRPr="03EDD682">
        <w:rPr>
          <w:rFonts w:ascii="Calibri" w:eastAsia="DengXian" w:hAnsi="Calibri" w:cs="Calibri"/>
          <w:color w:val="000000" w:themeColor="text1"/>
          <w:lang w:eastAsia="zh-CN"/>
        </w:rPr>
        <w:t xml:space="preserve"> the Statistical Adjustment Model lowered the performance rate. </w:t>
      </w:r>
    </w:p>
    <w:p w14:paraId="20AC866B" w14:textId="740803B2" w:rsidR="19472712" w:rsidRDefault="19472712" w:rsidP="03EDD682">
      <w:pPr>
        <w:pStyle w:val="ListParagraph"/>
        <w:numPr>
          <w:ilvl w:val="0"/>
          <w:numId w:val="5"/>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The labor market is stable, but there may be less moving between jobs</w:t>
      </w:r>
      <w:r w:rsidR="00A92BB5">
        <w:rPr>
          <w:rFonts w:ascii="Calibri" w:eastAsia="DengXian" w:hAnsi="Calibri" w:cs="Calibri"/>
          <w:color w:val="000000" w:themeColor="text1"/>
          <w:lang w:eastAsia="zh-CN"/>
        </w:rPr>
        <w:t>,</w:t>
      </w:r>
      <w:r w:rsidRPr="03EDD682">
        <w:rPr>
          <w:rFonts w:ascii="Calibri" w:eastAsia="DengXian" w:hAnsi="Calibri" w:cs="Calibri"/>
          <w:color w:val="000000" w:themeColor="text1"/>
          <w:lang w:eastAsia="zh-CN"/>
        </w:rPr>
        <w:t xml:space="preserve"> affecting the time to employment. </w:t>
      </w:r>
    </w:p>
    <w:p w14:paraId="3B6A146B" w14:textId="3DAEC85A" w:rsidR="03EDD682" w:rsidRDefault="03EDD682" w:rsidP="03EDD682">
      <w:pPr>
        <w:spacing w:after="0" w:line="240" w:lineRule="auto"/>
        <w:rPr>
          <w:rFonts w:ascii="Calibri" w:eastAsia="DengXian" w:hAnsi="Calibri" w:cs="Calibri"/>
          <w:color w:val="000000" w:themeColor="text1"/>
          <w:lang w:eastAsia="zh-CN"/>
        </w:rPr>
      </w:pPr>
    </w:p>
    <w:p w14:paraId="435E57DC" w14:textId="0944E5F8" w:rsidR="096B6E11" w:rsidRDefault="096B6E11"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Ms. Thomas noted that </w:t>
      </w:r>
      <w:r w:rsidR="00A92BB5">
        <w:rPr>
          <w:rFonts w:ascii="Calibri" w:eastAsia="DengXian" w:hAnsi="Calibri" w:cs="Calibri"/>
          <w:color w:val="000000" w:themeColor="text1"/>
          <w:lang w:eastAsia="zh-CN"/>
        </w:rPr>
        <w:t xml:space="preserve">no challenges have been </w:t>
      </w:r>
      <w:r w:rsidRPr="03EDD682">
        <w:rPr>
          <w:rFonts w:ascii="Calibri" w:eastAsia="DengXian" w:hAnsi="Calibri" w:cs="Calibri"/>
          <w:color w:val="000000" w:themeColor="text1"/>
          <w:lang w:eastAsia="zh-CN"/>
        </w:rPr>
        <w:t xml:space="preserve">identified in service delivery since November. </w:t>
      </w:r>
    </w:p>
    <w:p w14:paraId="448F1620" w14:textId="575BF393" w:rsidR="03EDD682" w:rsidRDefault="03EDD682" w:rsidP="03EDD682">
      <w:pPr>
        <w:spacing w:after="0" w:line="240" w:lineRule="auto"/>
        <w:rPr>
          <w:rFonts w:ascii="Calibri" w:eastAsia="DengXian" w:hAnsi="Calibri" w:cs="Calibri"/>
          <w:color w:val="000000" w:themeColor="text1"/>
          <w:lang w:eastAsia="zh-CN"/>
        </w:rPr>
      </w:pPr>
    </w:p>
    <w:p w14:paraId="221574AC" w14:textId="6FB7A478" w:rsidR="096B6E11" w:rsidRDefault="096B6E11"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Strategies, Interventions &amp; Adjustments</w:t>
      </w:r>
    </w:p>
    <w:p w14:paraId="1615C525" w14:textId="1EEADFE7" w:rsidR="03EDD682" w:rsidRDefault="03EDD682" w:rsidP="03EDD682">
      <w:pPr>
        <w:spacing w:after="0" w:line="240" w:lineRule="auto"/>
        <w:rPr>
          <w:rFonts w:ascii="Calibri" w:eastAsia="DengXian" w:hAnsi="Calibri" w:cs="Calibri"/>
          <w:color w:val="000000" w:themeColor="text1"/>
          <w:lang w:eastAsia="zh-CN"/>
        </w:rPr>
      </w:pPr>
    </w:p>
    <w:p w14:paraId="3CA3614D" w14:textId="0A2CF87A" w:rsidR="096B6E11" w:rsidRDefault="096B6E11"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Ms. Thomas highlighted the new RESEA Program Model.</w:t>
      </w:r>
    </w:p>
    <w:p w14:paraId="2005E396" w14:textId="7E7ED8F8" w:rsidR="096B6E11" w:rsidRDefault="096B6E11" w:rsidP="03EDD682">
      <w:pPr>
        <w:pStyle w:val="ListParagraph"/>
        <w:numPr>
          <w:ilvl w:val="0"/>
          <w:numId w:val="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Selected UI claimants required to participate – around 30k annually. </w:t>
      </w:r>
    </w:p>
    <w:p w14:paraId="258E10AD" w14:textId="27BE89B0" w:rsidR="096B6E11" w:rsidRDefault="096B6E11" w:rsidP="03EDD682">
      <w:pPr>
        <w:pStyle w:val="ListParagraph"/>
        <w:numPr>
          <w:ilvl w:val="0"/>
          <w:numId w:val="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Required pre-appointment module in Illinois Joblink, including an orientation video about RESEA services in the AJC, a self-assessment questionnaire, and an opportunity to schedule either a virtual or in-person appointment. </w:t>
      </w:r>
    </w:p>
    <w:p w14:paraId="3A380DAB" w14:textId="52A343CA" w:rsidR="096B6E11" w:rsidRDefault="096B6E11" w:rsidP="03EDD682">
      <w:pPr>
        <w:pStyle w:val="ListParagraph"/>
        <w:numPr>
          <w:ilvl w:val="0"/>
          <w:numId w:val="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Claimants and staff are more prepared for a 1-1 appointment. </w:t>
      </w:r>
    </w:p>
    <w:p w14:paraId="76D3055B" w14:textId="7D63FCB3" w:rsidR="096B6E11" w:rsidRDefault="096B6E11" w:rsidP="03EDD682">
      <w:pPr>
        <w:pStyle w:val="ListParagraph"/>
        <w:numPr>
          <w:ilvl w:val="0"/>
          <w:numId w:val="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17 of IDES’ 34 service locations are using the new program model. </w:t>
      </w:r>
    </w:p>
    <w:p w14:paraId="62F1B5AB" w14:textId="3FA1008B" w:rsidR="096B6E11" w:rsidRDefault="096B6E11" w:rsidP="03EDD682">
      <w:pPr>
        <w:pStyle w:val="ListParagraph"/>
        <w:numPr>
          <w:ilvl w:val="0"/>
          <w:numId w:val="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Results are excellent with positive feedback from claimants and staff. </w:t>
      </w:r>
    </w:p>
    <w:p w14:paraId="14B624AB" w14:textId="4B007040" w:rsidR="096B6E11" w:rsidRDefault="096B6E11" w:rsidP="03EDD682">
      <w:pPr>
        <w:pStyle w:val="ListParagraph"/>
        <w:numPr>
          <w:ilvl w:val="0"/>
          <w:numId w:val="4"/>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Expect an impact on all performance measures in the long run. </w:t>
      </w:r>
    </w:p>
    <w:p w14:paraId="29E02E0F" w14:textId="7BCE3B77" w:rsidR="03EDD682" w:rsidRDefault="03EDD682" w:rsidP="03EDD682">
      <w:pPr>
        <w:spacing w:after="0" w:line="240" w:lineRule="auto"/>
        <w:rPr>
          <w:rFonts w:ascii="Calibri" w:eastAsia="DengXian" w:hAnsi="Calibri" w:cs="Calibri"/>
          <w:color w:val="000000" w:themeColor="text1"/>
          <w:lang w:eastAsia="zh-CN"/>
        </w:rPr>
      </w:pPr>
    </w:p>
    <w:p w14:paraId="611E021E" w14:textId="6EE658E6" w:rsidR="3E32C617" w:rsidRDefault="3E32C617"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Successes &amp; Strengths</w:t>
      </w:r>
    </w:p>
    <w:p w14:paraId="2B4CCA96" w14:textId="54B5178B" w:rsidR="03EDD682" w:rsidRDefault="03EDD682" w:rsidP="03EDD682">
      <w:pPr>
        <w:spacing w:after="0" w:line="240" w:lineRule="auto"/>
        <w:rPr>
          <w:rFonts w:ascii="Calibri" w:eastAsia="DengXian" w:hAnsi="Calibri" w:cs="Calibri"/>
          <w:color w:val="000000" w:themeColor="text1"/>
          <w:lang w:eastAsia="zh-CN"/>
        </w:rPr>
      </w:pPr>
    </w:p>
    <w:p w14:paraId="443EEDB0" w14:textId="6DF95D5C" w:rsidR="3E32C617" w:rsidRDefault="3E32C617"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Continuous Improvement Efforts</w:t>
      </w:r>
    </w:p>
    <w:p w14:paraId="108D9143" w14:textId="33371FE1" w:rsidR="3E32C617" w:rsidRDefault="3E32C617" w:rsidP="03EDD682">
      <w:pPr>
        <w:pStyle w:val="ListParagraph"/>
        <w:numPr>
          <w:ilvl w:val="0"/>
          <w:numId w:val="3"/>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Ongoing improvements in </w:t>
      </w:r>
      <w:r w:rsidR="00A92BB5">
        <w:rPr>
          <w:rFonts w:ascii="Calibri" w:eastAsia="DengXian" w:hAnsi="Calibri" w:cs="Calibri"/>
          <w:color w:val="000000" w:themeColor="text1"/>
          <w:lang w:eastAsia="zh-CN"/>
        </w:rPr>
        <w:t xml:space="preserve">the </w:t>
      </w:r>
      <w:r w:rsidRPr="03EDD682">
        <w:rPr>
          <w:rFonts w:ascii="Calibri" w:eastAsia="DengXian" w:hAnsi="Calibri" w:cs="Calibri"/>
          <w:color w:val="000000" w:themeColor="text1"/>
          <w:lang w:eastAsia="zh-CN"/>
        </w:rPr>
        <w:t>Veterans Program.</w:t>
      </w:r>
    </w:p>
    <w:p w14:paraId="5074AA59" w14:textId="3174348E" w:rsidR="3E32C617" w:rsidRDefault="3E32C617" w:rsidP="03EDD682">
      <w:pPr>
        <w:pStyle w:val="ListParagraph"/>
        <w:numPr>
          <w:ilvl w:val="0"/>
          <w:numId w:val="3"/>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Upgrades in Illinois </w:t>
      </w:r>
      <w:r w:rsidR="00056CE1" w:rsidRPr="03EDD682">
        <w:rPr>
          <w:rFonts w:ascii="Calibri" w:eastAsia="DengXian" w:hAnsi="Calibri" w:cs="Calibri"/>
          <w:color w:val="000000" w:themeColor="text1"/>
          <w:lang w:eastAsia="zh-CN"/>
        </w:rPr>
        <w:t>Joblink; improved</w:t>
      </w:r>
      <w:r w:rsidRPr="03EDD682">
        <w:rPr>
          <w:rFonts w:ascii="Calibri" w:eastAsia="DengXian" w:hAnsi="Calibri" w:cs="Calibri"/>
          <w:color w:val="000000" w:themeColor="text1"/>
          <w:lang w:eastAsia="zh-CN"/>
        </w:rPr>
        <w:t xml:space="preserve"> resume builder, new resume evaluator. </w:t>
      </w:r>
    </w:p>
    <w:p w14:paraId="754ADEC2" w14:textId="4897E6D5" w:rsidR="3E32C617" w:rsidRDefault="3E32C617" w:rsidP="03EDD682">
      <w:pPr>
        <w:pStyle w:val="ListParagraph"/>
        <w:numPr>
          <w:ilvl w:val="0"/>
          <w:numId w:val="3"/>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Quality referrals through coordination with partners.</w:t>
      </w:r>
    </w:p>
    <w:p w14:paraId="62A0A3D0" w14:textId="00BA46F0" w:rsidR="3E32C617" w:rsidRDefault="3E32C617" w:rsidP="03EDD682">
      <w:pPr>
        <w:pStyle w:val="ListParagraph"/>
        <w:numPr>
          <w:ilvl w:val="0"/>
          <w:numId w:val="3"/>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Staff professional development; building on experience with a completely new training for the new RESEA program; new content on best practices and internal capacity for IDEA trainers. </w:t>
      </w:r>
    </w:p>
    <w:p w14:paraId="4C90B542" w14:textId="567346CB" w:rsidR="03EDD682" w:rsidRDefault="03EDD682" w:rsidP="03EDD682">
      <w:pPr>
        <w:spacing w:after="0" w:line="240" w:lineRule="auto"/>
        <w:rPr>
          <w:rFonts w:ascii="Calibri" w:eastAsia="DengXian" w:hAnsi="Calibri" w:cs="Calibri"/>
          <w:color w:val="000000" w:themeColor="text1"/>
          <w:lang w:eastAsia="zh-CN"/>
        </w:rPr>
      </w:pPr>
    </w:p>
    <w:p w14:paraId="5C1EF660" w14:textId="09DF95CB" w:rsidR="3E32C617" w:rsidRDefault="3E32C617"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Forward Look</w:t>
      </w:r>
    </w:p>
    <w:p w14:paraId="326F3888" w14:textId="44B516BE" w:rsidR="3E32C617" w:rsidRDefault="3E32C617" w:rsidP="03EDD682">
      <w:pPr>
        <w:pStyle w:val="ListParagraph"/>
        <w:numPr>
          <w:ilvl w:val="0"/>
          <w:numId w:val="2"/>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Additional updates to IJL to improve user experience: short form registration; use of system communication tools. </w:t>
      </w:r>
    </w:p>
    <w:p w14:paraId="70B498FA" w14:textId="700E18A2" w:rsidR="3E32C617" w:rsidRDefault="3E32C617" w:rsidP="03EDD682">
      <w:pPr>
        <w:pStyle w:val="ListParagraph"/>
        <w:numPr>
          <w:ilvl w:val="0"/>
          <w:numId w:val="2"/>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RESEA evaluation: process improvements and outcomes to inform continued program expansion/development.</w:t>
      </w:r>
    </w:p>
    <w:p w14:paraId="3EBF8060" w14:textId="388505F3" w:rsidR="3E32C617" w:rsidRDefault="3E32C617" w:rsidP="03EDD682">
      <w:pPr>
        <w:pStyle w:val="ListParagraph"/>
        <w:numPr>
          <w:ilvl w:val="0"/>
          <w:numId w:val="2"/>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Continue to increase the number of UI claimants who are selected for RESEA. </w:t>
      </w:r>
    </w:p>
    <w:p w14:paraId="2B3F8B05" w14:textId="0AC1DE5F" w:rsidR="03EDD682" w:rsidRDefault="03EDD682" w:rsidP="03EDD682">
      <w:pPr>
        <w:spacing w:after="0" w:line="240" w:lineRule="auto"/>
        <w:rPr>
          <w:rFonts w:ascii="Calibri" w:eastAsia="DengXian" w:hAnsi="Calibri" w:cs="Calibri"/>
          <w:color w:val="000000" w:themeColor="text1"/>
          <w:lang w:eastAsia="zh-CN"/>
        </w:rPr>
      </w:pPr>
    </w:p>
    <w:p w14:paraId="2AF048D5" w14:textId="0CBCAC5D" w:rsidR="6A91A276" w:rsidRDefault="6A91A276"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Reflective Discussion</w:t>
      </w:r>
    </w:p>
    <w:p w14:paraId="7CBFE578" w14:textId="60697400" w:rsidR="03EDD682" w:rsidRDefault="03EDD682" w:rsidP="03EDD682">
      <w:pPr>
        <w:spacing w:after="0" w:line="240" w:lineRule="auto"/>
        <w:rPr>
          <w:rFonts w:ascii="Calibri" w:eastAsia="DengXian" w:hAnsi="Calibri" w:cs="Calibri"/>
          <w:color w:val="000000" w:themeColor="text1"/>
          <w:lang w:eastAsia="zh-CN"/>
        </w:rPr>
      </w:pPr>
    </w:p>
    <w:p w14:paraId="6C967250" w14:textId="4F71DFA0" w:rsidR="6A91A276" w:rsidRDefault="6A91A276"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 xml:space="preserve">Chairperson McClinton stated that he looks forward to hearing more about the RESEA Program at a later date. </w:t>
      </w:r>
    </w:p>
    <w:p w14:paraId="3115EB3E" w14:textId="66CBF7DD" w:rsidR="03EDD682" w:rsidRDefault="03EDD682" w:rsidP="03EDD682">
      <w:pPr>
        <w:spacing w:after="0" w:line="240" w:lineRule="auto"/>
        <w:rPr>
          <w:rFonts w:ascii="Calibri" w:eastAsia="DengXian" w:hAnsi="Calibri" w:cs="Calibri"/>
          <w:b/>
          <w:bCs/>
          <w:color w:val="000000" w:themeColor="text1"/>
          <w:lang w:eastAsia="zh-CN"/>
        </w:rPr>
      </w:pPr>
    </w:p>
    <w:p w14:paraId="1309E8D1" w14:textId="4C510AFB" w:rsidR="120C7082" w:rsidRDefault="002825EE"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b/>
          <w:bCs/>
          <w:color w:val="000000" w:themeColor="text1"/>
          <w:lang w:eastAsia="zh-CN"/>
        </w:rPr>
        <w:t>New Business/Old Business</w:t>
      </w:r>
    </w:p>
    <w:p w14:paraId="2F2E47E8" w14:textId="0554897C" w:rsidR="03EDD682" w:rsidRDefault="03EDD682" w:rsidP="03EDD682">
      <w:pPr>
        <w:spacing w:after="0" w:line="240" w:lineRule="auto"/>
        <w:rPr>
          <w:rFonts w:ascii="Calibri" w:eastAsia="DengXian" w:hAnsi="Calibri" w:cs="Calibri"/>
          <w:b/>
          <w:bCs/>
          <w:color w:val="000000" w:themeColor="text1"/>
          <w:lang w:eastAsia="zh-CN"/>
        </w:rPr>
      </w:pPr>
    </w:p>
    <w:p w14:paraId="11E071C5" w14:textId="0CDC8108" w:rsidR="2FE24CA0" w:rsidRDefault="2FE24CA0" w:rsidP="03EDD682">
      <w:pPr>
        <w:pStyle w:val="ListParagraph"/>
        <w:numPr>
          <w:ilvl w:val="0"/>
          <w:numId w:val="1"/>
        </w:num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t>May 20</w:t>
      </w:r>
      <w:r w:rsidRPr="03EDD682">
        <w:rPr>
          <w:rFonts w:ascii="Calibri" w:eastAsia="DengXian" w:hAnsi="Calibri" w:cs="Calibri"/>
          <w:color w:val="000000" w:themeColor="text1"/>
          <w:vertAlign w:val="superscript"/>
          <w:lang w:eastAsia="zh-CN"/>
        </w:rPr>
        <w:t>th</w:t>
      </w:r>
      <w:r w:rsidRPr="03EDD682">
        <w:rPr>
          <w:rFonts w:ascii="Calibri" w:eastAsia="DengXian" w:hAnsi="Calibri" w:cs="Calibri"/>
          <w:color w:val="000000" w:themeColor="text1"/>
          <w:lang w:eastAsia="zh-CN"/>
        </w:rPr>
        <w:t xml:space="preserve"> Title II and IV SAM Presentations</w:t>
      </w:r>
    </w:p>
    <w:p w14:paraId="37AF2A82" w14:textId="54F571F9" w:rsidR="00DC58D4" w:rsidRDefault="00DC58D4" w:rsidP="2B3BD3CE">
      <w:pPr>
        <w:spacing w:after="0" w:line="240" w:lineRule="auto"/>
        <w:rPr>
          <w:rFonts w:ascii="Calibri" w:eastAsia="DengXian" w:hAnsi="Calibri" w:cs="Calibri"/>
          <w:b/>
          <w:bCs/>
          <w:color w:val="000000" w:themeColor="text1"/>
          <w:lang w:eastAsia="zh-CN"/>
        </w:rPr>
      </w:pPr>
    </w:p>
    <w:p w14:paraId="7528AC37" w14:textId="4A931E8D" w:rsidR="00DC58D4" w:rsidRDefault="002825EE" w:rsidP="2B3BD3CE">
      <w:pPr>
        <w:spacing w:after="0" w:line="240" w:lineRule="auto"/>
        <w:rPr>
          <w:rFonts w:ascii="Calibri" w:eastAsia="DengXian" w:hAnsi="Calibri" w:cs="Calibri"/>
          <w:b/>
          <w:bCs/>
          <w:color w:val="000000" w:themeColor="text1"/>
          <w:lang w:eastAsia="zh-CN"/>
        </w:rPr>
      </w:pPr>
      <w:r w:rsidRPr="2B3BD3CE">
        <w:rPr>
          <w:rFonts w:ascii="Calibri" w:eastAsia="DengXian" w:hAnsi="Calibri" w:cs="Calibri"/>
          <w:b/>
          <w:bCs/>
          <w:color w:val="000000" w:themeColor="text1"/>
          <w:lang w:eastAsia="zh-CN"/>
        </w:rPr>
        <w:t>Public Comment</w:t>
      </w:r>
    </w:p>
    <w:p w14:paraId="57870732" w14:textId="4EA560E2" w:rsidR="2B3BD3CE" w:rsidRDefault="2B3BD3CE" w:rsidP="2B3BD3CE">
      <w:pPr>
        <w:spacing w:after="0" w:line="240" w:lineRule="auto"/>
        <w:rPr>
          <w:rFonts w:ascii="Calibri" w:eastAsia="DengXian" w:hAnsi="Calibri" w:cs="Calibri"/>
          <w:b/>
          <w:bCs/>
          <w:color w:val="000000" w:themeColor="text1"/>
          <w:lang w:eastAsia="zh-CN"/>
        </w:rPr>
      </w:pPr>
    </w:p>
    <w:p w14:paraId="54F38BF3" w14:textId="1DC5AB2C" w:rsidR="2A4F2D1A" w:rsidRDefault="2A4F2D1A" w:rsidP="2B3BD3CE">
      <w:pPr>
        <w:spacing w:after="0" w:line="240" w:lineRule="auto"/>
        <w:rPr>
          <w:rFonts w:ascii="Calibri" w:eastAsia="DengXian" w:hAnsi="Calibri" w:cs="Calibri"/>
          <w:color w:val="000000" w:themeColor="text1"/>
          <w:lang w:eastAsia="zh-CN"/>
        </w:rPr>
      </w:pPr>
      <w:r w:rsidRPr="2B3BD3CE">
        <w:rPr>
          <w:rFonts w:ascii="Calibri" w:eastAsia="DengXian" w:hAnsi="Calibri" w:cs="Calibri"/>
          <w:color w:val="000000" w:themeColor="text1"/>
          <w:lang w:eastAsia="zh-CN"/>
        </w:rPr>
        <w:t xml:space="preserve">Chairperson McClinton opened the floor for public comment. There was none. </w:t>
      </w:r>
    </w:p>
    <w:p w14:paraId="510E90F4" w14:textId="77777777" w:rsidR="00DC58D4" w:rsidRPr="00DC58D4" w:rsidRDefault="00DC58D4" w:rsidP="3CC8D2F3">
      <w:pPr>
        <w:spacing w:after="0" w:line="240" w:lineRule="auto"/>
        <w:rPr>
          <w:rFonts w:ascii="Calibri" w:eastAsia="DengXian" w:hAnsi="Calibri" w:cs="Calibri"/>
          <w:color w:val="000000" w:themeColor="text1"/>
          <w:lang w:eastAsia="zh-CN"/>
        </w:rPr>
      </w:pPr>
    </w:p>
    <w:p w14:paraId="724AB6EA" w14:textId="44E3C354" w:rsidR="701D66AB" w:rsidRDefault="002825EE" w:rsidP="03EDD682">
      <w:pPr>
        <w:spacing w:after="0" w:line="240" w:lineRule="auto"/>
        <w:rPr>
          <w:rFonts w:ascii="Calibri" w:eastAsia="DengXian" w:hAnsi="Calibri" w:cs="Calibri"/>
          <w:b/>
          <w:bCs/>
          <w:color w:val="000000" w:themeColor="text1"/>
          <w:lang w:eastAsia="zh-CN"/>
        </w:rPr>
      </w:pPr>
      <w:r w:rsidRPr="03EDD682">
        <w:rPr>
          <w:rFonts w:ascii="Calibri" w:eastAsia="DengXian" w:hAnsi="Calibri" w:cs="Calibri"/>
          <w:b/>
          <w:bCs/>
          <w:color w:val="000000" w:themeColor="text1"/>
          <w:lang w:eastAsia="zh-CN"/>
        </w:rPr>
        <w:t>Adjournment</w:t>
      </w:r>
    </w:p>
    <w:p w14:paraId="0556EDD3" w14:textId="571523E0" w:rsidR="03EDD682" w:rsidRDefault="03EDD682" w:rsidP="03EDD682">
      <w:pPr>
        <w:spacing w:after="0" w:line="240" w:lineRule="auto"/>
        <w:rPr>
          <w:rFonts w:ascii="Calibri" w:eastAsia="DengXian" w:hAnsi="Calibri" w:cs="Calibri"/>
          <w:b/>
          <w:bCs/>
          <w:color w:val="000000" w:themeColor="text1"/>
          <w:lang w:eastAsia="zh-CN"/>
        </w:rPr>
      </w:pPr>
    </w:p>
    <w:p w14:paraId="4815F417" w14:textId="40CCB168" w:rsidR="1EA9AEFF" w:rsidRDefault="1EA9AEFF" w:rsidP="03EDD682">
      <w:pPr>
        <w:spacing w:after="0" w:line="240" w:lineRule="auto"/>
        <w:rPr>
          <w:rFonts w:ascii="Calibri" w:eastAsia="DengXian" w:hAnsi="Calibri" w:cs="Calibri"/>
          <w:color w:val="000000" w:themeColor="text1"/>
          <w:lang w:eastAsia="zh-CN"/>
        </w:rPr>
      </w:pPr>
      <w:r w:rsidRPr="03EDD682">
        <w:rPr>
          <w:rFonts w:ascii="Calibri" w:eastAsia="DengXian" w:hAnsi="Calibri" w:cs="Calibri"/>
          <w:color w:val="000000" w:themeColor="text1"/>
          <w:lang w:eastAsia="zh-CN"/>
        </w:rPr>
        <w:lastRenderedPageBreak/>
        <w:t xml:space="preserve">Chairperson McClinton called for a motion to adjourn. </w:t>
      </w:r>
      <w:r w:rsidR="29507ABF" w:rsidRPr="03EDD682">
        <w:rPr>
          <w:rFonts w:ascii="Calibri" w:eastAsia="DengXian" w:hAnsi="Calibri" w:cs="Calibri"/>
          <w:color w:val="000000" w:themeColor="text1"/>
          <w:lang w:eastAsia="zh-CN"/>
        </w:rPr>
        <w:t>Ms. Jess Wright made a motion to adjourn. Dr. Kimberly Pinckney seconded the motion. All present members voted in the affirmative. The meeting adjourned at 2:15 PM.</w:t>
      </w:r>
    </w:p>
    <w:p w14:paraId="5062ABB9" w14:textId="6D856A0A" w:rsidR="2B3BD3CE" w:rsidRDefault="2B3BD3CE" w:rsidP="2B3BD3CE">
      <w:pPr>
        <w:spacing w:after="0" w:line="240" w:lineRule="auto"/>
        <w:rPr>
          <w:rFonts w:ascii="Calibri" w:eastAsia="DengXian" w:hAnsi="Calibri" w:cs="Calibri"/>
          <w:b/>
          <w:bCs/>
          <w:color w:val="000000" w:themeColor="text1"/>
          <w:szCs w:val="24"/>
          <w:lang w:eastAsia="zh-CN"/>
        </w:rPr>
      </w:pPr>
    </w:p>
    <w:p w14:paraId="31C39EAF" w14:textId="4BA0D21D" w:rsidR="00BD6C60" w:rsidRPr="00796297" w:rsidRDefault="2EFB33EC" w:rsidP="3DB5252E">
      <w:pPr>
        <w:spacing w:after="0" w:line="240" w:lineRule="auto"/>
        <w:rPr>
          <w:rFonts w:ascii="Calibri" w:eastAsia="DengXian" w:hAnsi="Calibri" w:cs="Calibri"/>
          <w:b/>
          <w:bCs/>
          <w:color w:val="000000" w:themeColor="text1"/>
          <w:szCs w:val="24"/>
          <w:lang w:eastAsia="zh-CN"/>
        </w:rPr>
      </w:pPr>
      <w:r w:rsidRPr="03EDD682">
        <w:rPr>
          <w:rFonts w:ascii="Calibri" w:eastAsia="DengXian" w:hAnsi="Calibri" w:cs="Calibri"/>
          <w:b/>
          <w:bCs/>
          <w:color w:val="000000" w:themeColor="text1"/>
          <w:szCs w:val="24"/>
          <w:lang w:eastAsia="zh-CN"/>
        </w:rPr>
        <w:t>Next Meeting</w:t>
      </w:r>
      <w:r w:rsidR="26BCD547" w:rsidRPr="03EDD682">
        <w:rPr>
          <w:rFonts w:ascii="Calibri" w:eastAsia="DengXian" w:hAnsi="Calibri" w:cs="Calibri"/>
          <w:b/>
          <w:bCs/>
          <w:color w:val="000000" w:themeColor="text1"/>
          <w:szCs w:val="24"/>
          <w:lang w:eastAsia="zh-CN"/>
        </w:rPr>
        <w:t xml:space="preserve">: </w:t>
      </w:r>
      <w:r w:rsidR="14CFA52C" w:rsidRPr="03EDD682">
        <w:rPr>
          <w:rFonts w:ascii="Calibri" w:eastAsia="DengXian" w:hAnsi="Calibri" w:cs="Calibri"/>
          <w:b/>
          <w:bCs/>
          <w:color w:val="000000" w:themeColor="text1"/>
          <w:szCs w:val="24"/>
          <w:lang w:eastAsia="zh-CN"/>
        </w:rPr>
        <w:t>May 20</w:t>
      </w:r>
      <w:r w:rsidR="14CFA52C" w:rsidRPr="03EDD682">
        <w:rPr>
          <w:rFonts w:ascii="Calibri" w:eastAsia="DengXian" w:hAnsi="Calibri" w:cs="Calibri"/>
          <w:b/>
          <w:bCs/>
          <w:color w:val="000000" w:themeColor="text1"/>
          <w:szCs w:val="24"/>
          <w:vertAlign w:val="superscript"/>
          <w:lang w:eastAsia="zh-CN"/>
        </w:rPr>
        <w:t>th</w:t>
      </w:r>
      <w:r w:rsidR="14CFA52C" w:rsidRPr="03EDD682">
        <w:rPr>
          <w:rFonts w:ascii="Calibri" w:eastAsia="DengXian" w:hAnsi="Calibri" w:cs="Calibri"/>
          <w:b/>
          <w:bCs/>
          <w:color w:val="000000" w:themeColor="text1"/>
          <w:szCs w:val="24"/>
          <w:lang w:eastAsia="zh-CN"/>
        </w:rPr>
        <w:t>, 2026, 1:00 PM-2:15 PM</w:t>
      </w:r>
    </w:p>
    <w:p w14:paraId="6092A892" w14:textId="546B596D" w:rsidR="47301D15" w:rsidRDefault="47301D15" w:rsidP="47301D15">
      <w:pPr>
        <w:pStyle w:val="ListParagraph"/>
        <w:spacing w:after="0" w:line="240" w:lineRule="auto"/>
        <w:rPr>
          <w:rFonts w:ascii="Calibri" w:eastAsia="DengXian" w:hAnsi="Calibri" w:cs="Calibri"/>
          <w:b/>
          <w:bCs/>
          <w:color w:val="000000" w:themeColor="text1"/>
          <w:szCs w:val="24"/>
          <w:lang w:eastAsia="zh-CN"/>
        </w:rPr>
      </w:pPr>
    </w:p>
    <w:p w14:paraId="271A77C3" w14:textId="7ED3A1E4" w:rsidR="00BD6C60" w:rsidRPr="00796297" w:rsidRDefault="00796297" w:rsidP="6583F8B7">
      <w:pPr>
        <w:spacing w:after="0" w:line="240" w:lineRule="auto"/>
        <w:rPr>
          <w:b/>
          <w:bCs/>
        </w:rPr>
      </w:pPr>
      <w:r w:rsidRPr="6583F8B7">
        <w:rPr>
          <w:b/>
          <w:bCs/>
        </w:rPr>
        <w:t xml:space="preserve">Continuous Improvement and Accountability Committee </w:t>
      </w:r>
      <w:r w:rsidR="00BD6C60" w:rsidRPr="6583F8B7">
        <w:rPr>
          <w:b/>
          <w:bCs/>
        </w:rPr>
        <w:t>Charges</w:t>
      </w:r>
    </w:p>
    <w:p w14:paraId="3D713F4B" w14:textId="77777777" w:rsidR="00BD6C60" w:rsidRPr="00FC3A67" w:rsidRDefault="00BD6C60" w:rsidP="000D28AD">
      <w:pPr>
        <w:pStyle w:val="ListParagraph"/>
        <w:numPr>
          <w:ilvl w:val="0"/>
          <w:numId w:val="29"/>
        </w:numPr>
        <w:spacing w:after="0" w:line="240" w:lineRule="auto"/>
        <w:rPr>
          <w:rFonts w:ascii="Calibri" w:eastAsia="Times New Roman" w:hAnsi="Calibri" w:cs="Calibri"/>
          <w:color w:val="000000"/>
        </w:rPr>
      </w:pPr>
      <w:r w:rsidRPr="3CC8D2F3">
        <w:rPr>
          <w:rFonts w:ascii="Calibri" w:eastAsia="Times New Roman" w:hAnsi="Calibri" w:cs="Calibri"/>
          <w:color w:val="000000" w:themeColor="text1"/>
        </w:rPr>
        <w:t>Support continuous improvement of the IL workforce system.</w:t>
      </w:r>
    </w:p>
    <w:p w14:paraId="3C95F6B7" w14:textId="77777777" w:rsidR="00BD6C60" w:rsidRPr="00FC3A67" w:rsidRDefault="00BD6C60" w:rsidP="000D28AD">
      <w:pPr>
        <w:pStyle w:val="ListParagraph"/>
        <w:numPr>
          <w:ilvl w:val="0"/>
          <w:numId w:val="29"/>
        </w:numPr>
        <w:spacing w:after="0" w:line="240" w:lineRule="auto"/>
        <w:rPr>
          <w:rFonts w:ascii="Calibri" w:eastAsia="Times New Roman" w:hAnsi="Calibri" w:cs="Calibri"/>
          <w:color w:val="000000"/>
        </w:rPr>
      </w:pPr>
      <w:r w:rsidRPr="3CC8D2F3">
        <w:rPr>
          <w:rFonts w:ascii="Calibri" w:eastAsia="Times New Roman" w:hAnsi="Calibri" w:cs="Calibri"/>
          <w:color w:val="000000" w:themeColor="text1"/>
        </w:rPr>
        <w:t>Provide local workforce areas with technical assistance, information, promising practices, and tools to advance equity.</w:t>
      </w:r>
    </w:p>
    <w:p w14:paraId="6026957B" w14:textId="77777777" w:rsidR="00BD6C60" w:rsidRPr="00FC3A67" w:rsidRDefault="00BD6C60" w:rsidP="000D28AD">
      <w:pPr>
        <w:pStyle w:val="ListParagraph"/>
        <w:numPr>
          <w:ilvl w:val="0"/>
          <w:numId w:val="29"/>
        </w:numPr>
        <w:spacing w:after="0" w:line="240" w:lineRule="auto"/>
        <w:rPr>
          <w:rFonts w:ascii="Calibri" w:eastAsia="Times New Roman" w:hAnsi="Calibri" w:cs="Calibri"/>
          <w:color w:val="231F20"/>
        </w:rPr>
      </w:pPr>
      <w:r w:rsidRPr="3CC8D2F3">
        <w:rPr>
          <w:rFonts w:ascii="Calibri" w:eastAsia="Times New Roman" w:hAnsi="Calibri" w:cs="Calibri"/>
          <w:color w:val="000000" w:themeColor="text1"/>
        </w:rPr>
        <w:t>Support economic development regions to analyze disaggregated data for core WIOA programs to identify inequities and inform solutions.</w:t>
      </w:r>
    </w:p>
    <w:p w14:paraId="43418911" w14:textId="77777777" w:rsidR="00BD6C60" w:rsidRPr="00FC3A67" w:rsidRDefault="00BD6C60" w:rsidP="000D28AD">
      <w:pPr>
        <w:pStyle w:val="ListParagraph"/>
        <w:numPr>
          <w:ilvl w:val="0"/>
          <w:numId w:val="29"/>
        </w:numPr>
        <w:spacing w:after="0" w:line="240" w:lineRule="auto"/>
        <w:rPr>
          <w:rFonts w:ascii="Calibri" w:eastAsia="Times New Roman" w:hAnsi="Calibri" w:cs="Calibri"/>
          <w:color w:val="231F20"/>
        </w:rPr>
      </w:pPr>
      <w:r w:rsidRPr="3CC8D2F3">
        <w:rPr>
          <w:rFonts w:ascii="Calibri" w:eastAsia="Times New Roman" w:hAnsi="Calibri" w:cs="Calibri"/>
          <w:color w:val="000000" w:themeColor="text1"/>
        </w:rPr>
        <w:t xml:space="preserve">Support </w:t>
      </w:r>
      <w:r w:rsidRPr="3CC8D2F3">
        <w:rPr>
          <w:rFonts w:ascii="Calibri" w:eastAsia="Times New Roman" w:hAnsi="Calibri" w:cs="Calibri"/>
          <w:color w:val="231F20"/>
        </w:rPr>
        <w:t>local workforce areas and industry partnerships in a broad range of sectors to disrupt occupational segregation of people of color, women, and individuals with disabilities in lower-wage jobs and support training and career advancement opportunities.</w:t>
      </w:r>
    </w:p>
    <w:p w14:paraId="443434E8" w14:textId="77777777" w:rsidR="00BD6C60" w:rsidRPr="00FC3A67" w:rsidRDefault="00BD6C60" w:rsidP="00BD6C60">
      <w:pPr>
        <w:tabs>
          <w:tab w:val="left" w:pos="2411"/>
        </w:tabs>
        <w:ind w:left="113"/>
        <w:rPr>
          <w:rFonts w:ascii="Calibri" w:eastAsia="Calibri" w:hAnsi="Calibri" w:cs="Calibri"/>
        </w:rPr>
      </w:pPr>
    </w:p>
    <w:p w14:paraId="21DE790E" w14:textId="77777777" w:rsidR="00BD6C60" w:rsidRPr="00796297" w:rsidRDefault="00BD6C60" w:rsidP="00BD6C60">
      <w:pPr>
        <w:pStyle w:val="Heading2"/>
        <w:rPr>
          <w:b/>
          <w:bCs/>
        </w:rPr>
      </w:pPr>
      <w:r w:rsidRPr="3CC8D2F3">
        <w:rPr>
          <w:b/>
          <w:bCs/>
        </w:rPr>
        <w:t>Priorities</w:t>
      </w:r>
    </w:p>
    <w:p w14:paraId="6ED6E094" w14:textId="77777777" w:rsidR="00BD6C60" w:rsidRPr="00FC3A67" w:rsidRDefault="00BD6C60" w:rsidP="000D28AD">
      <w:pPr>
        <w:pStyle w:val="ListParagraph"/>
        <w:numPr>
          <w:ilvl w:val="0"/>
          <w:numId w:val="30"/>
        </w:numPr>
        <w:spacing w:after="0" w:line="240" w:lineRule="auto"/>
        <w:rPr>
          <w:rFonts w:ascii="Calibri" w:eastAsia="Times New Roman" w:hAnsi="Calibri" w:cs="Calibri"/>
          <w:color w:val="000000"/>
        </w:rPr>
      </w:pPr>
      <w:bookmarkStart w:id="0" w:name="OLE_LINK2"/>
      <w:r w:rsidRPr="3CC8D2F3">
        <w:rPr>
          <w:rFonts w:ascii="Calibri" w:eastAsia="Symbol" w:hAnsi="Calibri" w:cs="Calibri"/>
          <w:color w:val="000000" w:themeColor="text1"/>
        </w:rPr>
        <w:t>Review disaggregated WIOA and non-WIOA performance and program data annually, including occupations and outcomes.</w:t>
      </w:r>
    </w:p>
    <w:p w14:paraId="44728D72" w14:textId="77777777" w:rsidR="00BD6C60" w:rsidRPr="00FC3A67" w:rsidRDefault="00BD6C60" w:rsidP="000D28AD">
      <w:pPr>
        <w:pStyle w:val="ListParagraph"/>
        <w:numPr>
          <w:ilvl w:val="0"/>
          <w:numId w:val="30"/>
        </w:numPr>
        <w:spacing w:after="0" w:line="240" w:lineRule="auto"/>
        <w:rPr>
          <w:rFonts w:ascii="Calibri" w:eastAsia="Times New Roman" w:hAnsi="Calibri" w:cs="Calibri"/>
          <w:color w:val="000000"/>
        </w:rPr>
      </w:pPr>
      <w:r w:rsidRPr="3CC8D2F3">
        <w:rPr>
          <w:rFonts w:ascii="Calibri" w:eastAsia="Symbol" w:hAnsi="Calibri" w:cs="Calibri"/>
          <w:color w:val="000000" w:themeColor="text1"/>
        </w:rPr>
        <w:t>Support effective evaluation of WIOA programs at the state and local level, including dissemination of the evaluation toolkit to local workforce partners.</w:t>
      </w:r>
    </w:p>
    <w:p w14:paraId="79A915AB" w14:textId="77777777" w:rsidR="00BD6C60" w:rsidRPr="00FC3A67" w:rsidRDefault="00BD6C60" w:rsidP="000D28AD">
      <w:pPr>
        <w:pStyle w:val="ListParagraph"/>
        <w:numPr>
          <w:ilvl w:val="0"/>
          <w:numId w:val="30"/>
        </w:numPr>
        <w:spacing w:after="0" w:line="240" w:lineRule="auto"/>
        <w:rPr>
          <w:rFonts w:ascii="Calibri" w:eastAsia="Times New Roman" w:hAnsi="Calibri" w:cs="Calibri"/>
          <w:color w:val="000000"/>
        </w:rPr>
      </w:pPr>
      <w:r w:rsidRPr="3CC8D2F3">
        <w:rPr>
          <w:rFonts w:ascii="Calibri" w:eastAsia="Symbol" w:hAnsi="Calibri" w:cs="Calibri"/>
          <w:color w:val="000000" w:themeColor="text1"/>
        </w:rPr>
        <w:t>Incorporate an equity lens into the IWIB policy process and support continuous improvement of equity efforts in IWIB work.</w:t>
      </w:r>
    </w:p>
    <w:p w14:paraId="66B1375B" w14:textId="77777777" w:rsidR="00BD6C60" w:rsidRPr="00FC3A67" w:rsidRDefault="00BD6C60" w:rsidP="000D28AD">
      <w:pPr>
        <w:pStyle w:val="ListParagraph"/>
        <w:numPr>
          <w:ilvl w:val="0"/>
          <w:numId w:val="30"/>
        </w:numPr>
        <w:spacing w:after="0" w:line="240" w:lineRule="auto"/>
        <w:rPr>
          <w:rFonts w:ascii="Calibri" w:eastAsia="Times New Roman" w:hAnsi="Calibri" w:cs="Calibri"/>
          <w:color w:val="000000"/>
        </w:rPr>
      </w:pPr>
      <w:r w:rsidRPr="3CC8D2F3">
        <w:rPr>
          <w:rFonts w:ascii="Calibri" w:eastAsia="Symbol" w:hAnsi="Calibri" w:cs="Calibri"/>
          <w:color w:val="000000" w:themeColor="text1"/>
        </w:rPr>
        <w:t>Collaborate with the WIOA Professional Development team and the WIOA Technical Assistance (TA) team to ensure that topics related to equity and inclusion in workforce development are covered in the training and TA provided by the state.</w:t>
      </w:r>
    </w:p>
    <w:p w14:paraId="37A59006" w14:textId="77777777" w:rsidR="00BD6C60" w:rsidRPr="00FC3A67" w:rsidRDefault="00BD6C60" w:rsidP="000D28AD">
      <w:pPr>
        <w:pStyle w:val="ListParagraph"/>
        <w:numPr>
          <w:ilvl w:val="0"/>
          <w:numId w:val="30"/>
        </w:numPr>
        <w:spacing w:after="0" w:line="240" w:lineRule="auto"/>
        <w:rPr>
          <w:rFonts w:ascii="Calibri" w:eastAsia="Times New Roman" w:hAnsi="Calibri" w:cs="Calibri"/>
          <w:color w:val="000000"/>
        </w:rPr>
      </w:pPr>
      <w:r w:rsidRPr="3CC8D2F3">
        <w:rPr>
          <w:rFonts w:ascii="Calibri" w:eastAsia="Symbol" w:hAnsi="Calibri" w:cs="Calibri"/>
          <w:color w:val="000000" w:themeColor="text1"/>
        </w:rPr>
        <w:t>Work with local workforce partners, case managers, and one-stop operators to understand and address the root causes of occupational segregation in WIOA-funded training.</w:t>
      </w:r>
    </w:p>
    <w:bookmarkEnd w:id="0"/>
    <w:p w14:paraId="5B6E9F66" w14:textId="77777777" w:rsidR="00FA67F9" w:rsidRDefault="00FA67F9" w:rsidP="3CC8D2F3">
      <w:pPr>
        <w:spacing w:after="0" w:line="240" w:lineRule="auto"/>
        <w:rPr>
          <w:rFonts w:ascii="Calibri Light" w:eastAsia="DengXian" w:hAnsi="Calibri Light" w:cs="Calibri Light"/>
          <w:color w:val="0D0D0D"/>
          <w:lang w:eastAsia="zh-CN"/>
        </w:rPr>
      </w:pPr>
    </w:p>
    <w:p w14:paraId="14ED633A" w14:textId="77777777" w:rsidR="00FA67F9" w:rsidRDefault="00FA67F9" w:rsidP="3CC8D2F3">
      <w:pPr>
        <w:spacing w:after="0" w:line="240" w:lineRule="auto"/>
        <w:rPr>
          <w:rFonts w:ascii="Calibri Light" w:eastAsia="DengXian" w:hAnsi="Calibri Light" w:cs="Calibri Light"/>
          <w:b/>
          <w:bCs/>
          <w:color w:val="003399"/>
          <w:lang w:eastAsia="zh-CN"/>
        </w:rPr>
      </w:pPr>
    </w:p>
    <w:p w14:paraId="2CDCB429" w14:textId="77777777" w:rsidR="00FA67F9" w:rsidRDefault="00FA67F9" w:rsidP="3CC8D2F3">
      <w:pPr>
        <w:spacing w:after="0" w:line="240" w:lineRule="auto"/>
        <w:rPr>
          <w:rFonts w:ascii="Calibri Light" w:eastAsia="DengXian" w:hAnsi="Calibri Light" w:cs="Calibri Light"/>
          <w:b/>
          <w:bCs/>
          <w:color w:val="003399"/>
          <w:lang w:eastAsia="zh-CN"/>
        </w:rPr>
      </w:pPr>
    </w:p>
    <w:p w14:paraId="382D20C4" w14:textId="77777777" w:rsidR="00FA67F9" w:rsidRDefault="00FA67F9" w:rsidP="3CC8D2F3">
      <w:pPr>
        <w:spacing w:after="0" w:line="240" w:lineRule="auto"/>
        <w:rPr>
          <w:rFonts w:ascii="Calibri Light" w:eastAsia="DengXian" w:hAnsi="Calibri Light" w:cs="Calibri Light"/>
          <w:b/>
          <w:bCs/>
          <w:color w:val="003399"/>
          <w:lang w:eastAsia="zh-CN"/>
        </w:rPr>
      </w:pPr>
    </w:p>
    <w:p w14:paraId="05D8BB7D" w14:textId="77777777" w:rsidR="00FA67F9" w:rsidRDefault="00FA67F9" w:rsidP="3CC8D2F3">
      <w:pPr>
        <w:spacing w:after="0" w:line="240" w:lineRule="auto"/>
        <w:rPr>
          <w:rFonts w:ascii="Calibri Light" w:eastAsia="DengXian" w:hAnsi="Calibri Light" w:cs="Calibri Light"/>
          <w:b/>
          <w:bCs/>
          <w:color w:val="003399"/>
          <w:lang w:eastAsia="zh-CN"/>
        </w:rPr>
      </w:pPr>
    </w:p>
    <w:p w14:paraId="1FDA9B09" w14:textId="77777777" w:rsidR="002B1206" w:rsidRDefault="002B1206" w:rsidP="3CC8D2F3">
      <w:pPr>
        <w:spacing w:after="0" w:line="240" w:lineRule="auto"/>
        <w:rPr>
          <w:rFonts w:ascii="Calibri Light" w:eastAsia="DengXian" w:hAnsi="Calibri Light" w:cs="Calibri Light"/>
          <w:b/>
          <w:bCs/>
          <w:color w:val="003399"/>
          <w:lang w:eastAsia="zh-CN"/>
        </w:rPr>
      </w:pPr>
    </w:p>
    <w:p w14:paraId="1562CEEB" w14:textId="77777777" w:rsidR="002B1206" w:rsidRDefault="002B1206" w:rsidP="3CC8D2F3">
      <w:pPr>
        <w:spacing w:after="0" w:line="240" w:lineRule="auto"/>
        <w:rPr>
          <w:rFonts w:ascii="Calibri Light" w:eastAsia="DengXian" w:hAnsi="Calibri Light" w:cs="Calibri Light"/>
          <w:b/>
          <w:bCs/>
          <w:color w:val="003399"/>
          <w:lang w:eastAsia="zh-CN"/>
        </w:rPr>
      </w:pPr>
    </w:p>
    <w:p w14:paraId="3D6FA76A" w14:textId="77777777" w:rsidR="00FA67F9" w:rsidRDefault="00FA67F9" w:rsidP="3CC8D2F3">
      <w:pPr>
        <w:spacing w:after="0" w:line="240" w:lineRule="auto"/>
        <w:rPr>
          <w:rFonts w:ascii="Calibri Light" w:eastAsia="DengXian" w:hAnsi="Calibri Light" w:cs="Calibri Light"/>
          <w:b/>
          <w:bCs/>
          <w:color w:val="003399"/>
          <w:lang w:eastAsia="zh-CN"/>
        </w:rPr>
      </w:pPr>
    </w:p>
    <w:p w14:paraId="21743CE9" w14:textId="77570815" w:rsidR="00C45E1E" w:rsidRPr="008D2D73" w:rsidRDefault="00C45E1E" w:rsidP="3CC8D2F3">
      <w:pPr>
        <w:spacing w:after="0" w:line="240" w:lineRule="auto"/>
        <w:rPr>
          <w:rFonts w:ascii="Calibri Light" w:eastAsia="DengXian" w:hAnsi="Calibri Light" w:cs="Calibri Light"/>
          <w:b/>
          <w:bCs/>
          <w:color w:val="003399"/>
          <w:lang w:eastAsia="zh-CN"/>
        </w:rPr>
      </w:pPr>
    </w:p>
    <w:sectPr w:rsidR="00C45E1E" w:rsidRPr="008D2D73" w:rsidSect="00CC6540">
      <w:headerReference w:type="even" r:id="rId12"/>
      <w:headerReference w:type="default" r:id="rId13"/>
      <w:footerReference w:type="even" r:id="rId14"/>
      <w:footerReference w:type="default" r:id="rId15"/>
      <w:headerReference w:type="first" r:id="rId16"/>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AE2F" w14:textId="77777777" w:rsidR="001D48BD" w:rsidRDefault="001D48BD">
      <w:pPr>
        <w:spacing w:after="0" w:line="240" w:lineRule="auto"/>
      </w:pPr>
      <w:r>
        <w:separator/>
      </w:r>
    </w:p>
  </w:endnote>
  <w:endnote w:type="continuationSeparator" w:id="0">
    <w:p w14:paraId="5B1F4105" w14:textId="77777777" w:rsidR="001D48BD" w:rsidRDefault="001D48BD">
      <w:pPr>
        <w:spacing w:after="0" w:line="240" w:lineRule="auto"/>
      </w:pPr>
      <w:r>
        <w:continuationSeparator/>
      </w:r>
    </w:p>
  </w:endnote>
  <w:endnote w:type="continuationNotice" w:id="1">
    <w:p w14:paraId="151F30FE" w14:textId="77777777" w:rsidR="001D48BD" w:rsidRDefault="001D4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74B6" w14:textId="248774F2"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26792"/>
      <w:docPartObj>
        <w:docPartGallery w:val="Page Numbers (Bottom of Page)"/>
        <w:docPartUnique/>
      </w:docPartObj>
    </w:sdtPr>
    <w:sdtEndPr>
      <w:rPr>
        <w:rStyle w:val="PageNumber"/>
      </w:rPr>
    </w:sdtEndPr>
    <w:sdtContent>
      <w:p w14:paraId="72FA306B" w14:textId="358A8A83"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A02D" w14:textId="77777777" w:rsidR="001D48BD" w:rsidRDefault="001D48BD">
      <w:pPr>
        <w:spacing w:after="0" w:line="240" w:lineRule="auto"/>
      </w:pPr>
      <w:r>
        <w:separator/>
      </w:r>
    </w:p>
  </w:footnote>
  <w:footnote w:type="continuationSeparator" w:id="0">
    <w:p w14:paraId="118D31AD" w14:textId="77777777" w:rsidR="001D48BD" w:rsidRDefault="001D48BD">
      <w:pPr>
        <w:spacing w:after="0" w:line="240" w:lineRule="auto"/>
      </w:pPr>
      <w:r>
        <w:continuationSeparator/>
      </w:r>
    </w:p>
  </w:footnote>
  <w:footnote w:type="continuationNotice" w:id="1">
    <w:p w14:paraId="4B033721" w14:textId="77777777" w:rsidR="001D48BD" w:rsidRDefault="001D4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B1DD" w14:textId="08BA46C6" w:rsidR="00580184" w:rsidRDefault="00056CE1">
    <w:pPr>
      <w:pStyle w:val="Header"/>
    </w:pPr>
    <w:r>
      <w:rPr>
        <w:noProof/>
      </w:rPr>
      <w:pict w14:anchorId="6D39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7" o:spid="_x0000_s1027" type="#_x0000_t136" alt="" style="position:absolute;margin-left:0;margin-top:0;width:458.85pt;height:200.7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7A8" w14:textId="28B44865" w:rsidR="00EF36A5" w:rsidRDefault="00056CE1">
    <w:pPr>
      <w:pStyle w:val="Header"/>
    </w:pPr>
    <w:r>
      <w:rPr>
        <w:noProof/>
      </w:rPr>
      <w:pict w14:anchorId="274A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8" o:spid="_x0000_s1026" type="#_x0000_t136" alt="" style="position:absolute;margin-left:0;margin-top:0;width:458.85pt;height:200.7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DA6A3B">
      <w:rPr>
        <w:noProof/>
      </w:rPr>
      <w:drawing>
        <wp:anchor distT="0" distB="0" distL="114300" distR="114300" simplePos="0" relativeHeight="251658242" behindDoc="1" locked="0" layoutInCell="1" allowOverlap="1" wp14:anchorId="23C43862" wp14:editId="5EDB5BAB">
          <wp:simplePos x="0" y="0"/>
          <wp:positionH relativeFrom="page">
            <wp:posOffset>15903</wp:posOffset>
          </wp:positionH>
          <wp:positionV relativeFrom="page">
            <wp:posOffset>-67586</wp:posOffset>
          </wp:positionV>
          <wp:extent cx="7744021" cy="10021824"/>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00DA6A3B" w:rsidRPr="00B3458A">
      <w:rPr>
        <w:noProof/>
      </w:rPr>
      <mc:AlternateContent>
        <mc:Choice Requires="wps">
          <w:drawing>
            <wp:anchor distT="0" distB="0" distL="114300" distR="114300" simplePos="0" relativeHeight="251658241" behindDoc="0" locked="0" layoutInCell="1" allowOverlap="1" wp14:anchorId="1F546AB3" wp14:editId="5666C88C">
              <wp:simplePos x="0" y="0"/>
              <wp:positionH relativeFrom="column">
                <wp:posOffset>4889886</wp:posOffset>
              </wp:positionH>
              <wp:positionV relativeFrom="paragraph">
                <wp:posOffset>-170953</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6A9F8786" w:rsidR="00B3458A" w:rsidRPr="003F3753" w:rsidRDefault="00DA6A3B"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1F546AB3">
              <v:stroke joinstyle="miter"/>
              <v:path gradientshapeok="t" o:connecttype="rect"/>
            </v:shapetype>
            <v:shape id="Text Box 5" style="position:absolute;margin-left:385.05pt;margin-top:-13.45pt;width:118.35pt;height:31.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5pGg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">
              <v:textbox>
                <w:txbxContent>
                  <w:p w:rsidRPr="003F3753" w:rsidR="00B3458A" w:rsidP="00B3458A" w:rsidRDefault="00DA6A3B" w14:paraId="6E99B75C" w14:textId="6A9F8786">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00B3458A" w:rsidRPr="00B3458A">
      <w:rPr>
        <w:noProof/>
      </w:rPr>
      <w:drawing>
        <wp:anchor distT="0" distB="0" distL="114300" distR="114300" simplePos="0" relativeHeight="251658240" behindDoc="0" locked="1" layoutInCell="1" allowOverlap="1" wp14:anchorId="5AA3A78E" wp14:editId="55C0CDA1">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A604" w14:textId="2839BA5B" w:rsidR="00580184" w:rsidRDefault="00056CE1">
    <w:pPr>
      <w:pStyle w:val="Header"/>
    </w:pPr>
    <w:r>
      <w:rPr>
        <w:noProof/>
      </w:rPr>
      <w:pict w14:anchorId="49AE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6" o:spid="_x0000_s1025" type="#_x0000_t136" alt="" style="position:absolute;margin-left:0;margin-top:0;width:458.85pt;height:200.7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cymYHIMMnQwiB" int2:id="hZV0OdO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2CA1DB3"/>
    <w:multiLevelType w:val="hybridMultilevel"/>
    <w:tmpl w:val="4A9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223A"/>
    <w:multiLevelType w:val="hybridMultilevel"/>
    <w:tmpl w:val="8CA4F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01D40"/>
    <w:multiLevelType w:val="hybridMultilevel"/>
    <w:tmpl w:val="089EDDB4"/>
    <w:lvl w:ilvl="0" w:tplc="E132D604">
      <w:start w:val="1"/>
      <w:numFmt w:val="bullet"/>
      <w:lvlText w:val="-"/>
      <w:lvlJc w:val="left"/>
      <w:pPr>
        <w:ind w:left="720" w:hanging="360"/>
      </w:pPr>
      <w:rPr>
        <w:rFonts w:ascii="Aptos" w:hAnsi="Aptos" w:hint="default"/>
      </w:rPr>
    </w:lvl>
    <w:lvl w:ilvl="1" w:tplc="F1DAC826">
      <w:start w:val="1"/>
      <w:numFmt w:val="bullet"/>
      <w:lvlText w:val="o"/>
      <w:lvlJc w:val="left"/>
      <w:pPr>
        <w:ind w:left="1440" w:hanging="360"/>
      </w:pPr>
      <w:rPr>
        <w:rFonts w:ascii="Courier New" w:hAnsi="Courier New" w:hint="default"/>
      </w:rPr>
    </w:lvl>
    <w:lvl w:ilvl="2" w:tplc="DDB04D9A">
      <w:start w:val="1"/>
      <w:numFmt w:val="bullet"/>
      <w:lvlText w:val=""/>
      <w:lvlJc w:val="left"/>
      <w:pPr>
        <w:ind w:left="2160" w:hanging="360"/>
      </w:pPr>
      <w:rPr>
        <w:rFonts w:ascii="Wingdings" w:hAnsi="Wingdings" w:hint="default"/>
      </w:rPr>
    </w:lvl>
    <w:lvl w:ilvl="3" w:tplc="85801236">
      <w:start w:val="1"/>
      <w:numFmt w:val="bullet"/>
      <w:lvlText w:val=""/>
      <w:lvlJc w:val="left"/>
      <w:pPr>
        <w:ind w:left="2880" w:hanging="360"/>
      </w:pPr>
      <w:rPr>
        <w:rFonts w:ascii="Symbol" w:hAnsi="Symbol" w:hint="default"/>
      </w:rPr>
    </w:lvl>
    <w:lvl w:ilvl="4" w:tplc="0E728C56">
      <w:start w:val="1"/>
      <w:numFmt w:val="bullet"/>
      <w:lvlText w:val="o"/>
      <w:lvlJc w:val="left"/>
      <w:pPr>
        <w:ind w:left="3600" w:hanging="360"/>
      </w:pPr>
      <w:rPr>
        <w:rFonts w:ascii="Courier New" w:hAnsi="Courier New" w:hint="default"/>
      </w:rPr>
    </w:lvl>
    <w:lvl w:ilvl="5" w:tplc="594073AC">
      <w:start w:val="1"/>
      <w:numFmt w:val="bullet"/>
      <w:lvlText w:val=""/>
      <w:lvlJc w:val="left"/>
      <w:pPr>
        <w:ind w:left="4320" w:hanging="360"/>
      </w:pPr>
      <w:rPr>
        <w:rFonts w:ascii="Wingdings" w:hAnsi="Wingdings" w:hint="default"/>
      </w:rPr>
    </w:lvl>
    <w:lvl w:ilvl="6" w:tplc="FD88D0FC">
      <w:start w:val="1"/>
      <w:numFmt w:val="bullet"/>
      <w:lvlText w:val=""/>
      <w:lvlJc w:val="left"/>
      <w:pPr>
        <w:ind w:left="5040" w:hanging="360"/>
      </w:pPr>
      <w:rPr>
        <w:rFonts w:ascii="Symbol" w:hAnsi="Symbol" w:hint="default"/>
      </w:rPr>
    </w:lvl>
    <w:lvl w:ilvl="7" w:tplc="CA7C7DD0">
      <w:start w:val="1"/>
      <w:numFmt w:val="bullet"/>
      <w:lvlText w:val="o"/>
      <w:lvlJc w:val="left"/>
      <w:pPr>
        <w:ind w:left="5760" w:hanging="360"/>
      </w:pPr>
      <w:rPr>
        <w:rFonts w:ascii="Courier New" w:hAnsi="Courier New" w:hint="default"/>
      </w:rPr>
    </w:lvl>
    <w:lvl w:ilvl="8" w:tplc="2B909BC4">
      <w:start w:val="1"/>
      <w:numFmt w:val="bullet"/>
      <w:lvlText w:val=""/>
      <w:lvlJc w:val="left"/>
      <w:pPr>
        <w:ind w:left="6480" w:hanging="360"/>
      </w:pPr>
      <w:rPr>
        <w:rFonts w:ascii="Wingdings" w:hAnsi="Wingdings" w:hint="default"/>
      </w:rPr>
    </w:lvl>
  </w:abstractNum>
  <w:abstractNum w:abstractNumId="4" w15:restartNumberingAfterBreak="0">
    <w:nsid w:val="052F0911"/>
    <w:multiLevelType w:val="hybridMultilevel"/>
    <w:tmpl w:val="285010F4"/>
    <w:lvl w:ilvl="0" w:tplc="A886B724">
      <w:start w:val="1"/>
      <w:numFmt w:val="bullet"/>
      <w:lvlText w:val="-"/>
      <w:lvlJc w:val="left"/>
      <w:pPr>
        <w:ind w:left="1080" w:hanging="360"/>
      </w:pPr>
      <w:rPr>
        <w:rFonts w:ascii="Aptos" w:hAnsi="Aptos" w:hint="default"/>
      </w:rPr>
    </w:lvl>
    <w:lvl w:ilvl="1" w:tplc="58868E4E">
      <w:start w:val="1"/>
      <w:numFmt w:val="bullet"/>
      <w:lvlText w:val="o"/>
      <w:lvlJc w:val="left"/>
      <w:pPr>
        <w:ind w:left="1800" w:hanging="360"/>
      </w:pPr>
      <w:rPr>
        <w:rFonts w:ascii="Courier New" w:hAnsi="Courier New" w:hint="default"/>
      </w:rPr>
    </w:lvl>
    <w:lvl w:ilvl="2" w:tplc="E6CE2AFA">
      <w:start w:val="1"/>
      <w:numFmt w:val="bullet"/>
      <w:lvlText w:val=""/>
      <w:lvlJc w:val="left"/>
      <w:pPr>
        <w:ind w:left="2520" w:hanging="360"/>
      </w:pPr>
      <w:rPr>
        <w:rFonts w:ascii="Wingdings" w:hAnsi="Wingdings" w:hint="default"/>
      </w:rPr>
    </w:lvl>
    <w:lvl w:ilvl="3" w:tplc="1562AC68">
      <w:start w:val="1"/>
      <w:numFmt w:val="bullet"/>
      <w:lvlText w:val=""/>
      <w:lvlJc w:val="left"/>
      <w:pPr>
        <w:ind w:left="3240" w:hanging="360"/>
      </w:pPr>
      <w:rPr>
        <w:rFonts w:ascii="Symbol" w:hAnsi="Symbol" w:hint="default"/>
      </w:rPr>
    </w:lvl>
    <w:lvl w:ilvl="4" w:tplc="7CCAF270">
      <w:start w:val="1"/>
      <w:numFmt w:val="bullet"/>
      <w:lvlText w:val="o"/>
      <w:lvlJc w:val="left"/>
      <w:pPr>
        <w:ind w:left="3960" w:hanging="360"/>
      </w:pPr>
      <w:rPr>
        <w:rFonts w:ascii="Courier New" w:hAnsi="Courier New" w:hint="default"/>
      </w:rPr>
    </w:lvl>
    <w:lvl w:ilvl="5" w:tplc="5D223D68">
      <w:start w:val="1"/>
      <w:numFmt w:val="bullet"/>
      <w:lvlText w:val=""/>
      <w:lvlJc w:val="left"/>
      <w:pPr>
        <w:ind w:left="4680" w:hanging="360"/>
      </w:pPr>
      <w:rPr>
        <w:rFonts w:ascii="Wingdings" w:hAnsi="Wingdings" w:hint="default"/>
      </w:rPr>
    </w:lvl>
    <w:lvl w:ilvl="6" w:tplc="2D6E2E02">
      <w:start w:val="1"/>
      <w:numFmt w:val="bullet"/>
      <w:lvlText w:val=""/>
      <w:lvlJc w:val="left"/>
      <w:pPr>
        <w:ind w:left="5400" w:hanging="360"/>
      </w:pPr>
      <w:rPr>
        <w:rFonts w:ascii="Symbol" w:hAnsi="Symbol" w:hint="default"/>
      </w:rPr>
    </w:lvl>
    <w:lvl w:ilvl="7" w:tplc="6E58980C">
      <w:start w:val="1"/>
      <w:numFmt w:val="bullet"/>
      <w:lvlText w:val="o"/>
      <w:lvlJc w:val="left"/>
      <w:pPr>
        <w:ind w:left="6120" w:hanging="360"/>
      </w:pPr>
      <w:rPr>
        <w:rFonts w:ascii="Courier New" w:hAnsi="Courier New" w:hint="default"/>
      </w:rPr>
    </w:lvl>
    <w:lvl w:ilvl="8" w:tplc="B2F4B890">
      <w:start w:val="1"/>
      <w:numFmt w:val="bullet"/>
      <w:lvlText w:val=""/>
      <w:lvlJc w:val="left"/>
      <w:pPr>
        <w:ind w:left="6840" w:hanging="360"/>
      </w:pPr>
      <w:rPr>
        <w:rFonts w:ascii="Wingdings" w:hAnsi="Wingdings" w:hint="default"/>
      </w:rPr>
    </w:lvl>
  </w:abstractNum>
  <w:abstractNum w:abstractNumId="5" w15:restartNumberingAfterBreak="0">
    <w:nsid w:val="07119E44"/>
    <w:multiLevelType w:val="hybridMultilevel"/>
    <w:tmpl w:val="465E130E"/>
    <w:lvl w:ilvl="0" w:tplc="3E42C01A">
      <w:start w:val="1"/>
      <w:numFmt w:val="bullet"/>
      <w:lvlText w:val="-"/>
      <w:lvlJc w:val="left"/>
      <w:pPr>
        <w:ind w:left="720" w:hanging="360"/>
      </w:pPr>
      <w:rPr>
        <w:rFonts w:ascii="Aptos" w:hAnsi="Aptos" w:hint="default"/>
      </w:rPr>
    </w:lvl>
    <w:lvl w:ilvl="1" w:tplc="49F6B716">
      <w:start w:val="1"/>
      <w:numFmt w:val="bullet"/>
      <w:lvlText w:val="o"/>
      <w:lvlJc w:val="left"/>
      <w:pPr>
        <w:ind w:left="1440" w:hanging="360"/>
      </w:pPr>
      <w:rPr>
        <w:rFonts w:ascii="Courier New" w:hAnsi="Courier New" w:hint="default"/>
      </w:rPr>
    </w:lvl>
    <w:lvl w:ilvl="2" w:tplc="7E24CD48">
      <w:start w:val="1"/>
      <w:numFmt w:val="bullet"/>
      <w:lvlText w:val=""/>
      <w:lvlJc w:val="left"/>
      <w:pPr>
        <w:ind w:left="2160" w:hanging="360"/>
      </w:pPr>
      <w:rPr>
        <w:rFonts w:ascii="Wingdings" w:hAnsi="Wingdings" w:hint="default"/>
      </w:rPr>
    </w:lvl>
    <w:lvl w:ilvl="3" w:tplc="D49294D8">
      <w:start w:val="1"/>
      <w:numFmt w:val="bullet"/>
      <w:lvlText w:val=""/>
      <w:lvlJc w:val="left"/>
      <w:pPr>
        <w:ind w:left="2880" w:hanging="360"/>
      </w:pPr>
      <w:rPr>
        <w:rFonts w:ascii="Symbol" w:hAnsi="Symbol" w:hint="default"/>
      </w:rPr>
    </w:lvl>
    <w:lvl w:ilvl="4" w:tplc="B3FEB6F2">
      <w:start w:val="1"/>
      <w:numFmt w:val="bullet"/>
      <w:lvlText w:val="o"/>
      <w:lvlJc w:val="left"/>
      <w:pPr>
        <w:ind w:left="3600" w:hanging="360"/>
      </w:pPr>
      <w:rPr>
        <w:rFonts w:ascii="Courier New" w:hAnsi="Courier New" w:hint="default"/>
      </w:rPr>
    </w:lvl>
    <w:lvl w:ilvl="5" w:tplc="EF8688C4">
      <w:start w:val="1"/>
      <w:numFmt w:val="bullet"/>
      <w:lvlText w:val=""/>
      <w:lvlJc w:val="left"/>
      <w:pPr>
        <w:ind w:left="4320" w:hanging="360"/>
      </w:pPr>
      <w:rPr>
        <w:rFonts w:ascii="Wingdings" w:hAnsi="Wingdings" w:hint="default"/>
      </w:rPr>
    </w:lvl>
    <w:lvl w:ilvl="6" w:tplc="2A00ADFE">
      <w:start w:val="1"/>
      <w:numFmt w:val="bullet"/>
      <w:lvlText w:val=""/>
      <w:lvlJc w:val="left"/>
      <w:pPr>
        <w:ind w:left="5040" w:hanging="360"/>
      </w:pPr>
      <w:rPr>
        <w:rFonts w:ascii="Symbol" w:hAnsi="Symbol" w:hint="default"/>
      </w:rPr>
    </w:lvl>
    <w:lvl w:ilvl="7" w:tplc="6AA8155C">
      <w:start w:val="1"/>
      <w:numFmt w:val="bullet"/>
      <w:lvlText w:val="o"/>
      <w:lvlJc w:val="left"/>
      <w:pPr>
        <w:ind w:left="5760" w:hanging="360"/>
      </w:pPr>
      <w:rPr>
        <w:rFonts w:ascii="Courier New" w:hAnsi="Courier New" w:hint="default"/>
      </w:rPr>
    </w:lvl>
    <w:lvl w:ilvl="8" w:tplc="CD8E6286">
      <w:start w:val="1"/>
      <w:numFmt w:val="bullet"/>
      <w:lvlText w:val=""/>
      <w:lvlJc w:val="left"/>
      <w:pPr>
        <w:ind w:left="6480" w:hanging="360"/>
      </w:pPr>
      <w:rPr>
        <w:rFonts w:ascii="Wingdings" w:hAnsi="Wingdings" w:hint="default"/>
      </w:rPr>
    </w:lvl>
  </w:abstractNum>
  <w:abstractNum w:abstractNumId="6" w15:restartNumberingAfterBreak="0">
    <w:nsid w:val="076273CA"/>
    <w:multiLevelType w:val="hybridMultilevel"/>
    <w:tmpl w:val="7946F816"/>
    <w:lvl w:ilvl="0" w:tplc="2E9090BA">
      <w:start w:val="1"/>
      <w:numFmt w:val="bullet"/>
      <w:lvlText w:val="-"/>
      <w:lvlJc w:val="left"/>
      <w:pPr>
        <w:ind w:left="720" w:hanging="360"/>
      </w:pPr>
      <w:rPr>
        <w:rFonts w:ascii="Aptos" w:hAnsi="Aptos" w:hint="default"/>
      </w:rPr>
    </w:lvl>
    <w:lvl w:ilvl="1" w:tplc="A37E8F9C">
      <w:start w:val="1"/>
      <w:numFmt w:val="bullet"/>
      <w:lvlText w:val="o"/>
      <w:lvlJc w:val="left"/>
      <w:pPr>
        <w:ind w:left="1440" w:hanging="360"/>
      </w:pPr>
      <w:rPr>
        <w:rFonts w:ascii="Courier New" w:hAnsi="Courier New" w:hint="default"/>
      </w:rPr>
    </w:lvl>
    <w:lvl w:ilvl="2" w:tplc="FB5A6506">
      <w:start w:val="1"/>
      <w:numFmt w:val="bullet"/>
      <w:lvlText w:val=""/>
      <w:lvlJc w:val="left"/>
      <w:pPr>
        <w:ind w:left="2160" w:hanging="360"/>
      </w:pPr>
      <w:rPr>
        <w:rFonts w:ascii="Wingdings" w:hAnsi="Wingdings" w:hint="default"/>
      </w:rPr>
    </w:lvl>
    <w:lvl w:ilvl="3" w:tplc="1B3881BA">
      <w:start w:val="1"/>
      <w:numFmt w:val="bullet"/>
      <w:lvlText w:val=""/>
      <w:lvlJc w:val="left"/>
      <w:pPr>
        <w:ind w:left="2880" w:hanging="360"/>
      </w:pPr>
      <w:rPr>
        <w:rFonts w:ascii="Symbol" w:hAnsi="Symbol" w:hint="default"/>
      </w:rPr>
    </w:lvl>
    <w:lvl w:ilvl="4" w:tplc="4240F1DC">
      <w:start w:val="1"/>
      <w:numFmt w:val="bullet"/>
      <w:lvlText w:val="o"/>
      <w:lvlJc w:val="left"/>
      <w:pPr>
        <w:ind w:left="3600" w:hanging="360"/>
      </w:pPr>
      <w:rPr>
        <w:rFonts w:ascii="Courier New" w:hAnsi="Courier New" w:hint="default"/>
      </w:rPr>
    </w:lvl>
    <w:lvl w:ilvl="5" w:tplc="4E2EC05C">
      <w:start w:val="1"/>
      <w:numFmt w:val="bullet"/>
      <w:lvlText w:val=""/>
      <w:lvlJc w:val="left"/>
      <w:pPr>
        <w:ind w:left="4320" w:hanging="360"/>
      </w:pPr>
      <w:rPr>
        <w:rFonts w:ascii="Wingdings" w:hAnsi="Wingdings" w:hint="default"/>
      </w:rPr>
    </w:lvl>
    <w:lvl w:ilvl="6" w:tplc="0A64EED6">
      <w:start w:val="1"/>
      <w:numFmt w:val="bullet"/>
      <w:lvlText w:val=""/>
      <w:lvlJc w:val="left"/>
      <w:pPr>
        <w:ind w:left="5040" w:hanging="360"/>
      </w:pPr>
      <w:rPr>
        <w:rFonts w:ascii="Symbol" w:hAnsi="Symbol" w:hint="default"/>
      </w:rPr>
    </w:lvl>
    <w:lvl w:ilvl="7" w:tplc="51F466E6">
      <w:start w:val="1"/>
      <w:numFmt w:val="bullet"/>
      <w:lvlText w:val="o"/>
      <w:lvlJc w:val="left"/>
      <w:pPr>
        <w:ind w:left="5760" w:hanging="360"/>
      </w:pPr>
      <w:rPr>
        <w:rFonts w:ascii="Courier New" w:hAnsi="Courier New" w:hint="default"/>
      </w:rPr>
    </w:lvl>
    <w:lvl w:ilvl="8" w:tplc="0212B2DC">
      <w:start w:val="1"/>
      <w:numFmt w:val="bullet"/>
      <w:lvlText w:val=""/>
      <w:lvlJc w:val="left"/>
      <w:pPr>
        <w:ind w:left="6480" w:hanging="360"/>
      </w:pPr>
      <w:rPr>
        <w:rFonts w:ascii="Wingdings" w:hAnsi="Wingdings" w:hint="default"/>
      </w:rPr>
    </w:lvl>
  </w:abstractNum>
  <w:abstractNum w:abstractNumId="7" w15:restartNumberingAfterBreak="0">
    <w:nsid w:val="08837D66"/>
    <w:multiLevelType w:val="hybridMultilevel"/>
    <w:tmpl w:val="265616A4"/>
    <w:lvl w:ilvl="0" w:tplc="EE4C8808">
      <w:start w:val="1"/>
      <w:numFmt w:val="bullet"/>
      <w:lvlText w:val="-"/>
      <w:lvlJc w:val="left"/>
      <w:pPr>
        <w:ind w:left="1440" w:hanging="360"/>
      </w:pPr>
      <w:rPr>
        <w:rFonts w:ascii="Aptos" w:hAnsi="Aptos" w:hint="default"/>
      </w:rPr>
    </w:lvl>
    <w:lvl w:ilvl="1" w:tplc="18D6350A">
      <w:start w:val="1"/>
      <w:numFmt w:val="bullet"/>
      <w:lvlText w:val="o"/>
      <w:lvlJc w:val="left"/>
      <w:pPr>
        <w:ind w:left="2160" w:hanging="360"/>
      </w:pPr>
      <w:rPr>
        <w:rFonts w:ascii="Courier New" w:hAnsi="Courier New" w:hint="default"/>
      </w:rPr>
    </w:lvl>
    <w:lvl w:ilvl="2" w:tplc="391C5268">
      <w:start w:val="1"/>
      <w:numFmt w:val="bullet"/>
      <w:lvlText w:val=""/>
      <w:lvlJc w:val="left"/>
      <w:pPr>
        <w:ind w:left="2880" w:hanging="360"/>
      </w:pPr>
      <w:rPr>
        <w:rFonts w:ascii="Wingdings" w:hAnsi="Wingdings" w:hint="default"/>
      </w:rPr>
    </w:lvl>
    <w:lvl w:ilvl="3" w:tplc="B19AECF8">
      <w:start w:val="1"/>
      <w:numFmt w:val="bullet"/>
      <w:lvlText w:val=""/>
      <w:lvlJc w:val="left"/>
      <w:pPr>
        <w:ind w:left="3600" w:hanging="360"/>
      </w:pPr>
      <w:rPr>
        <w:rFonts w:ascii="Symbol" w:hAnsi="Symbol" w:hint="default"/>
      </w:rPr>
    </w:lvl>
    <w:lvl w:ilvl="4" w:tplc="96D4B152">
      <w:start w:val="1"/>
      <w:numFmt w:val="bullet"/>
      <w:lvlText w:val="o"/>
      <w:lvlJc w:val="left"/>
      <w:pPr>
        <w:ind w:left="4320" w:hanging="360"/>
      </w:pPr>
      <w:rPr>
        <w:rFonts w:ascii="Courier New" w:hAnsi="Courier New" w:hint="default"/>
      </w:rPr>
    </w:lvl>
    <w:lvl w:ilvl="5" w:tplc="11F6538C">
      <w:start w:val="1"/>
      <w:numFmt w:val="bullet"/>
      <w:lvlText w:val=""/>
      <w:lvlJc w:val="left"/>
      <w:pPr>
        <w:ind w:left="5040" w:hanging="360"/>
      </w:pPr>
      <w:rPr>
        <w:rFonts w:ascii="Wingdings" w:hAnsi="Wingdings" w:hint="default"/>
      </w:rPr>
    </w:lvl>
    <w:lvl w:ilvl="6" w:tplc="BA76D81E">
      <w:start w:val="1"/>
      <w:numFmt w:val="bullet"/>
      <w:lvlText w:val=""/>
      <w:lvlJc w:val="left"/>
      <w:pPr>
        <w:ind w:left="5760" w:hanging="360"/>
      </w:pPr>
      <w:rPr>
        <w:rFonts w:ascii="Symbol" w:hAnsi="Symbol" w:hint="default"/>
      </w:rPr>
    </w:lvl>
    <w:lvl w:ilvl="7" w:tplc="9C805206">
      <w:start w:val="1"/>
      <w:numFmt w:val="bullet"/>
      <w:lvlText w:val="o"/>
      <w:lvlJc w:val="left"/>
      <w:pPr>
        <w:ind w:left="6480" w:hanging="360"/>
      </w:pPr>
      <w:rPr>
        <w:rFonts w:ascii="Courier New" w:hAnsi="Courier New" w:hint="default"/>
      </w:rPr>
    </w:lvl>
    <w:lvl w:ilvl="8" w:tplc="2860522A">
      <w:start w:val="1"/>
      <w:numFmt w:val="bullet"/>
      <w:lvlText w:val=""/>
      <w:lvlJc w:val="left"/>
      <w:pPr>
        <w:ind w:left="7200" w:hanging="360"/>
      </w:pPr>
      <w:rPr>
        <w:rFonts w:ascii="Wingdings" w:hAnsi="Wingdings" w:hint="default"/>
      </w:rPr>
    </w:lvl>
  </w:abstractNum>
  <w:abstractNum w:abstractNumId="8" w15:restartNumberingAfterBreak="0">
    <w:nsid w:val="0B1F31EB"/>
    <w:multiLevelType w:val="hybridMultilevel"/>
    <w:tmpl w:val="9AAA023A"/>
    <w:lvl w:ilvl="0" w:tplc="C34845FA">
      <w:start w:val="1"/>
      <w:numFmt w:val="bullet"/>
      <w:lvlText w:val="-"/>
      <w:lvlJc w:val="left"/>
      <w:pPr>
        <w:ind w:left="720" w:hanging="360"/>
      </w:pPr>
      <w:rPr>
        <w:rFonts w:ascii="Aptos" w:hAnsi="Aptos" w:hint="default"/>
      </w:rPr>
    </w:lvl>
    <w:lvl w:ilvl="1" w:tplc="FB6891EC">
      <w:start w:val="1"/>
      <w:numFmt w:val="bullet"/>
      <w:lvlText w:val="o"/>
      <w:lvlJc w:val="left"/>
      <w:pPr>
        <w:ind w:left="1440" w:hanging="360"/>
      </w:pPr>
      <w:rPr>
        <w:rFonts w:ascii="Courier New" w:hAnsi="Courier New" w:hint="default"/>
      </w:rPr>
    </w:lvl>
    <w:lvl w:ilvl="2" w:tplc="7152B1BC">
      <w:start w:val="1"/>
      <w:numFmt w:val="bullet"/>
      <w:lvlText w:val=""/>
      <w:lvlJc w:val="left"/>
      <w:pPr>
        <w:ind w:left="2160" w:hanging="360"/>
      </w:pPr>
      <w:rPr>
        <w:rFonts w:ascii="Wingdings" w:hAnsi="Wingdings" w:hint="default"/>
      </w:rPr>
    </w:lvl>
    <w:lvl w:ilvl="3" w:tplc="E9785452">
      <w:start w:val="1"/>
      <w:numFmt w:val="bullet"/>
      <w:lvlText w:val=""/>
      <w:lvlJc w:val="left"/>
      <w:pPr>
        <w:ind w:left="2880" w:hanging="360"/>
      </w:pPr>
      <w:rPr>
        <w:rFonts w:ascii="Symbol" w:hAnsi="Symbol" w:hint="default"/>
      </w:rPr>
    </w:lvl>
    <w:lvl w:ilvl="4" w:tplc="3AA4EEF8">
      <w:start w:val="1"/>
      <w:numFmt w:val="bullet"/>
      <w:lvlText w:val="o"/>
      <w:lvlJc w:val="left"/>
      <w:pPr>
        <w:ind w:left="3600" w:hanging="360"/>
      </w:pPr>
      <w:rPr>
        <w:rFonts w:ascii="Courier New" w:hAnsi="Courier New" w:hint="default"/>
      </w:rPr>
    </w:lvl>
    <w:lvl w:ilvl="5" w:tplc="41E2CABC">
      <w:start w:val="1"/>
      <w:numFmt w:val="bullet"/>
      <w:lvlText w:val=""/>
      <w:lvlJc w:val="left"/>
      <w:pPr>
        <w:ind w:left="4320" w:hanging="360"/>
      </w:pPr>
      <w:rPr>
        <w:rFonts w:ascii="Wingdings" w:hAnsi="Wingdings" w:hint="default"/>
      </w:rPr>
    </w:lvl>
    <w:lvl w:ilvl="6" w:tplc="4476B9E6">
      <w:start w:val="1"/>
      <w:numFmt w:val="bullet"/>
      <w:lvlText w:val=""/>
      <w:lvlJc w:val="left"/>
      <w:pPr>
        <w:ind w:left="5040" w:hanging="360"/>
      </w:pPr>
      <w:rPr>
        <w:rFonts w:ascii="Symbol" w:hAnsi="Symbol" w:hint="default"/>
      </w:rPr>
    </w:lvl>
    <w:lvl w:ilvl="7" w:tplc="4128F198">
      <w:start w:val="1"/>
      <w:numFmt w:val="bullet"/>
      <w:lvlText w:val="o"/>
      <w:lvlJc w:val="left"/>
      <w:pPr>
        <w:ind w:left="5760" w:hanging="360"/>
      </w:pPr>
      <w:rPr>
        <w:rFonts w:ascii="Courier New" w:hAnsi="Courier New" w:hint="default"/>
      </w:rPr>
    </w:lvl>
    <w:lvl w:ilvl="8" w:tplc="1A8028E2">
      <w:start w:val="1"/>
      <w:numFmt w:val="bullet"/>
      <w:lvlText w:val=""/>
      <w:lvlJc w:val="left"/>
      <w:pPr>
        <w:ind w:left="6480" w:hanging="360"/>
      </w:pPr>
      <w:rPr>
        <w:rFonts w:ascii="Wingdings" w:hAnsi="Wingdings" w:hint="default"/>
      </w:rPr>
    </w:lvl>
  </w:abstractNum>
  <w:abstractNum w:abstractNumId="9" w15:restartNumberingAfterBreak="0">
    <w:nsid w:val="131E9574"/>
    <w:multiLevelType w:val="hybridMultilevel"/>
    <w:tmpl w:val="4D52A100"/>
    <w:lvl w:ilvl="0" w:tplc="0C44D124">
      <w:start w:val="1"/>
      <w:numFmt w:val="bullet"/>
      <w:lvlText w:val="-"/>
      <w:lvlJc w:val="left"/>
      <w:pPr>
        <w:ind w:left="1080" w:hanging="360"/>
      </w:pPr>
      <w:rPr>
        <w:rFonts w:ascii="Aptos" w:hAnsi="Aptos" w:hint="default"/>
      </w:rPr>
    </w:lvl>
    <w:lvl w:ilvl="1" w:tplc="FBB0335A">
      <w:start w:val="1"/>
      <w:numFmt w:val="bullet"/>
      <w:lvlText w:val="o"/>
      <w:lvlJc w:val="left"/>
      <w:pPr>
        <w:ind w:left="1800" w:hanging="360"/>
      </w:pPr>
      <w:rPr>
        <w:rFonts w:ascii="Courier New" w:hAnsi="Courier New" w:hint="default"/>
      </w:rPr>
    </w:lvl>
    <w:lvl w:ilvl="2" w:tplc="899EFFD2">
      <w:start w:val="1"/>
      <w:numFmt w:val="bullet"/>
      <w:lvlText w:val=""/>
      <w:lvlJc w:val="left"/>
      <w:pPr>
        <w:ind w:left="2520" w:hanging="360"/>
      </w:pPr>
      <w:rPr>
        <w:rFonts w:ascii="Wingdings" w:hAnsi="Wingdings" w:hint="default"/>
      </w:rPr>
    </w:lvl>
    <w:lvl w:ilvl="3" w:tplc="D04C97AA">
      <w:start w:val="1"/>
      <w:numFmt w:val="bullet"/>
      <w:lvlText w:val=""/>
      <w:lvlJc w:val="left"/>
      <w:pPr>
        <w:ind w:left="3240" w:hanging="360"/>
      </w:pPr>
      <w:rPr>
        <w:rFonts w:ascii="Symbol" w:hAnsi="Symbol" w:hint="default"/>
      </w:rPr>
    </w:lvl>
    <w:lvl w:ilvl="4" w:tplc="F0406A96">
      <w:start w:val="1"/>
      <w:numFmt w:val="bullet"/>
      <w:lvlText w:val="o"/>
      <w:lvlJc w:val="left"/>
      <w:pPr>
        <w:ind w:left="3960" w:hanging="360"/>
      </w:pPr>
      <w:rPr>
        <w:rFonts w:ascii="Courier New" w:hAnsi="Courier New" w:hint="default"/>
      </w:rPr>
    </w:lvl>
    <w:lvl w:ilvl="5" w:tplc="5DCE3FB6">
      <w:start w:val="1"/>
      <w:numFmt w:val="bullet"/>
      <w:lvlText w:val=""/>
      <w:lvlJc w:val="left"/>
      <w:pPr>
        <w:ind w:left="4680" w:hanging="360"/>
      </w:pPr>
      <w:rPr>
        <w:rFonts w:ascii="Wingdings" w:hAnsi="Wingdings" w:hint="default"/>
      </w:rPr>
    </w:lvl>
    <w:lvl w:ilvl="6" w:tplc="A6D0ECB8">
      <w:start w:val="1"/>
      <w:numFmt w:val="bullet"/>
      <w:lvlText w:val=""/>
      <w:lvlJc w:val="left"/>
      <w:pPr>
        <w:ind w:left="5400" w:hanging="360"/>
      </w:pPr>
      <w:rPr>
        <w:rFonts w:ascii="Symbol" w:hAnsi="Symbol" w:hint="default"/>
      </w:rPr>
    </w:lvl>
    <w:lvl w:ilvl="7" w:tplc="CF384D10">
      <w:start w:val="1"/>
      <w:numFmt w:val="bullet"/>
      <w:lvlText w:val="o"/>
      <w:lvlJc w:val="left"/>
      <w:pPr>
        <w:ind w:left="6120" w:hanging="360"/>
      </w:pPr>
      <w:rPr>
        <w:rFonts w:ascii="Courier New" w:hAnsi="Courier New" w:hint="default"/>
      </w:rPr>
    </w:lvl>
    <w:lvl w:ilvl="8" w:tplc="F15611C4">
      <w:start w:val="1"/>
      <w:numFmt w:val="bullet"/>
      <w:lvlText w:val=""/>
      <w:lvlJc w:val="left"/>
      <w:pPr>
        <w:ind w:left="6840" w:hanging="360"/>
      </w:pPr>
      <w:rPr>
        <w:rFonts w:ascii="Wingdings" w:hAnsi="Wingdings" w:hint="default"/>
      </w:rPr>
    </w:lvl>
  </w:abstractNum>
  <w:abstractNum w:abstractNumId="10" w15:restartNumberingAfterBreak="0">
    <w:nsid w:val="1666E053"/>
    <w:multiLevelType w:val="hybridMultilevel"/>
    <w:tmpl w:val="367A5908"/>
    <w:lvl w:ilvl="0" w:tplc="FDB6D13C">
      <w:start w:val="1"/>
      <w:numFmt w:val="bullet"/>
      <w:lvlText w:val="-"/>
      <w:lvlJc w:val="left"/>
      <w:pPr>
        <w:ind w:left="720" w:hanging="360"/>
      </w:pPr>
      <w:rPr>
        <w:rFonts w:ascii="Aptos" w:hAnsi="Aptos" w:hint="default"/>
      </w:rPr>
    </w:lvl>
    <w:lvl w:ilvl="1" w:tplc="9732094C">
      <w:start w:val="1"/>
      <w:numFmt w:val="bullet"/>
      <w:lvlText w:val="o"/>
      <w:lvlJc w:val="left"/>
      <w:pPr>
        <w:ind w:left="1440" w:hanging="360"/>
      </w:pPr>
      <w:rPr>
        <w:rFonts w:ascii="Courier New" w:hAnsi="Courier New" w:hint="default"/>
      </w:rPr>
    </w:lvl>
    <w:lvl w:ilvl="2" w:tplc="0C7A2058">
      <w:start w:val="1"/>
      <w:numFmt w:val="bullet"/>
      <w:lvlText w:val=""/>
      <w:lvlJc w:val="left"/>
      <w:pPr>
        <w:ind w:left="2160" w:hanging="360"/>
      </w:pPr>
      <w:rPr>
        <w:rFonts w:ascii="Wingdings" w:hAnsi="Wingdings" w:hint="default"/>
      </w:rPr>
    </w:lvl>
    <w:lvl w:ilvl="3" w:tplc="38A6B6AA">
      <w:start w:val="1"/>
      <w:numFmt w:val="bullet"/>
      <w:lvlText w:val=""/>
      <w:lvlJc w:val="left"/>
      <w:pPr>
        <w:ind w:left="2880" w:hanging="360"/>
      </w:pPr>
      <w:rPr>
        <w:rFonts w:ascii="Symbol" w:hAnsi="Symbol" w:hint="default"/>
      </w:rPr>
    </w:lvl>
    <w:lvl w:ilvl="4" w:tplc="2598AA6C">
      <w:start w:val="1"/>
      <w:numFmt w:val="bullet"/>
      <w:lvlText w:val="o"/>
      <w:lvlJc w:val="left"/>
      <w:pPr>
        <w:ind w:left="3600" w:hanging="360"/>
      </w:pPr>
      <w:rPr>
        <w:rFonts w:ascii="Courier New" w:hAnsi="Courier New" w:hint="default"/>
      </w:rPr>
    </w:lvl>
    <w:lvl w:ilvl="5" w:tplc="8DA0AACC">
      <w:start w:val="1"/>
      <w:numFmt w:val="bullet"/>
      <w:lvlText w:val=""/>
      <w:lvlJc w:val="left"/>
      <w:pPr>
        <w:ind w:left="4320" w:hanging="360"/>
      </w:pPr>
      <w:rPr>
        <w:rFonts w:ascii="Wingdings" w:hAnsi="Wingdings" w:hint="default"/>
      </w:rPr>
    </w:lvl>
    <w:lvl w:ilvl="6" w:tplc="F7FE6076">
      <w:start w:val="1"/>
      <w:numFmt w:val="bullet"/>
      <w:lvlText w:val=""/>
      <w:lvlJc w:val="left"/>
      <w:pPr>
        <w:ind w:left="5040" w:hanging="360"/>
      </w:pPr>
      <w:rPr>
        <w:rFonts w:ascii="Symbol" w:hAnsi="Symbol" w:hint="default"/>
      </w:rPr>
    </w:lvl>
    <w:lvl w:ilvl="7" w:tplc="27C047A2">
      <w:start w:val="1"/>
      <w:numFmt w:val="bullet"/>
      <w:lvlText w:val="o"/>
      <w:lvlJc w:val="left"/>
      <w:pPr>
        <w:ind w:left="5760" w:hanging="360"/>
      </w:pPr>
      <w:rPr>
        <w:rFonts w:ascii="Courier New" w:hAnsi="Courier New" w:hint="default"/>
      </w:rPr>
    </w:lvl>
    <w:lvl w:ilvl="8" w:tplc="65EA5AE0">
      <w:start w:val="1"/>
      <w:numFmt w:val="bullet"/>
      <w:lvlText w:val=""/>
      <w:lvlJc w:val="left"/>
      <w:pPr>
        <w:ind w:left="6480" w:hanging="360"/>
      </w:pPr>
      <w:rPr>
        <w:rFonts w:ascii="Wingdings" w:hAnsi="Wingdings" w:hint="default"/>
      </w:rPr>
    </w:lvl>
  </w:abstractNum>
  <w:abstractNum w:abstractNumId="11" w15:restartNumberingAfterBreak="0">
    <w:nsid w:val="170F3229"/>
    <w:multiLevelType w:val="hybridMultilevel"/>
    <w:tmpl w:val="03624054"/>
    <w:lvl w:ilvl="0" w:tplc="394EB984">
      <w:start w:val="1"/>
      <w:numFmt w:val="bullet"/>
      <w:lvlText w:val="-"/>
      <w:lvlJc w:val="left"/>
      <w:pPr>
        <w:ind w:left="720" w:hanging="360"/>
      </w:pPr>
      <w:rPr>
        <w:rFonts w:ascii="Aptos" w:hAnsi="Aptos" w:hint="default"/>
      </w:rPr>
    </w:lvl>
    <w:lvl w:ilvl="1" w:tplc="7C8803A0">
      <w:start w:val="1"/>
      <w:numFmt w:val="bullet"/>
      <w:lvlText w:val="o"/>
      <w:lvlJc w:val="left"/>
      <w:pPr>
        <w:ind w:left="1440" w:hanging="360"/>
      </w:pPr>
      <w:rPr>
        <w:rFonts w:ascii="Courier New" w:hAnsi="Courier New" w:hint="default"/>
      </w:rPr>
    </w:lvl>
    <w:lvl w:ilvl="2" w:tplc="913AEC9A">
      <w:start w:val="1"/>
      <w:numFmt w:val="bullet"/>
      <w:lvlText w:val=""/>
      <w:lvlJc w:val="left"/>
      <w:pPr>
        <w:ind w:left="2160" w:hanging="360"/>
      </w:pPr>
      <w:rPr>
        <w:rFonts w:ascii="Wingdings" w:hAnsi="Wingdings" w:hint="default"/>
      </w:rPr>
    </w:lvl>
    <w:lvl w:ilvl="3" w:tplc="65A0253E">
      <w:start w:val="1"/>
      <w:numFmt w:val="bullet"/>
      <w:lvlText w:val=""/>
      <w:lvlJc w:val="left"/>
      <w:pPr>
        <w:ind w:left="2880" w:hanging="360"/>
      </w:pPr>
      <w:rPr>
        <w:rFonts w:ascii="Symbol" w:hAnsi="Symbol" w:hint="default"/>
      </w:rPr>
    </w:lvl>
    <w:lvl w:ilvl="4" w:tplc="3542ADA2">
      <w:start w:val="1"/>
      <w:numFmt w:val="bullet"/>
      <w:lvlText w:val="o"/>
      <w:lvlJc w:val="left"/>
      <w:pPr>
        <w:ind w:left="3600" w:hanging="360"/>
      </w:pPr>
      <w:rPr>
        <w:rFonts w:ascii="Courier New" w:hAnsi="Courier New" w:hint="default"/>
      </w:rPr>
    </w:lvl>
    <w:lvl w:ilvl="5" w:tplc="9E021AA6">
      <w:start w:val="1"/>
      <w:numFmt w:val="bullet"/>
      <w:lvlText w:val=""/>
      <w:lvlJc w:val="left"/>
      <w:pPr>
        <w:ind w:left="4320" w:hanging="360"/>
      </w:pPr>
      <w:rPr>
        <w:rFonts w:ascii="Wingdings" w:hAnsi="Wingdings" w:hint="default"/>
      </w:rPr>
    </w:lvl>
    <w:lvl w:ilvl="6" w:tplc="AFB4138E">
      <w:start w:val="1"/>
      <w:numFmt w:val="bullet"/>
      <w:lvlText w:val=""/>
      <w:lvlJc w:val="left"/>
      <w:pPr>
        <w:ind w:left="5040" w:hanging="360"/>
      </w:pPr>
      <w:rPr>
        <w:rFonts w:ascii="Symbol" w:hAnsi="Symbol" w:hint="default"/>
      </w:rPr>
    </w:lvl>
    <w:lvl w:ilvl="7" w:tplc="972626A8">
      <w:start w:val="1"/>
      <w:numFmt w:val="bullet"/>
      <w:lvlText w:val="o"/>
      <w:lvlJc w:val="left"/>
      <w:pPr>
        <w:ind w:left="5760" w:hanging="360"/>
      </w:pPr>
      <w:rPr>
        <w:rFonts w:ascii="Courier New" w:hAnsi="Courier New" w:hint="default"/>
      </w:rPr>
    </w:lvl>
    <w:lvl w:ilvl="8" w:tplc="5A92FCB8">
      <w:start w:val="1"/>
      <w:numFmt w:val="bullet"/>
      <w:lvlText w:val=""/>
      <w:lvlJc w:val="left"/>
      <w:pPr>
        <w:ind w:left="6480" w:hanging="360"/>
      </w:pPr>
      <w:rPr>
        <w:rFonts w:ascii="Wingdings" w:hAnsi="Wingdings" w:hint="default"/>
      </w:rPr>
    </w:lvl>
  </w:abstractNum>
  <w:abstractNum w:abstractNumId="12" w15:restartNumberingAfterBreak="0">
    <w:nsid w:val="1BBB5537"/>
    <w:multiLevelType w:val="hybridMultilevel"/>
    <w:tmpl w:val="91D0627E"/>
    <w:lvl w:ilvl="0" w:tplc="EA126AAC">
      <w:start w:val="1"/>
      <w:numFmt w:val="bullet"/>
      <w:lvlText w:val="-"/>
      <w:lvlJc w:val="left"/>
      <w:pPr>
        <w:ind w:left="720" w:hanging="360"/>
      </w:pPr>
      <w:rPr>
        <w:rFonts w:ascii="Aptos" w:hAnsi="Aptos" w:hint="default"/>
      </w:rPr>
    </w:lvl>
    <w:lvl w:ilvl="1" w:tplc="A6BC04B0">
      <w:start w:val="1"/>
      <w:numFmt w:val="bullet"/>
      <w:lvlText w:val="o"/>
      <w:lvlJc w:val="left"/>
      <w:pPr>
        <w:ind w:left="1440" w:hanging="360"/>
      </w:pPr>
      <w:rPr>
        <w:rFonts w:ascii="Courier New" w:hAnsi="Courier New" w:hint="default"/>
      </w:rPr>
    </w:lvl>
    <w:lvl w:ilvl="2" w:tplc="231C3EC2">
      <w:start w:val="1"/>
      <w:numFmt w:val="bullet"/>
      <w:lvlText w:val=""/>
      <w:lvlJc w:val="left"/>
      <w:pPr>
        <w:ind w:left="2160" w:hanging="360"/>
      </w:pPr>
      <w:rPr>
        <w:rFonts w:ascii="Wingdings" w:hAnsi="Wingdings" w:hint="default"/>
      </w:rPr>
    </w:lvl>
    <w:lvl w:ilvl="3" w:tplc="EFFE6B10">
      <w:start w:val="1"/>
      <w:numFmt w:val="bullet"/>
      <w:lvlText w:val=""/>
      <w:lvlJc w:val="left"/>
      <w:pPr>
        <w:ind w:left="2880" w:hanging="360"/>
      </w:pPr>
      <w:rPr>
        <w:rFonts w:ascii="Symbol" w:hAnsi="Symbol" w:hint="default"/>
      </w:rPr>
    </w:lvl>
    <w:lvl w:ilvl="4" w:tplc="E00A68AE">
      <w:start w:val="1"/>
      <w:numFmt w:val="bullet"/>
      <w:lvlText w:val="o"/>
      <w:lvlJc w:val="left"/>
      <w:pPr>
        <w:ind w:left="3600" w:hanging="360"/>
      </w:pPr>
      <w:rPr>
        <w:rFonts w:ascii="Courier New" w:hAnsi="Courier New" w:hint="default"/>
      </w:rPr>
    </w:lvl>
    <w:lvl w:ilvl="5" w:tplc="480E931E">
      <w:start w:val="1"/>
      <w:numFmt w:val="bullet"/>
      <w:lvlText w:val=""/>
      <w:lvlJc w:val="left"/>
      <w:pPr>
        <w:ind w:left="4320" w:hanging="360"/>
      </w:pPr>
      <w:rPr>
        <w:rFonts w:ascii="Wingdings" w:hAnsi="Wingdings" w:hint="default"/>
      </w:rPr>
    </w:lvl>
    <w:lvl w:ilvl="6" w:tplc="63C04E2E">
      <w:start w:val="1"/>
      <w:numFmt w:val="bullet"/>
      <w:lvlText w:val=""/>
      <w:lvlJc w:val="left"/>
      <w:pPr>
        <w:ind w:left="5040" w:hanging="360"/>
      </w:pPr>
      <w:rPr>
        <w:rFonts w:ascii="Symbol" w:hAnsi="Symbol" w:hint="default"/>
      </w:rPr>
    </w:lvl>
    <w:lvl w:ilvl="7" w:tplc="ABAEA404">
      <w:start w:val="1"/>
      <w:numFmt w:val="bullet"/>
      <w:lvlText w:val="o"/>
      <w:lvlJc w:val="left"/>
      <w:pPr>
        <w:ind w:left="5760" w:hanging="360"/>
      </w:pPr>
      <w:rPr>
        <w:rFonts w:ascii="Courier New" w:hAnsi="Courier New" w:hint="default"/>
      </w:rPr>
    </w:lvl>
    <w:lvl w:ilvl="8" w:tplc="CE924EE4">
      <w:start w:val="1"/>
      <w:numFmt w:val="bullet"/>
      <w:lvlText w:val=""/>
      <w:lvlJc w:val="left"/>
      <w:pPr>
        <w:ind w:left="6480" w:hanging="360"/>
      </w:pPr>
      <w:rPr>
        <w:rFonts w:ascii="Wingdings" w:hAnsi="Wingdings" w:hint="default"/>
      </w:rPr>
    </w:lvl>
  </w:abstractNum>
  <w:abstractNum w:abstractNumId="13" w15:restartNumberingAfterBreak="0">
    <w:nsid w:val="214005B4"/>
    <w:multiLevelType w:val="hybridMultilevel"/>
    <w:tmpl w:val="0F0C8B32"/>
    <w:lvl w:ilvl="0" w:tplc="77848480">
      <w:start w:val="1"/>
      <w:numFmt w:val="bullet"/>
      <w:lvlText w:val="-"/>
      <w:lvlJc w:val="left"/>
      <w:pPr>
        <w:ind w:left="1080" w:hanging="360"/>
      </w:pPr>
      <w:rPr>
        <w:rFonts w:ascii="Aptos" w:hAnsi="Aptos" w:hint="default"/>
      </w:rPr>
    </w:lvl>
    <w:lvl w:ilvl="1" w:tplc="C1BC00BE">
      <w:start w:val="1"/>
      <w:numFmt w:val="bullet"/>
      <w:lvlText w:val="o"/>
      <w:lvlJc w:val="left"/>
      <w:pPr>
        <w:ind w:left="1800" w:hanging="360"/>
      </w:pPr>
      <w:rPr>
        <w:rFonts w:ascii="Courier New" w:hAnsi="Courier New" w:hint="default"/>
      </w:rPr>
    </w:lvl>
    <w:lvl w:ilvl="2" w:tplc="D444D05C">
      <w:start w:val="1"/>
      <w:numFmt w:val="bullet"/>
      <w:lvlText w:val=""/>
      <w:lvlJc w:val="left"/>
      <w:pPr>
        <w:ind w:left="2520" w:hanging="360"/>
      </w:pPr>
      <w:rPr>
        <w:rFonts w:ascii="Wingdings" w:hAnsi="Wingdings" w:hint="default"/>
      </w:rPr>
    </w:lvl>
    <w:lvl w:ilvl="3" w:tplc="EB50F348">
      <w:start w:val="1"/>
      <w:numFmt w:val="bullet"/>
      <w:lvlText w:val=""/>
      <w:lvlJc w:val="left"/>
      <w:pPr>
        <w:ind w:left="3240" w:hanging="360"/>
      </w:pPr>
      <w:rPr>
        <w:rFonts w:ascii="Symbol" w:hAnsi="Symbol" w:hint="default"/>
      </w:rPr>
    </w:lvl>
    <w:lvl w:ilvl="4" w:tplc="CA5E1CD0">
      <w:start w:val="1"/>
      <w:numFmt w:val="bullet"/>
      <w:lvlText w:val="o"/>
      <w:lvlJc w:val="left"/>
      <w:pPr>
        <w:ind w:left="3960" w:hanging="360"/>
      </w:pPr>
      <w:rPr>
        <w:rFonts w:ascii="Courier New" w:hAnsi="Courier New" w:hint="default"/>
      </w:rPr>
    </w:lvl>
    <w:lvl w:ilvl="5" w:tplc="D8445D4C">
      <w:start w:val="1"/>
      <w:numFmt w:val="bullet"/>
      <w:lvlText w:val=""/>
      <w:lvlJc w:val="left"/>
      <w:pPr>
        <w:ind w:left="4680" w:hanging="360"/>
      </w:pPr>
      <w:rPr>
        <w:rFonts w:ascii="Wingdings" w:hAnsi="Wingdings" w:hint="default"/>
      </w:rPr>
    </w:lvl>
    <w:lvl w:ilvl="6" w:tplc="A4EA3D96">
      <w:start w:val="1"/>
      <w:numFmt w:val="bullet"/>
      <w:lvlText w:val=""/>
      <w:lvlJc w:val="left"/>
      <w:pPr>
        <w:ind w:left="5400" w:hanging="360"/>
      </w:pPr>
      <w:rPr>
        <w:rFonts w:ascii="Symbol" w:hAnsi="Symbol" w:hint="default"/>
      </w:rPr>
    </w:lvl>
    <w:lvl w:ilvl="7" w:tplc="04CEA362">
      <w:start w:val="1"/>
      <w:numFmt w:val="bullet"/>
      <w:lvlText w:val="o"/>
      <w:lvlJc w:val="left"/>
      <w:pPr>
        <w:ind w:left="6120" w:hanging="360"/>
      </w:pPr>
      <w:rPr>
        <w:rFonts w:ascii="Courier New" w:hAnsi="Courier New" w:hint="default"/>
      </w:rPr>
    </w:lvl>
    <w:lvl w:ilvl="8" w:tplc="92AC5A32">
      <w:start w:val="1"/>
      <w:numFmt w:val="bullet"/>
      <w:lvlText w:val=""/>
      <w:lvlJc w:val="left"/>
      <w:pPr>
        <w:ind w:left="6840" w:hanging="360"/>
      </w:pPr>
      <w:rPr>
        <w:rFonts w:ascii="Wingdings" w:hAnsi="Wingdings" w:hint="default"/>
      </w:rPr>
    </w:lvl>
  </w:abstractNum>
  <w:abstractNum w:abstractNumId="14" w15:restartNumberingAfterBreak="0">
    <w:nsid w:val="2515220D"/>
    <w:multiLevelType w:val="hybridMultilevel"/>
    <w:tmpl w:val="943C2E2A"/>
    <w:lvl w:ilvl="0" w:tplc="8A30D52E">
      <w:start w:val="1"/>
      <w:numFmt w:val="bullet"/>
      <w:lvlText w:val="-"/>
      <w:lvlJc w:val="left"/>
      <w:pPr>
        <w:ind w:left="1080" w:hanging="360"/>
      </w:pPr>
      <w:rPr>
        <w:rFonts w:ascii="Aptos" w:hAnsi="Aptos" w:hint="default"/>
      </w:rPr>
    </w:lvl>
    <w:lvl w:ilvl="1" w:tplc="F17A8868">
      <w:start w:val="1"/>
      <w:numFmt w:val="bullet"/>
      <w:lvlText w:val="o"/>
      <w:lvlJc w:val="left"/>
      <w:pPr>
        <w:ind w:left="1800" w:hanging="360"/>
      </w:pPr>
      <w:rPr>
        <w:rFonts w:ascii="Courier New" w:hAnsi="Courier New" w:hint="default"/>
      </w:rPr>
    </w:lvl>
    <w:lvl w:ilvl="2" w:tplc="7D9664EE">
      <w:start w:val="1"/>
      <w:numFmt w:val="bullet"/>
      <w:lvlText w:val=""/>
      <w:lvlJc w:val="left"/>
      <w:pPr>
        <w:ind w:left="2520" w:hanging="360"/>
      </w:pPr>
      <w:rPr>
        <w:rFonts w:ascii="Wingdings" w:hAnsi="Wingdings" w:hint="default"/>
      </w:rPr>
    </w:lvl>
    <w:lvl w:ilvl="3" w:tplc="77F0B11E">
      <w:start w:val="1"/>
      <w:numFmt w:val="bullet"/>
      <w:lvlText w:val=""/>
      <w:lvlJc w:val="left"/>
      <w:pPr>
        <w:ind w:left="3240" w:hanging="360"/>
      </w:pPr>
      <w:rPr>
        <w:rFonts w:ascii="Symbol" w:hAnsi="Symbol" w:hint="default"/>
      </w:rPr>
    </w:lvl>
    <w:lvl w:ilvl="4" w:tplc="3AD6A518">
      <w:start w:val="1"/>
      <w:numFmt w:val="bullet"/>
      <w:lvlText w:val="o"/>
      <w:lvlJc w:val="left"/>
      <w:pPr>
        <w:ind w:left="3960" w:hanging="360"/>
      </w:pPr>
      <w:rPr>
        <w:rFonts w:ascii="Courier New" w:hAnsi="Courier New" w:hint="default"/>
      </w:rPr>
    </w:lvl>
    <w:lvl w:ilvl="5" w:tplc="FD80C588">
      <w:start w:val="1"/>
      <w:numFmt w:val="bullet"/>
      <w:lvlText w:val=""/>
      <w:lvlJc w:val="left"/>
      <w:pPr>
        <w:ind w:left="4680" w:hanging="360"/>
      </w:pPr>
      <w:rPr>
        <w:rFonts w:ascii="Wingdings" w:hAnsi="Wingdings" w:hint="default"/>
      </w:rPr>
    </w:lvl>
    <w:lvl w:ilvl="6" w:tplc="965A91AA">
      <w:start w:val="1"/>
      <w:numFmt w:val="bullet"/>
      <w:lvlText w:val=""/>
      <w:lvlJc w:val="left"/>
      <w:pPr>
        <w:ind w:left="5400" w:hanging="360"/>
      </w:pPr>
      <w:rPr>
        <w:rFonts w:ascii="Symbol" w:hAnsi="Symbol" w:hint="default"/>
      </w:rPr>
    </w:lvl>
    <w:lvl w:ilvl="7" w:tplc="A4F00E0A">
      <w:start w:val="1"/>
      <w:numFmt w:val="bullet"/>
      <w:lvlText w:val="o"/>
      <w:lvlJc w:val="left"/>
      <w:pPr>
        <w:ind w:left="6120" w:hanging="360"/>
      </w:pPr>
      <w:rPr>
        <w:rFonts w:ascii="Courier New" w:hAnsi="Courier New" w:hint="default"/>
      </w:rPr>
    </w:lvl>
    <w:lvl w:ilvl="8" w:tplc="FA0675F4">
      <w:start w:val="1"/>
      <w:numFmt w:val="bullet"/>
      <w:lvlText w:val=""/>
      <w:lvlJc w:val="left"/>
      <w:pPr>
        <w:ind w:left="6840" w:hanging="360"/>
      </w:pPr>
      <w:rPr>
        <w:rFonts w:ascii="Wingdings" w:hAnsi="Wingdings" w:hint="default"/>
      </w:rPr>
    </w:lvl>
  </w:abstractNum>
  <w:abstractNum w:abstractNumId="15" w15:restartNumberingAfterBreak="0">
    <w:nsid w:val="25CEA89D"/>
    <w:multiLevelType w:val="hybridMultilevel"/>
    <w:tmpl w:val="01AC7126"/>
    <w:lvl w:ilvl="0" w:tplc="53600D86">
      <w:start w:val="1"/>
      <w:numFmt w:val="bullet"/>
      <w:lvlText w:val="-"/>
      <w:lvlJc w:val="left"/>
      <w:pPr>
        <w:ind w:left="720" w:hanging="360"/>
      </w:pPr>
      <w:rPr>
        <w:rFonts w:ascii="Aptos" w:hAnsi="Aptos" w:hint="default"/>
      </w:rPr>
    </w:lvl>
    <w:lvl w:ilvl="1" w:tplc="249A7C58">
      <w:start w:val="1"/>
      <w:numFmt w:val="bullet"/>
      <w:lvlText w:val="o"/>
      <w:lvlJc w:val="left"/>
      <w:pPr>
        <w:ind w:left="1440" w:hanging="360"/>
      </w:pPr>
      <w:rPr>
        <w:rFonts w:ascii="Courier New" w:hAnsi="Courier New" w:hint="default"/>
      </w:rPr>
    </w:lvl>
    <w:lvl w:ilvl="2" w:tplc="DD7690B6">
      <w:start w:val="1"/>
      <w:numFmt w:val="bullet"/>
      <w:lvlText w:val=""/>
      <w:lvlJc w:val="left"/>
      <w:pPr>
        <w:ind w:left="2160" w:hanging="360"/>
      </w:pPr>
      <w:rPr>
        <w:rFonts w:ascii="Wingdings" w:hAnsi="Wingdings" w:hint="default"/>
      </w:rPr>
    </w:lvl>
    <w:lvl w:ilvl="3" w:tplc="17C8A16C">
      <w:start w:val="1"/>
      <w:numFmt w:val="bullet"/>
      <w:lvlText w:val=""/>
      <w:lvlJc w:val="left"/>
      <w:pPr>
        <w:ind w:left="2880" w:hanging="360"/>
      </w:pPr>
      <w:rPr>
        <w:rFonts w:ascii="Symbol" w:hAnsi="Symbol" w:hint="default"/>
      </w:rPr>
    </w:lvl>
    <w:lvl w:ilvl="4" w:tplc="2F58899E">
      <w:start w:val="1"/>
      <w:numFmt w:val="bullet"/>
      <w:lvlText w:val="o"/>
      <w:lvlJc w:val="left"/>
      <w:pPr>
        <w:ind w:left="3600" w:hanging="360"/>
      </w:pPr>
      <w:rPr>
        <w:rFonts w:ascii="Courier New" w:hAnsi="Courier New" w:hint="default"/>
      </w:rPr>
    </w:lvl>
    <w:lvl w:ilvl="5" w:tplc="D6E46E6A">
      <w:start w:val="1"/>
      <w:numFmt w:val="bullet"/>
      <w:lvlText w:val=""/>
      <w:lvlJc w:val="left"/>
      <w:pPr>
        <w:ind w:left="4320" w:hanging="360"/>
      </w:pPr>
      <w:rPr>
        <w:rFonts w:ascii="Wingdings" w:hAnsi="Wingdings" w:hint="default"/>
      </w:rPr>
    </w:lvl>
    <w:lvl w:ilvl="6" w:tplc="641C1F16">
      <w:start w:val="1"/>
      <w:numFmt w:val="bullet"/>
      <w:lvlText w:val=""/>
      <w:lvlJc w:val="left"/>
      <w:pPr>
        <w:ind w:left="5040" w:hanging="360"/>
      </w:pPr>
      <w:rPr>
        <w:rFonts w:ascii="Symbol" w:hAnsi="Symbol" w:hint="default"/>
      </w:rPr>
    </w:lvl>
    <w:lvl w:ilvl="7" w:tplc="1944C51C">
      <w:start w:val="1"/>
      <w:numFmt w:val="bullet"/>
      <w:lvlText w:val="o"/>
      <w:lvlJc w:val="left"/>
      <w:pPr>
        <w:ind w:left="5760" w:hanging="360"/>
      </w:pPr>
      <w:rPr>
        <w:rFonts w:ascii="Courier New" w:hAnsi="Courier New" w:hint="default"/>
      </w:rPr>
    </w:lvl>
    <w:lvl w:ilvl="8" w:tplc="39BC3F92">
      <w:start w:val="1"/>
      <w:numFmt w:val="bullet"/>
      <w:lvlText w:val=""/>
      <w:lvlJc w:val="left"/>
      <w:pPr>
        <w:ind w:left="6480" w:hanging="360"/>
      </w:pPr>
      <w:rPr>
        <w:rFonts w:ascii="Wingdings" w:hAnsi="Wingdings" w:hint="default"/>
      </w:rPr>
    </w:lvl>
  </w:abstractNum>
  <w:abstractNum w:abstractNumId="16" w15:restartNumberingAfterBreak="0">
    <w:nsid w:val="27DDE6E8"/>
    <w:multiLevelType w:val="hybridMultilevel"/>
    <w:tmpl w:val="FF68BD06"/>
    <w:lvl w:ilvl="0" w:tplc="199A93A8">
      <w:start w:val="1"/>
      <w:numFmt w:val="bullet"/>
      <w:lvlText w:val="-"/>
      <w:lvlJc w:val="left"/>
      <w:pPr>
        <w:ind w:left="1080" w:hanging="360"/>
      </w:pPr>
      <w:rPr>
        <w:rFonts w:ascii="Aptos" w:hAnsi="Aptos" w:hint="default"/>
      </w:rPr>
    </w:lvl>
    <w:lvl w:ilvl="1" w:tplc="2AF0A594">
      <w:start w:val="1"/>
      <w:numFmt w:val="bullet"/>
      <w:lvlText w:val="o"/>
      <w:lvlJc w:val="left"/>
      <w:pPr>
        <w:ind w:left="1800" w:hanging="360"/>
      </w:pPr>
      <w:rPr>
        <w:rFonts w:ascii="Courier New" w:hAnsi="Courier New" w:hint="default"/>
      </w:rPr>
    </w:lvl>
    <w:lvl w:ilvl="2" w:tplc="94D07AA6">
      <w:start w:val="1"/>
      <w:numFmt w:val="bullet"/>
      <w:lvlText w:val=""/>
      <w:lvlJc w:val="left"/>
      <w:pPr>
        <w:ind w:left="2520" w:hanging="360"/>
      </w:pPr>
      <w:rPr>
        <w:rFonts w:ascii="Wingdings" w:hAnsi="Wingdings" w:hint="default"/>
      </w:rPr>
    </w:lvl>
    <w:lvl w:ilvl="3" w:tplc="D60E7824">
      <w:start w:val="1"/>
      <w:numFmt w:val="bullet"/>
      <w:lvlText w:val=""/>
      <w:lvlJc w:val="left"/>
      <w:pPr>
        <w:ind w:left="3240" w:hanging="360"/>
      </w:pPr>
      <w:rPr>
        <w:rFonts w:ascii="Symbol" w:hAnsi="Symbol" w:hint="default"/>
      </w:rPr>
    </w:lvl>
    <w:lvl w:ilvl="4" w:tplc="622CB900">
      <w:start w:val="1"/>
      <w:numFmt w:val="bullet"/>
      <w:lvlText w:val="o"/>
      <w:lvlJc w:val="left"/>
      <w:pPr>
        <w:ind w:left="3960" w:hanging="360"/>
      </w:pPr>
      <w:rPr>
        <w:rFonts w:ascii="Courier New" w:hAnsi="Courier New" w:hint="default"/>
      </w:rPr>
    </w:lvl>
    <w:lvl w:ilvl="5" w:tplc="D8DCFD1C">
      <w:start w:val="1"/>
      <w:numFmt w:val="bullet"/>
      <w:lvlText w:val=""/>
      <w:lvlJc w:val="left"/>
      <w:pPr>
        <w:ind w:left="4680" w:hanging="360"/>
      </w:pPr>
      <w:rPr>
        <w:rFonts w:ascii="Wingdings" w:hAnsi="Wingdings" w:hint="default"/>
      </w:rPr>
    </w:lvl>
    <w:lvl w:ilvl="6" w:tplc="BC5484C4">
      <w:start w:val="1"/>
      <w:numFmt w:val="bullet"/>
      <w:lvlText w:val=""/>
      <w:lvlJc w:val="left"/>
      <w:pPr>
        <w:ind w:left="5400" w:hanging="360"/>
      </w:pPr>
      <w:rPr>
        <w:rFonts w:ascii="Symbol" w:hAnsi="Symbol" w:hint="default"/>
      </w:rPr>
    </w:lvl>
    <w:lvl w:ilvl="7" w:tplc="CBC4D3FE">
      <w:start w:val="1"/>
      <w:numFmt w:val="bullet"/>
      <w:lvlText w:val="o"/>
      <w:lvlJc w:val="left"/>
      <w:pPr>
        <w:ind w:left="6120" w:hanging="360"/>
      </w:pPr>
      <w:rPr>
        <w:rFonts w:ascii="Courier New" w:hAnsi="Courier New" w:hint="default"/>
      </w:rPr>
    </w:lvl>
    <w:lvl w:ilvl="8" w:tplc="793EC618">
      <w:start w:val="1"/>
      <w:numFmt w:val="bullet"/>
      <w:lvlText w:val=""/>
      <w:lvlJc w:val="left"/>
      <w:pPr>
        <w:ind w:left="6840" w:hanging="360"/>
      </w:pPr>
      <w:rPr>
        <w:rFonts w:ascii="Wingdings" w:hAnsi="Wingdings" w:hint="default"/>
      </w:rPr>
    </w:lvl>
  </w:abstractNum>
  <w:abstractNum w:abstractNumId="17" w15:restartNumberingAfterBreak="0">
    <w:nsid w:val="3180E0E8"/>
    <w:multiLevelType w:val="hybridMultilevel"/>
    <w:tmpl w:val="2804ADDE"/>
    <w:lvl w:ilvl="0" w:tplc="A45C06D8">
      <w:start w:val="1"/>
      <w:numFmt w:val="bullet"/>
      <w:lvlText w:val="-"/>
      <w:lvlJc w:val="left"/>
      <w:pPr>
        <w:ind w:left="720" w:hanging="360"/>
      </w:pPr>
      <w:rPr>
        <w:rFonts w:ascii="Aptos" w:hAnsi="Aptos" w:hint="default"/>
      </w:rPr>
    </w:lvl>
    <w:lvl w:ilvl="1" w:tplc="DB6C3860">
      <w:start w:val="1"/>
      <w:numFmt w:val="bullet"/>
      <w:lvlText w:val="o"/>
      <w:lvlJc w:val="left"/>
      <w:pPr>
        <w:ind w:left="1440" w:hanging="360"/>
      </w:pPr>
      <w:rPr>
        <w:rFonts w:ascii="Courier New" w:hAnsi="Courier New" w:hint="default"/>
      </w:rPr>
    </w:lvl>
    <w:lvl w:ilvl="2" w:tplc="1C684038">
      <w:start w:val="1"/>
      <w:numFmt w:val="bullet"/>
      <w:lvlText w:val=""/>
      <w:lvlJc w:val="left"/>
      <w:pPr>
        <w:ind w:left="2160" w:hanging="360"/>
      </w:pPr>
      <w:rPr>
        <w:rFonts w:ascii="Wingdings" w:hAnsi="Wingdings" w:hint="default"/>
      </w:rPr>
    </w:lvl>
    <w:lvl w:ilvl="3" w:tplc="0E6EF462">
      <w:start w:val="1"/>
      <w:numFmt w:val="bullet"/>
      <w:lvlText w:val=""/>
      <w:lvlJc w:val="left"/>
      <w:pPr>
        <w:ind w:left="2880" w:hanging="360"/>
      </w:pPr>
      <w:rPr>
        <w:rFonts w:ascii="Symbol" w:hAnsi="Symbol" w:hint="default"/>
      </w:rPr>
    </w:lvl>
    <w:lvl w:ilvl="4" w:tplc="DD8CC8FE">
      <w:start w:val="1"/>
      <w:numFmt w:val="bullet"/>
      <w:lvlText w:val="o"/>
      <w:lvlJc w:val="left"/>
      <w:pPr>
        <w:ind w:left="3600" w:hanging="360"/>
      </w:pPr>
      <w:rPr>
        <w:rFonts w:ascii="Courier New" w:hAnsi="Courier New" w:hint="default"/>
      </w:rPr>
    </w:lvl>
    <w:lvl w:ilvl="5" w:tplc="5DE2FEA6">
      <w:start w:val="1"/>
      <w:numFmt w:val="bullet"/>
      <w:lvlText w:val=""/>
      <w:lvlJc w:val="left"/>
      <w:pPr>
        <w:ind w:left="4320" w:hanging="360"/>
      </w:pPr>
      <w:rPr>
        <w:rFonts w:ascii="Wingdings" w:hAnsi="Wingdings" w:hint="default"/>
      </w:rPr>
    </w:lvl>
    <w:lvl w:ilvl="6" w:tplc="E110BA2A">
      <w:start w:val="1"/>
      <w:numFmt w:val="bullet"/>
      <w:lvlText w:val=""/>
      <w:lvlJc w:val="left"/>
      <w:pPr>
        <w:ind w:left="5040" w:hanging="360"/>
      </w:pPr>
      <w:rPr>
        <w:rFonts w:ascii="Symbol" w:hAnsi="Symbol" w:hint="default"/>
      </w:rPr>
    </w:lvl>
    <w:lvl w:ilvl="7" w:tplc="4ED0D170">
      <w:start w:val="1"/>
      <w:numFmt w:val="bullet"/>
      <w:lvlText w:val="o"/>
      <w:lvlJc w:val="left"/>
      <w:pPr>
        <w:ind w:left="5760" w:hanging="360"/>
      </w:pPr>
      <w:rPr>
        <w:rFonts w:ascii="Courier New" w:hAnsi="Courier New" w:hint="default"/>
      </w:rPr>
    </w:lvl>
    <w:lvl w:ilvl="8" w:tplc="35566F6C">
      <w:start w:val="1"/>
      <w:numFmt w:val="bullet"/>
      <w:lvlText w:val=""/>
      <w:lvlJc w:val="left"/>
      <w:pPr>
        <w:ind w:left="6480" w:hanging="360"/>
      </w:pPr>
      <w:rPr>
        <w:rFonts w:ascii="Wingdings" w:hAnsi="Wingdings" w:hint="default"/>
      </w:rPr>
    </w:lvl>
  </w:abstractNum>
  <w:abstractNum w:abstractNumId="18" w15:restartNumberingAfterBreak="0">
    <w:nsid w:val="3C5B60B7"/>
    <w:multiLevelType w:val="hybridMultilevel"/>
    <w:tmpl w:val="17BCF3F0"/>
    <w:lvl w:ilvl="0" w:tplc="F3162616">
      <w:start w:val="1"/>
      <w:numFmt w:val="bullet"/>
      <w:lvlText w:val="-"/>
      <w:lvlJc w:val="left"/>
      <w:pPr>
        <w:ind w:left="720" w:hanging="360"/>
      </w:pPr>
      <w:rPr>
        <w:rFonts w:ascii="Aptos" w:hAnsi="Aptos" w:hint="default"/>
      </w:rPr>
    </w:lvl>
    <w:lvl w:ilvl="1" w:tplc="6C44D90C">
      <w:start w:val="1"/>
      <w:numFmt w:val="bullet"/>
      <w:lvlText w:val="o"/>
      <w:lvlJc w:val="left"/>
      <w:pPr>
        <w:ind w:left="1440" w:hanging="360"/>
      </w:pPr>
      <w:rPr>
        <w:rFonts w:ascii="Courier New" w:hAnsi="Courier New" w:hint="default"/>
      </w:rPr>
    </w:lvl>
    <w:lvl w:ilvl="2" w:tplc="33CA1B72">
      <w:start w:val="1"/>
      <w:numFmt w:val="bullet"/>
      <w:lvlText w:val=""/>
      <w:lvlJc w:val="left"/>
      <w:pPr>
        <w:ind w:left="2160" w:hanging="360"/>
      </w:pPr>
      <w:rPr>
        <w:rFonts w:ascii="Wingdings" w:hAnsi="Wingdings" w:hint="default"/>
      </w:rPr>
    </w:lvl>
    <w:lvl w:ilvl="3" w:tplc="53346406">
      <w:start w:val="1"/>
      <w:numFmt w:val="bullet"/>
      <w:lvlText w:val=""/>
      <w:lvlJc w:val="left"/>
      <w:pPr>
        <w:ind w:left="2880" w:hanging="360"/>
      </w:pPr>
      <w:rPr>
        <w:rFonts w:ascii="Symbol" w:hAnsi="Symbol" w:hint="default"/>
      </w:rPr>
    </w:lvl>
    <w:lvl w:ilvl="4" w:tplc="C20247BA">
      <w:start w:val="1"/>
      <w:numFmt w:val="bullet"/>
      <w:lvlText w:val="o"/>
      <w:lvlJc w:val="left"/>
      <w:pPr>
        <w:ind w:left="3600" w:hanging="360"/>
      </w:pPr>
      <w:rPr>
        <w:rFonts w:ascii="Courier New" w:hAnsi="Courier New" w:hint="default"/>
      </w:rPr>
    </w:lvl>
    <w:lvl w:ilvl="5" w:tplc="13C27084">
      <w:start w:val="1"/>
      <w:numFmt w:val="bullet"/>
      <w:lvlText w:val=""/>
      <w:lvlJc w:val="left"/>
      <w:pPr>
        <w:ind w:left="4320" w:hanging="360"/>
      </w:pPr>
      <w:rPr>
        <w:rFonts w:ascii="Wingdings" w:hAnsi="Wingdings" w:hint="default"/>
      </w:rPr>
    </w:lvl>
    <w:lvl w:ilvl="6" w:tplc="FA46060A">
      <w:start w:val="1"/>
      <w:numFmt w:val="bullet"/>
      <w:lvlText w:val=""/>
      <w:lvlJc w:val="left"/>
      <w:pPr>
        <w:ind w:left="5040" w:hanging="360"/>
      </w:pPr>
      <w:rPr>
        <w:rFonts w:ascii="Symbol" w:hAnsi="Symbol" w:hint="default"/>
      </w:rPr>
    </w:lvl>
    <w:lvl w:ilvl="7" w:tplc="20163D98">
      <w:start w:val="1"/>
      <w:numFmt w:val="bullet"/>
      <w:lvlText w:val="o"/>
      <w:lvlJc w:val="left"/>
      <w:pPr>
        <w:ind w:left="5760" w:hanging="360"/>
      </w:pPr>
      <w:rPr>
        <w:rFonts w:ascii="Courier New" w:hAnsi="Courier New" w:hint="default"/>
      </w:rPr>
    </w:lvl>
    <w:lvl w:ilvl="8" w:tplc="80DE5D80">
      <w:start w:val="1"/>
      <w:numFmt w:val="bullet"/>
      <w:lvlText w:val=""/>
      <w:lvlJc w:val="left"/>
      <w:pPr>
        <w:ind w:left="6480" w:hanging="360"/>
      </w:pPr>
      <w:rPr>
        <w:rFonts w:ascii="Wingdings" w:hAnsi="Wingdings" w:hint="default"/>
      </w:rPr>
    </w:lvl>
  </w:abstractNum>
  <w:abstractNum w:abstractNumId="19" w15:restartNumberingAfterBreak="0">
    <w:nsid w:val="44B4F7CC"/>
    <w:multiLevelType w:val="hybridMultilevel"/>
    <w:tmpl w:val="A98027A6"/>
    <w:lvl w:ilvl="0" w:tplc="694056D6">
      <w:start w:val="1"/>
      <w:numFmt w:val="bullet"/>
      <w:lvlText w:val="-"/>
      <w:lvlJc w:val="left"/>
      <w:pPr>
        <w:ind w:left="720" w:hanging="360"/>
      </w:pPr>
      <w:rPr>
        <w:rFonts w:ascii="Aptos" w:hAnsi="Aptos" w:hint="default"/>
      </w:rPr>
    </w:lvl>
    <w:lvl w:ilvl="1" w:tplc="D492652C">
      <w:start w:val="1"/>
      <w:numFmt w:val="bullet"/>
      <w:lvlText w:val="o"/>
      <w:lvlJc w:val="left"/>
      <w:pPr>
        <w:ind w:left="1440" w:hanging="360"/>
      </w:pPr>
      <w:rPr>
        <w:rFonts w:ascii="Courier New" w:hAnsi="Courier New" w:hint="default"/>
      </w:rPr>
    </w:lvl>
    <w:lvl w:ilvl="2" w:tplc="D2E68356">
      <w:start w:val="1"/>
      <w:numFmt w:val="bullet"/>
      <w:lvlText w:val=""/>
      <w:lvlJc w:val="left"/>
      <w:pPr>
        <w:ind w:left="2160" w:hanging="360"/>
      </w:pPr>
      <w:rPr>
        <w:rFonts w:ascii="Wingdings" w:hAnsi="Wingdings" w:hint="default"/>
      </w:rPr>
    </w:lvl>
    <w:lvl w:ilvl="3" w:tplc="E954EF16">
      <w:start w:val="1"/>
      <w:numFmt w:val="bullet"/>
      <w:lvlText w:val=""/>
      <w:lvlJc w:val="left"/>
      <w:pPr>
        <w:ind w:left="2880" w:hanging="360"/>
      </w:pPr>
      <w:rPr>
        <w:rFonts w:ascii="Symbol" w:hAnsi="Symbol" w:hint="default"/>
      </w:rPr>
    </w:lvl>
    <w:lvl w:ilvl="4" w:tplc="E55A312A">
      <w:start w:val="1"/>
      <w:numFmt w:val="bullet"/>
      <w:lvlText w:val="o"/>
      <w:lvlJc w:val="left"/>
      <w:pPr>
        <w:ind w:left="3600" w:hanging="360"/>
      </w:pPr>
      <w:rPr>
        <w:rFonts w:ascii="Courier New" w:hAnsi="Courier New" w:hint="default"/>
      </w:rPr>
    </w:lvl>
    <w:lvl w:ilvl="5" w:tplc="6AAE13C4">
      <w:start w:val="1"/>
      <w:numFmt w:val="bullet"/>
      <w:lvlText w:val=""/>
      <w:lvlJc w:val="left"/>
      <w:pPr>
        <w:ind w:left="4320" w:hanging="360"/>
      </w:pPr>
      <w:rPr>
        <w:rFonts w:ascii="Wingdings" w:hAnsi="Wingdings" w:hint="default"/>
      </w:rPr>
    </w:lvl>
    <w:lvl w:ilvl="6" w:tplc="8F7AB874">
      <w:start w:val="1"/>
      <w:numFmt w:val="bullet"/>
      <w:lvlText w:val=""/>
      <w:lvlJc w:val="left"/>
      <w:pPr>
        <w:ind w:left="5040" w:hanging="360"/>
      </w:pPr>
      <w:rPr>
        <w:rFonts w:ascii="Symbol" w:hAnsi="Symbol" w:hint="default"/>
      </w:rPr>
    </w:lvl>
    <w:lvl w:ilvl="7" w:tplc="CA2EDA08">
      <w:start w:val="1"/>
      <w:numFmt w:val="bullet"/>
      <w:lvlText w:val="o"/>
      <w:lvlJc w:val="left"/>
      <w:pPr>
        <w:ind w:left="5760" w:hanging="360"/>
      </w:pPr>
      <w:rPr>
        <w:rFonts w:ascii="Courier New" w:hAnsi="Courier New" w:hint="default"/>
      </w:rPr>
    </w:lvl>
    <w:lvl w:ilvl="8" w:tplc="032AD728">
      <w:start w:val="1"/>
      <w:numFmt w:val="bullet"/>
      <w:lvlText w:val=""/>
      <w:lvlJc w:val="left"/>
      <w:pPr>
        <w:ind w:left="6480" w:hanging="360"/>
      </w:pPr>
      <w:rPr>
        <w:rFonts w:ascii="Wingdings" w:hAnsi="Wingdings" w:hint="default"/>
      </w:rPr>
    </w:lvl>
  </w:abstractNum>
  <w:abstractNum w:abstractNumId="20" w15:restartNumberingAfterBreak="0">
    <w:nsid w:val="45F7E18E"/>
    <w:multiLevelType w:val="hybridMultilevel"/>
    <w:tmpl w:val="2326B626"/>
    <w:lvl w:ilvl="0" w:tplc="5792D3DE">
      <w:start w:val="1"/>
      <w:numFmt w:val="bullet"/>
      <w:lvlText w:val="-"/>
      <w:lvlJc w:val="left"/>
      <w:pPr>
        <w:ind w:left="720" w:hanging="360"/>
      </w:pPr>
      <w:rPr>
        <w:rFonts w:ascii="Aptos" w:hAnsi="Aptos" w:hint="default"/>
      </w:rPr>
    </w:lvl>
    <w:lvl w:ilvl="1" w:tplc="79FADBF0">
      <w:start w:val="1"/>
      <w:numFmt w:val="bullet"/>
      <w:lvlText w:val="o"/>
      <w:lvlJc w:val="left"/>
      <w:pPr>
        <w:ind w:left="1440" w:hanging="360"/>
      </w:pPr>
      <w:rPr>
        <w:rFonts w:ascii="Courier New" w:hAnsi="Courier New" w:hint="default"/>
      </w:rPr>
    </w:lvl>
    <w:lvl w:ilvl="2" w:tplc="30B625F6">
      <w:start w:val="1"/>
      <w:numFmt w:val="bullet"/>
      <w:lvlText w:val=""/>
      <w:lvlJc w:val="left"/>
      <w:pPr>
        <w:ind w:left="2160" w:hanging="360"/>
      </w:pPr>
      <w:rPr>
        <w:rFonts w:ascii="Wingdings" w:hAnsi="Wingdings" w:hint="default"/>
      </w:rPr>
    </w:lvl>
    <w:lvl w:ilvl="3" w:tplc="908834FE">
      <w:start w:val="1"/>
      <w:numFmt w:val="bullet"/>
      <w:lvlText w:val=""/>
      <w:lvlJc w:val="left"/>
      <w:pPr>
        <w:ind w:left="2880" w:hanging="360"/>
      </w:pPr>
      <w:rPr>
        <w:rFonts w:ascii="Symbol" w:hAnsi="Symbol" w:hint="default"/>
      </w:rPr>
    </w:lvl>
    <w:lvl w:ilvl="4" w:tplc="7B8AC272">
      <w:start w:val="1"/>
      <w:numFmt w:val="bullet"/>
      <w:lvlText w:val="o"/>
      <w:lvlJc w:val="left"/>
      <w:pPr>
        <w:ind w:left="3600" w:hanging="360"/>
      </w:pPr>
      <w:rPr>
        <w:rFonts w:ascii="Courier New" w:hAnsi="Courier New" w:hint="default"/>
      </w:rPr>
    </w:lvl>
    <w:lvl w:ilvl="5" w:tplc="16DEA63E">
      <w:start w:val="1"/>
      <w:numFmt w:val="bullet"/>
      <w:lvlText w:val=""/>
      <w:lvlJc w:val="left"/>
      <w:pPr>
        <w:ind w:left="4320" w:hanging="360"/>
      </w:pPr>
      <w:rPr>
        <w:rFonts w:ascii="Wingdings" w:hAnsi="Wingdings" w:hint="default"/>
      </w:rPr>
    </w:lvl>
    <w:lvl w:ilvl="6" w:tplc="3BF6A3A6">
      <w:start w:val="1"/>
      <w:numFmt w:val="bullet"/>
      <w:lvlText w:val=""/>
      <w:lvlJc w:val="left"/>
      <w:pPr>
        <w:ind w:left="5040" w:hanging="360"/>
      </w:pPr>
      <w:rPr>
        <w:rFonts w:ascii="Symbol" w:hAnsi="Symbol" w:hint="default"/>
      </w:rPr>
    </w:lvl>
    <w:lvl w:ilvl="7" w:tplc="95487CD8">
      <w:start w:val="1"/>
      <w:numFmt w:val="bullet"/>
      <w:lvlText w:val="o"/>
      <w:lvlJc w:val="left"/>
      <w:pPr>
        <w:ind w:left="5760" w:hanging="360"/>
      </w:pPr>
      <w:rPr>
        <w:rFonts w:ascii="Courier New" w:hAnsi="Courier New" w:hint="default"/>
      </w:rPr>
    </w:lvl>
    <w:lvl w:ilvl="8" w:tplc="C882AF58">
      <w:start w:val="1"/>
      <w:numFmt w:val="bullet"/>
      <w:lvlText w:val=""/>
      <w:lvlJc w:val="left"/>
      <w:pPr>
        <w:ind w:left="6480" w:hanging="360"/>
      </w:pPr>
      <w:rPr>
        <w:rFonts w:ascii="Wingdings" w:hAnsi="Wingdings" w:hint="default"/>
      </w:rPr>
    </w:lvl>
  </w:abstractNum>
  <w:abstractNum w:abstractNumId="21" w15:restartNumberingAfterBreak="0">
    <w:nsid w:val="50B0F0E4"/>
    <w:multiLevelType w:val="hybridMultilevel"/>
    <w:tmpl w:val="A30233A8"/>
    <w:lvl w:ilvl="0" w:tplc="27E26004">
      <w:start w:val="1"/>
      <w:numFmt w:val="bullet"/>
      <w:lvlText w:val="-"/>
      <w:lvlJc w:val="left"/>
      <w:pPr>
        <w:ind w:left="720" w:hanging="360"/>
      </w:pPr>
      <w:rPr>
        <w:rFonts w:ascii="Aptos" w:hAnsi="Aptos" w:hint="default"/>
      </w:rPr>
    </w:lvl>
    <w:lvl w:ilvl="1" w:tplc="04883D0E">
      <w:start w:val="1"/>
      <w:numFmt w:val="bullet"/>
      <w:lvlText w:val="o"/>
      <w:lvlJc w:val="left"/>
      <w:pPr>
        <w:ind w:left="1440" w:hanging="360"/>
      </w:pPr>
      <w:rPr>
        <w:rFonts w:ascii="Courier New" w:hAnsi="Courier New" w:hint="default"/>
      </w:rPr>
    </w:lvl>
    <w:lvl w:ilvl="2" w:tplc="CC5A3500">
      <w:start w:val="1"/>
      <w:numFmt w:val="bullet"/>
      <w:lvlText w:val=""/>
      <w:lvlJc w:val="left"/>
      <w:pPr>
        <w:ind w:left="2160" w:hanging="360"/>
      </w:pPr>
      <w:rPr>
        <w:rFonts w:ascii="Wingdings" w:hAnsi="Wingdings" w:hint="default"/>
      </w:rPr>
    </w:lvl>
    <w:lvl w:ilvl="3" w:tplc="8ABE1A06">
      <w:start w:val="1"/>
      <w:numFmt w:val="bullet"/>
      <w:lvlText w:val=""/>
      <w:lvlJc w:val="left"/>
      <w:pPr>
        <w:ind w:left="2880" w:hanging="360"/>
      </w:pPr>
      <w:rPr>
        <w:rFonts w:ascii="Symbol" w:hAnsi="Symbol" w:hint="default"/>
      </w:rPr>
    </w:lvl>
    <w:lvl w:ilvl="4" w:tplc="C3A645A0">
      <w:start w:val="1"/>
      <w:numFmt w:val="bullet"/>
      <w:lvlText w:val="o"/>
      <w:lvlJc w:val="left"/>
      <w:pPr>
        <w:ind w:left="3600" w:hanging="360"/>
      </w:pPr>
      <w:rPr>
        <w:rFonts w:ascii="Courier New" w:hAnsi="Courier New" w:hint="default"/>
      </w:rPr>
    </w:lvl>
    <w:lvl w:ilvl="5" w:tplc="8C5AC714">
      <w:start w:val="1"/>
      <w:numFmt w:val="bullet"/>
      <w:lvlText w:val=""/>
      <w:lvlJc w:val="left"/>
      <w:pPr>
        <w:ind w:left="4320" w:hanging="360"/>
      </w:pPr>
      <w:rPr>
        <w:rFonts w:ascii="Wingdings" w:hAnsi="Wingdings" w:hint="default"/>
      </w:rPr>
    </w:lvl>
    <w:lvl w:ilvl="6" w:tplc="F754F070">
      <w:start w:val="1"/>
      <w:numFmt w:val="bullet"/>
      <w:lvlText w:val=""/>
      <w:lvlJc w:val="left"/>
      <w:pPr>
        <w:ind w:left="5040" w:hanging="360"/>
      </w:pPr>
      <w:rPr>
        <w:rFonts w:ascii="Symbol" w:hAnsi="Symbol" w:hint="default"/>
      </w:rPr>
    </w:lvl>
    <w:lvl w:ilvl="7" w:tplc="AD4CD95C">
      <w:start w:val="1"/>
      <w:numFmt w:val="bullet"/>
      <w:lvlText w:val="o"/>
      <w:lvlJc w:val="left"/>
      <w:pPr>
        <w:ind w:left="5760" w:hanging="360"/>
      </w:pPr>
      <w:rPr>
        <w:rFonts w:ascii="Courier New" w:hAnsi="Courier New" w:hint="default"/>
      </w:rPr>
    </w:lvl>
    <w:lvl w:ilvl="8" w:tplc="2226562C">
      <w:start w:val="1"/>
      <w:numFmt w:val="bullet"/>
      <w:lvlText w:val=""/>
      <w:lvlJc w:val="left"/>
      <w:pPr>
        <w:ind w:left="6480" w:hanging="360"/>
      </w:pPr>
      <w:rPr>
        <w:rFonts w:ascii="Wingdings" w:hAnsi="Wingdings" w:hint="default"/>
      </w:rPr>
    </w:lvl>
  </w:abstractNum>
  <w:abstractNum w:abstractNumId="22" w15:restartNumberingAfterBreak="0">
    <w:nsid w:val="52701965"/>
    <w:multiLevelType w:val="hybridMultilevel"/>
    <w:tmpl w:val="F4A4BE94"/>
    <w:lvl w:ilvl="0" w:tplc="E53CE3F6">
      <w:start w:val="1"/>
      <w:numFmt w:val="bullet"/>
      <w:lvlText w:val="-"/>
      <w:lvlJc w:val="left"/>
      <w:pPr>
        <w:ind w:left="720" w:hanging="360"/>
      </w:pPr>
      <w:rPr>
        <w:rFonts w:ascii="Aptos" w:hAnsi="Aptos" w:hint="default"/>
      </w:rPr>
    </w:lvl>
    <w:lvl w:ilvl="1" w:tplc="0254CFD2">
      <w:start w:val="1"/>
      <w:numFmt w:val="bullet"/>
      <w:lvlText w:val="o"/>
      <w:lvlJc w:val="left"/>
      <w:pPr>
        <w:ind w:left="1440" w:hanging="360"/>
      </w:pPr>
      <w:rPr>
        <w:rFonts w:ascii="Courier New" w:hAnsi="Courier New" w:hint="default"/>
      </w:rPr>
    </w:lvl>
    <w:lvl w:ilvl="2" w:tplc="40FECA58">
      <w:start w:val="1"/>
      <w:numFmt w:val="bullet"/>
      <w:lvlText w:val=""/>
      <w:lvlJc w:val="left"/>
      <w:pPr>
        <w:ind w:left="2160" w:hanging="360"/>
      </w:pPr>
      <w:rPr>
        <w:rFonts w:ascii="Wingdings" w:hAnsi="Wingdings" w:hint="default"/>
      </w:rPr>
    </w:lvl>
    <w:lvl w:ilvl="3" w:tplc="4E3CDB40">
      <w:start w:val="1"/>
      <w:numFmt w:val="bullet"/>
      <w:lvlText w:val=""/>
      <w:lvlJc w:val="left"/>
      <w:pPr>
        <w:ind w:left="2880" w:hanging="360"/>
      </w:pPr>
      <w:rPr>
        <w:rFonts w:ascii="Symbol" w:hAnsi="Symbol" w:hint="default"/>
      </w:rPr>
    </w:lvl>
    <w:lvl w:ilvl="4" w:tplc="AA3A1828">
      <w:start w:val="1"/>
      <w:numFmt w:val="bullet"/>
      <w:lvlText w:val="o"/>
      <w:lvlJc w:val="left"/>
      <w:pPr>
        <w:ind w:left="3600" w:hanging="360"/>
      </w:pPr>
      <w:rPr>
        <w:rFonts w:ascii="Courier New" w:hAnsi="Courier New" w:hint="default"/>
      </w:rPr>
    </w:lvl>
    <w:lvl w:ilvl="5" w:tplc="314EDFD0">
      <w:start w:val="1"/>
      <w:numFmt w:val="bullet"/>
      <w:lvlText w:val=""/>
      <w:lvlJc w:val="left"/>
      <w:pPr>
        <w:ind w:left="4320" w:hanging="360"/>
      </w:pPr>
      <w:rPr>
        <w:rFonts w:ascii="Wingdings" w:hAnsi="Wingdings" w:hint="default"/>
      </w:rPr>
    </w:lvl>
    <w:lvl w:ilvl="6" w:tplc="EA32391C">
      <w:start w:val="1"/>
      <w:numFmt w:val="bullet"/>
      <w:lvlText w:val=""/>
      <w:lvlJc w:val="left"/>
      <w:pPr>
        <w:ind w:left="5040" w:hanging="360"/>
      </w:pPr>
      <w:rPr>
        <w:rFonts w:ascii="Symbol" w:hAnsi="Symbol" w:hint="default"/>
      </w:rPr>
    </w:lvl>
    <w:lvl w:ilvl="7" w:tplc="36C8F876">
      <w:start w:val="1"/>
      <w:numFmt w:val="bullet"/>
      <w:lvlText w:val="o"/>
      <w:lvlJc w:val="left"/>
      <w:pPr>
        <w:ind w:left="5760" w:hanging="360"/>
      </w:pPr>
      <w:rPr>
        <w:rFonts w:ascii="Courier New" w:hAnsi="Courier New" w:hint="default"/>
      </w:rPr>
    </w:lvl>
    <w:lvl w:ilvl="8" w:tplc="5D3E8B28">
      <w:start w:val="1"/>
      <w:numFmt w:val="bullet"/>
      <w:lvlText w:val=""/>
      <w:lvlJc w:val="left"/>
      <w:pPr>
        <w:ind w:left="6480" w:hanging="360"/>
      </w:pPr>
      <w:rPr>
        <w:rFonts w:ascii="Wingdings" w:hAnsi="Wingdings" w:hint="default"/>
      </w:rPr>
    </w:lvl>
  </w:abstractNum>
  <w:abstractNum w:abstractNumId="23" w15:restartNumberingAfterBreak="0">
    <w:nsid w:val="6954BBF7"/>
    <w:multiLevelType w:val="hybridMultilevel"/>
    <w:tmpl w:val="B47C7032"/>
    <w:lvl w:ilvl="0" w:tplc="C102F73E">
      <w:start w:val="1"/>
      <w:numFmt w:val="bullet"/>
      <w:lvlText w:val="-"/>
      <w:lvlJc w:val="left"/>
      <w:pPr>
        <w:ind w:left="1080" w:hanging="360"/>
      </w:pPr>
      <w:rPr>
        <w:rFonts w:ascii="Aptos" w:hAnsi="Aptos" w:hint="default"/>
      </w:rPr>
    </w:lvl>
    <w:lvl w:ilvl="1" w:tplc="9A0EA6FC">
      <w:start w:val="1"/>
      <w:numFmt w:val="bullet"/>
      <w:lvlText w:val="o"/>
      <w:lvlJc w:val="left"/>
      <w:pPr>
        <w:ind w:left="1800" w:hanging="360"/>
      </w:pPr>
      <w:rPr>
        <w:rFonts w:ascii="Courier New" w:hAnsi="Courier New" w:hint="default"/>
      </w:rPr>
    </w:lvl>
    <w:lvl w:ilvl="2" w:tplc="88522FEE">
      <w:start w:val="1"/>
      <w:numFmt w:val="bullet"/>
      <w:lvlText w:val=""/>
      <w:lvlJc w:val="left"/>
      <w:pPr>
        <w:ind w:left="2520" w:hanging="360"/>
      </w:pPr>
      <w:rPr>
        <w:rFonts w:ascii="Wingdings" w:hAnsi="Wingdings" w:hint="default"/>
      </w:rPr>
    </w:lvl>
    <w:lvl w:ilvl="3" w:tplc="0CBAB63E">
      <w:start w:val="1"/>
      <w:numFmt w:val="bullet"/>
      <w:lvlText w:val=""/>
      <w:lvlJc w:val="left"/>
      <w:pPr>
        <w:ind w:left="3240" w:hanging="360"/>
      </w:pPr>
      <w:rPr>
        <w:rFonts w:ascii="Symbol" w:hAnsi="Symbol" w:hint="default"/>
      </w:rPr>
    </w:lvl>
    <w:lvl w:ilvl="4" w:tplc="12CC9A36">
      <w:start w:val="1"/>
      <w:numFmt w:val="bullet"/>
      <w:lvlText w:val="o"/>
      <w:lvlJc w:val="left"/>
      <w:pPr>
        <w:ind w:left="3960" w:hanging="360"/>
      </w:pPr>
      <w:rPr>
        <w:rFonts w:ascii="Courier New" w:hAnsi="Courier New" w:hint="default"/>
      </w:rPr>
    </w:lvl>
    <w:lvl w:ilvl="5" w:tplc="91A26348">
      <w:start w:val="1"/>
      <w:numFmt w:val="bullet"/>
      <w:lvlText w:val=""/>
      <w:lvlJc w:val="left"/>
      <w:pPr>
        <w:ind w:left="4680" w:hanging="360"/>
      </w:pPr>
      <w:rPr>
        <w:rFonts w:ascii="Wingdings" w:hAnsi="Wingdings" w:hint="default"/>
      </w:rPr>
    </w:lvl>
    <w:lvl w:ilvl="6" w:tplc="2826A27C">
      <w:start w:val="1"/>
      <w:numFmt w:val="bullet"/>
      <w:lvlText w:val=""/>
      <w:lvlJc w:val="left"/>
      <w:pPr>
        <w:ind w:left="5400" w:hanging="360"/>
      </w:pPr>
      <w:rPr>
        <w:rFonts w:ascii="Symbol" w:hAnsi="Symbol" w:hint="default"/>
      </w:rPr>
    </w:lvl>
    <w:lvl w:ilvl="7" w:tplc="0A84C58E">
      <w:start w:val="1"/>
      <w:numFmt w:val="bullet"/>
      <w:lvlText w:val="o"/>
      <w:lvlJc w:val="left"/>
      <w:pPr>
        <w:ind w:left="6120" w:hanging="360"/>
      </w:pPr>
      <w:rPr>
        <w:rFonts w:ascii="Courier New" w:hAnsi="Courier New" w:hint="default"/>
      </w:rPr>
    </w:lvl>
    <w:lvl w:ilvl="8" w:tplc="50482BDA">
      <w:start w:val="1"/>
      <w:numFmt w:val="bullet"/>
      <w:lvlText w:val=""/>
      <w:lvlJc w:val="left"/>
      <w:pPr>
        <w:ind w:left="6840" w:hanging="360"/>
      </w:pPr>
      <w:rPr>
        <w:rFonts w:ascii="Wingdings" w:hAnsi="Wingdings" w:hint="default"/>
      </w:rPr>
    </w:lvl>
  </w:abstractNum>
  <w:abstractNum w:abstractNumId="2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E655F"/>
    <w:multiLevelType w:val="hybridMultilevel"/>
    <w:tmpl w:val="2340BD1A"/>
    <w:lvl w:ilvl="0" w:tplc="3DEAB36E">
      <w:start w:val="1"/>
      <w:numFmt w:val="bullet"/>
      <w:lvlText w:val="-"/>
      <w:lvlJc w:val="left"/>
      <w:pPr>
        <w:ind w:left="1440" w:hanging="360"/>
      </w:pPr>
      <w:rPr>
        <w:rFonts w:ascii="Aptos" w:hAnsi="Aptos" w:hint="default"/>
      </w:rPr>
    </w:lvl>
    <w:lvl w:ilvl="1" w:tplc="2CFE6710">
      <w:start w:val="1"/>
      <w:numFmt w:val="bullet"/>
      <w:lvlText w:val="o"/>
      <w:lvlJc w:val="left"/>
      <w:pPr>
        <w:ind w:left="2160" w:hanging="360"/>
      </w:pPr>
      <w:rPr>
        <w:rFonts w:ascii="Courier New" w:hAnsi="Courier New" w:hint="default"/>
      </w:rPr>
    </w:lvl>
    <w:lvl w:ilvl="2" w:tplc="6644D9F8">
      <w:start w:val="1"/>
      <w:numFmt w:val="bullet"/>
      <w:lvlText w:val=""/>
      <w:lvlJc w:val="left"/>
      <w:pPr>
        <w:ind w:left="2880" w:hanging="360"/>
      </w:pPr>
      <w:rPr>
        <w:rFonts w:ascii="Wingdings" w:hAnsi="Wingdings" w:hint="default"/>
      </w:rPr>
    </w:lvl>
    <w:lvl w:ilvl="3" w:tplc="C05E7B00">
      <w:start w:val="1"/>
      <w:numFmt w:val="bullet"/>
      <w:lvlText w:val=""/>
      <w:lvlJc w:val="left"/>
      <w:pPr>
        <w:ind w:left="3600" w:hanging="360"/>
      </w:pPr>
      <w:rPr>
        <w:rFonts w:ascii="Symbol" w:hAnsi="Symbol" w:hint="default"/>
      </w:rPr>
    </w:lvl>
    <w:lvl w:ilvl="4" w:tplc="445047EE">
      <w:start w:val="1"/>
      <w:numFmt w:val="bullet"/>
      <w:lvlText w:val="o"/>
      <w:lvlJc w:val="left"/>
      <w:pPr>
        <w:ind w:left="4320" w:hanging="360"/>
      </w:pPr>
      <w:rPr>
        <w:rFonts w:ascii="Courier New" w:hAnsi="Courier New" w:hint="default"/>
      </w:rPr>
    </w:lvl>
    <w:lvl w:ilvl="5" w:tplc="ED3CA988">
      <w:start w:val="1"/>
      <w:numFmt w:val="bullet"/>
      <w:lvlText w:val=""/>
      <w:lvlJc w:val="left"/>
      <w:pPr>
        <w:ind w:left="5040" w:hanging="360"/>
      </w:pPr>
      <w:rPr>
        <w:rFonts w:ascii="Wingdings" w:hAnsi="Wingdings" w:hint="default"/>
      </w:rPr>
    </w:lvl>
    <w:lvl w:ilvl="6" w:tplc="313E64AA">
      <w:start w:val="1"/>
      <w:numFmt w:val="bullet"/>
      <w:lvlText w:val=""/>
      <w:lvlJc w:val="left"/>
      <w:pPr>
        <w:ind w:left="5760" w:hanging="360"/>
      </w:pPr>
      <w:rPr>
        <w:rFonts w:ascii="Symbol" w:hAnsi="Symbol" w:hint="default"/>
      </w:rPr>
    </w:lvl>
    <w:lvl w:ilvl="7" w:tplc="5A40BF58">
      <w:start w:val="1"/>
      <w:numFmt w:val="bullet"/>
      <w:lvlText w:val="o"/>
      <w:lvlJc w:val="left"/>
      <w:pPr>
        <w:ind w:left="6480" w:hanging="360"/>
      </w:pPr>
      <w:rPr>
        <w:rFonts w:ascii="Courier New" w:hAnsi="Courier New" w:hint="default"/>
      </w:rPr>
    </w:lvl>
    <w:lvl w:ilvl="8" w:tplc="31F26D72">
      <w:start w:val="1"/>
      <w:numFmt w:val="bullet"/>
      <w:lvlText w:val=""/>
      <w:lvlJc w:val="left"/>
      <w:pPr>
        <w:ind w:left="7200" w:hanging="360"/>
      </w:pPr>
      <w:rPr>
        <w:rFonts w:ascii="Wingdings" w:hAnsi="Wingdings" w:hint="default"/>
      </w:rPr>
    </w:lvl>
  </w:abstractNum>
  <w:abstractNum w:abstractNumId="26" w15:restartNumberingAfterBreak="0">
    <w:nsid w:val="7624D025"/>
    <w:multiLevelType w:val="hybridMultilevel"/>
    <w:tmpl w:val="232E1582"/>
    <w:lvl w:ilvl="0" w:tplc="848C839A">
      <w:start w:val="1"/>
      <w:numFmt w:val="bullet"/>
      <w:lvlText w:val="-"/>
      <w:lvlJc w:val="left"/>
      <w:pPr>
        <w:ind w:left="720" w:hanging="360"/>
      </w:pPr>
      <w:rPr>
        <w:rFonts w:ascii="Aptos" w:hAnsi="Aptos" w:hint="default"/>
      </w:rPr>
    </w:lvl>
    <w:lvl w:ilvl="1" w:tplc="26EEDB52">
      <w:start w:val="1"/>
      <w:numFmt w:val="bullet"/>
      <w:lvlText w:val="o"/>
      <w:lvlJc w:val="left"/>
      <w:pPr>
        <w:ind w:left="1440" w:hanging="360"/>
      </w:pPr>
      <w:rPr>
        <w:rFonts w:ascii="Courier New" w:hAnsi="Courier New" w:hint="default"/>
      </w:rPr>
    </w:lvl>
    <w:lvl w:ilvl="2" w:tplc="7E586F76">
      <w:start w:val="1"/>
      <w:numFmt w:val="bullet"/>
      <w:lvlText w:val=""/>
      <w:lvlJc w:val="left"/>
      <w:pPr>
        <w:ind w:left="2160" w:hanging="360"/>
      </w:pPr>
      <w:rPr>
        <w:rFonts w:ascii="Wingdings" w:hAnsi="Wingdings" w:hint="default"/>
      </w:rPr>
    </w:lvl>
    <w:lvl w:ilvl="3" w:tplc="6B9EEA08">
      <w:start w:val="1"/>
      <w:numFmt w:val="bullet"/>
      <w:lvlText w:val=""/>
      <w:lvlJc w:val="left"/>
      <w:pPr>
        <w:ind w:left="2880" w:hanging="360"/>
      </w:pPr>
      <w:rPr>
        <w:rFonts w:ascii="Symbol" w:hAnsi="Symbol" w:hint="default"/>
      </w:rPr>
    </w:lvl>
    <w:lvl w:ilvl="4" w:tplc="CE3C5DDA">
      <w:start w:val="1"/>
      <w:numFmt w:val="bullet"/>
      <w:lvlText w:val="o"/>
      <w:lvlJc w:val="left"/>
      <w:pPr>
        <w:ind w:left="3600" w:hanging="360"/>
      </w:pPr>
      <w:rPr>
        <w:rFonts w:ascii="Courier New" w:hAnsi="Courier New" w:hint="default"/>
      </w:rPr>
    </w:lvl>
    <w:lvl w:ilvl="5" w:tplc="E28008E8">
      <w:start w:val="1"/>
      <w:numFmt w:val="bullet"/>
      <w:lvlText w:val=""/>
      <w:lvlJc w:val="left"/>
      <w:pPr>
        <w:ind w:left="4320" w:hanging="360"/>
      </w:pPr>
      <w:rPr>
        <w:rFonts w:ascii="Wingdings" w:hAnsi="Wingdings" w:hint="default"/>
      </w:rPr>
    </w:lvl>
    <w:lvl w:ilvl="6" w:tplc="FAA41076">
      <w:start w:val="1"/>
      <w:numFmt w:val="bullet"/>
      <w:lvlText w:val=""/>
      <w:lvlJc w:val="left"/>
      <w:pPr>
        <w:ind w:left="5040" w:hanging="360"/>
      </w:pPr>
      <w:rPr>
        <w:rFonts w:ascii="Symbol" w:hAnsi="Symbol" w:hint="default"/>
      </w:rPr>
    </w:lvl>
    <w:lvl w:ilvl="7" w:tplc="033EC1BE">
      <w:start w:val="1"/>
      <w:numFmt w:val="bullet"/>
      <w:lvlText w:val="o"/>
      <w:lvlJc w:val="left"/>
      <w:pPr>
        <w:ind w:left="5760" w:hanging="360"/>
      </w:pPr>
      <w:rPr>
        <w:rFonts w:ascii="Courier New" w:hAnsi="Courier New" w:hint="default"/>
      </w:rPr>
    </w:lvl>
    <w:lvl w:ilvl="8" w:tplc="1292DF74">
      <w:start w:val="1"/>
      <w:numFmt w:val="bullet"/>
      <w:lvlText w:val=""/>
      <w:lvlJc w:val="left"/>
      <w:pPr>
        <w:ind w:left="6480" w:hanging="360"/>
      </w:pPr>
      <w:rPr>
        <w:rFonts w:ascii="Wingdings" w:hAnsi="Wingdings" w:hint="default"/>
      </w:rPr>
    </w:lvl>
  </w:abstractNum>
  <w:abstractNum w:abstractNumId="27" w15:restartNumberingAfterBreak="0">
    <w:nsid w:val="771E6BCA"/>
    <w:multiLevelType w:val="hybridMultilevel"/>
    <w:tmpl w:val="FD928E6E"/>
    <w:lvl w:ilvl="0" w:tplc="BCC0B5F8">
      <w:start w:val="1"/>
      <w:numFmt w:val="bullet"/>
      <w:lvlText w:val="-"/>
      <w:lvlJc w:val="left"/>
      <w:pPr>
        <w:ind w:left="720" w:hanging="360"/>
      </w:pPr>
      <w:rPr>
        <w:rFonts w:ascii="Aptos" w:hAnsi="Aptos" w:hint="default"/>
      </w:rPr>
    </w:lvl>
    <w:lvl w:ilvl="1" w:tplc="7AEC2464">
      <w:start w:val="1"/>
      <w:numFmt w:val="bullet"/>
      <w:lvlText w:val="o"/>
      <w:lvlJc w:val="left"/>
      <w:pPr>
        <w:ind w:left="1440" w:hanging="360"/>
      </w:pPr>
      <w:rPr>
        <w:rFonts w:ascii="Courier New" w:hAnsi="Courier New" w:hint="default"/>
      </w:rPr>
    </w:lvl>
    <w:lvl w:ilvl="2" w:tplc="6512D37C">
      <w:start w:val="1"/>
      <w:numFmt w:val="bullet"/>
      <w:lvlText w:val=""/>
      <w:lvlJc w:val="left"/>
      <w:pPr>
        <w:ind w:left="2160" w:hanging="360"/>
      </w:pPr>
      <w:rPr>
        <w:rFonts w:ascii="Wingdings" w:hAnsi="Wingdings" w:hint="default"/>
      </w:rPr>
    </w:lvl>
    <w:lvl w:ilvl="3" w:tplc="BBA2D0DC">
      <w:start w:val="1"/>
      <w:numFmt w:val="bullet"/>
      <w:lvlText w:val=""/>
      <w:lvlJc w:val="left"/>
      <w:pPr>
        <w:ind w:left="2880" w:hanging="360"/>
      </w:pPr>
      <w:rPr>
        <w:rFonts w:ascii="Symbol" w:hAnsi="Symbol" w:hint="default"/>
      </w:rPr>
    </w:lvl>
    <w:lvl w:ilvl="4" w:tplc="27F67046">
      <w:start w:val="1"/>
      <w:numFmt w:val="bullet"/>
      <w:lvlText w:val="o"/>
      <w:lvlJc w:val="left"/>
      <w:pPr>
        <w:ind w:left="3600" w:hanging="360"/>
      </w:pPr>
      <w:rPr>
        <w:rFonts w:ascii="Courier New" w:hAnsi="Courier New" w:hint="default"/>
      </w:rPr>
    </w:lvl>
    <w:lvl w:ilvl="5" w:tplc="89945BA2">
      <w:start w:val="1"/>
      <w:numFmt w:val="bullet"/>
      <w:lvlText w:val=""/>
      <w:lvlJc w:val="left"/>
      <w:pPr>
        <w:ind w:left="4320" w:hanging="360"/>
      </w:pPr>
      <w:rPr>
        <w:rFonts w:ascii="Wingdings" w:hAnsi="Wingdings" w:hint="default"/>
      </w:rPr>
    </w:lvl>
    <w:lvl w:ilvl="6" w:tplc="E2265104">
      <w:start w:val="1"/>
      <w:numFmt w:val="bullet"/>
      <w:lvlText w:val=""/>
      <w:lvlJc w:val="left"/>
      <w:pPr>
        <w:ind w:left="5040" w:hanging="360"/>
      </w:pPr>
      <w:rPr>
        <w:rFonts w:ascii="Symbol" w:hAnsi="Symbol" w:hint="default"/>
      </w:rPr>
    </w:lvl>
    <w:lvl w:ilvl="7" w:tplc="83A856FC">
      <w:start w:val="1"/>
      <w:numFmt w:val="bullet"/>
      <w:lvlText w:val="o"/>
      <w:lvlJc w:val="left"/>
      <w:pPr>
        <w:ind w:left="5760" w:hanging="360"/>
      </w:pPr>
      <w:rPr>
        <w:rFonts w:ascii="Courier New" w:hAnsi="Courier New" w:hint="default"/>
      </w:rPr>
    </w:lvl>
    <w:lvl w:ilvl="8" w:tplc="70782ED0">
      <w:start w:val="1"/>
      <w:numFmt w:val="bullet"/>
      <w:lvlText w:val=""/>
      <w:lvlJc w:val="left"/>
      <w:pPr>
        <w:ind w:left="6480" w:hanging="360"/>
      </w:pPr>
      <w:rPr>
        <w:rFonts w:ascii="Wingdings" w:hAnsi="Wingdings" w:hint="default"/>
      </w:rPr>
    </w:lvl>
  </w:abstractNum>
  <w:abstractNum w:abstractNumId="28" w15:restartNumberingAfterBreak="0">
    <w:nsid w:val="7EDA5FEB"/>
    <w:multiLevelType w:val="hybridMultilevel"/>
    <w:tmpl w:val="C0D41AB4"/>
    <w:lvl w:ilvl="0" w:tplc="DCCC38A0">
      <w:start w:val="1"/>
      <w:numFmt w:val="bullet"/>
      <w:lvlText w:val="-"/>
      <w:lvlJc w:val="left"/>
      <w:pPr>
        <w:ind w:left="1440" w:hanging="360"/>
      </w:pPr>
      <w:rPr>
        <w:rFonts w:ascii="Aptos" w:hAnsi="Aptos" w:hint="default"/>
      </w:rPr>
    </w:lvl>
    <w:lvl w:ilvl="1" w:tplc="99C47CB0">
      <w:start w:val="1"/>
      <w:numFmt w:val="bullet"/>
      <w:lvlText w:val="o"/>
      <w:lvlJc w:val="left"/>
      <w:pPr>
        <w:ind w:left="2160" w:hanging="360"/>
      </w:pPr>
      <w:rPr>
        <w:rFonts w:ascii="Courier New" w:hAnsi="Courier New" w:hint="default"/>
      </w:rPr>
    </w:lvl>
    <w:lvl w:ilvl="2" w:tplc="FA427C80">
      <w:start w:val="1"/>
      <w:numFmt w:val="bullet"/>
      <w:lvlText w:val=""/>
      <w:lvlJc w:val="left"/>
      <w:pPr>
        <w:ind w:left="2880" w:hanging="360"/>
      </w:pPr>
      <w:rPr>
        <w:rFonts w:ascii="Wingdings" w:hAnsi="Wingdings" w:hint="default"/>
      </w:rPr>
    </w:lvl>
    <w:lvl w:ilvl="3" w:tplc="DDE89268">
      <w:start w:val="1"/>
      <w:numFmt w:val="bullet"/>
      <w:lvlText w:val=""/>
      <w:lvlJc w:val="left"/>
      <w:pPr>
        <w:ind w:left="3600" w:hanging="360"/>
      </w:pPr>
      <w:rPr>
        <w:rFonts w:ascii="Symbol" w:hAnsi="Symbol" w:hint="default"/>
      </w:rPr>
    </w:lvl>
    <w:lvl w:ilvl="4" w:tplc="1D966DF8">
      <w:start w:val="1"/>
      <w:numFmt w:val="bullet"/>
      <w:lvlText w:val="o"/>
      <w:lvlJc w:val="left"/>
      <w:pPr>
        <w:ind w:left="4320" w:hanging="360"/>
      </w:pPr>
      <w:rPr>
        <w:rFonts w:ascii="Courier New" w:hAnsi="Courier New" w:hint="default"/>
      </w:rPr>
    </w:lvl>
    <w:lvl w:ilvl="5" w:tplc="590EF192">
      <w:start w:val="1"/>
      <w:numFmt w:val="bullet"/>
      <w:lvlText w:val=""/>
      <w:lvlJc w:val="left"/>
      <w:pPr>
        <w:ind w:left="5040" w:hanging="360"/>
      </w:pPr>
      <w:rPr>
        <w:rFonts w:ascii="Wingdings" w:hAnsi="Wingdings" w:hint="default"/>
      </w:rPr>
    </w:lvl>
    <w:lvl w:ilvl="6" w:tplc="23745A00">
      <w:start w:val="1"/>
      <w:numFmt w:val="bullet"/>
      <w:lvlText w:val=""/>
      <w:lvlJc w:val="left"/>
      <w:pPr>
        <w:ind w:left="5760" w:hanging="360"/>
      </w:pPr>
      <w:rPr>
        <w:rFonts w:ascii="Symbol" w:hAnsi="Symbol" w:hint="default"/>
      </w:rPr>
    </w:lvl>
    <w:lvl w:ilvl="7" w:tplc="38C2F52E">
      <w:start w:val="1"/>
      <w:numFmt w:val="bullet"/>
      <w:lvlText w:val="o"/>
      <w:lvlJc w:val="left"/>
      <w:pPr>
        <w:ind w:left="6480" w:hanging="360"/>
      </w:pPr>
      <w:rPr>
        <w:rFonts w:ascii="Courier New" w:hAnsi="Courier New" w:hint="default"/>
      </w:rPr>
    </w:lvl>
    <w:lvl w:ilvl="8" w:tplc="74BA6496">
      <w:start w:val="1"/>
      <w:numFmt w:val="bullet"/>
      <w:lvlText w:val=""/>
      <w:lvlJc w:val="left"/>
      <w:pPr>
        <w:ind w:left="7200" w:hanging="360"/>
      </w:pPr>
      <w:rPr>
        <w:rFonts w:ascii="Wingdings" w:hAnsi="Wingdings" w:hint="default"/>
      </w:rPr>
    </w:lvl>
  </w:abstractNum>
  <w:abstractNum w:abstractNumId="29" w15:restartNumberingAfterBreak="0">
    <w:nsid w:val="7F93DB18"/>
    <w:multiLevelType w:val="hybridMultilevel"/>
    <w:tmpl w:val="55306FB8"/>
    <w:lvl w:ilvl="0" w:tplc="6798AEDC">
      <w:start w:val="1"/>
      <w:numFmt w:val="bullet"/>
      <w:lvlText w:val="-"/>
      <w:lvlJc w:val="left"/>
      <w:pPr>
        <w:ind w:left="1080" w:hanging="360"/>
      </w:pPr>
      <w:rPr>
        <w:rFonts w:ascii="Aptos" w:hAnsi="Aptos" w:hint="default"/>
      </w:rPr>
    </w:lvl>
    <w:lvl w:ilvl="1" w:tplc="C11A8F68">
      <w:start w:val="1"/>
      <w:numFmt w:val="bullet"/>
      <w:lvlText w:val="o"/>
      <w:lvlJc w:val="left"/>
      <w:pPr>
        <w:ind w:left="1800" w:hanging="360"/>
      </w:pPr>
      <w:rPr>
        <w:rFonts w:ascii="Courier New" w:hAnsi="Courier New" w:hint="default"/>
      </w:rPr>
    </w:lvl>
    <w:lvl w:ilvl="2" w:tplc="03FA02A4">
      <w:start w:val="1"/>
      <w:numFmt w:val="bullet"/>
      <w:lvlText w:val=""/>
      <w:lvlJc w:val="left"/>
      <w:pPr>
        <w:ind w:left="2520" w:hanging="360"/>
      </w:pPr>
      <w:rPr>
        <w:rFonts w:ascii="Wingdings" w:hAnsi="Wingdings" w:hint="default"/>
      </w:rPr>
    </w:lvl>
    <w:lvl w:ilvl="3" w:tplc="D0562D86">
      <w:start w:val="1"/>
      <w:numFmt w:val="bullet"/>
      <w:lvlText w:val=""/>
      <w:lvlJc w:val="left"/>
      <w:pPr>
        <w:ind w:left="3240" w:hanging="360"/>
      </w:pPr>
      <w:rPr>
        <w:rFonts w:ascii="Symbol" w:hAnsi="Symbol" w:hint="default"/>
      </w:rPr>
    </w:lvl>
    <w:lvl w:ilvl="4" w:tplc="CB26EB04">
      <w:start w:val="1"/>
      <w:numFmt w:val="bullet"/>
      <w:lvlText w:val="o"/>
      <w:lvlJc w:val="left"/>
      <w:pPr>
        <w:ind w:left="3960" w:hanging="360"/>
      </w:pPr>
      <w:rPr>
        <w:rFonts w:ascii="Courier New" w:hAnsi="Courier New" w:hint="default"/>
      </w:rPr>
    </w:lvl>
    <w:lvl w:ilvl="5" w:tplc="B7E4229A">
      <w:start w:val="1"/>
      <w:numFmt w:val="bullet"/>
      <w:lvlText w:val=""/>
      <w:lvlJc w:val="left"/>
      <w:pPr>
        <w:ind w:left="4680" w:hanging="360"/>
      </w:pPr>
      <w:rPr>
        <w:rFonts w:ascii="Wingdings" w:hAnsi="Wingdings" w:hint="default"/>
      </w:rPr>
    </w:lvl>
    <w:lvl w:ilvl="6" w:tplc="CA862ADE">
      <w:start w:val="1"/>
      <w:numFmt w:val="bullet"/>
      <w:lvlText w:val=""/>
      <w:lvlJc w:val="left"/>
      <w:pPr>
        <w:ind w:left="5400" w:hanging="360"/>
      </w:pPr>
      <w:rPr>
        <w:rFonts w:ascii="Symbol" w:hAnsi="Symbol" w:hint="default"/>
      </w:rPr>
    </w:lvl>
    <w:lvl w:ilvl="7" w:tplc="1304F684">
      <w:start w:val="1"/>
      <w:numFmt w:val="bullet"/>
      <w:lvlText w:val="o"/>
      <w:lvlJc w:val="left"/>
      <w:pPr>
        <w:ind w:left="6120" w:hanging="360"/>
      </w:pPr>
      <w:rPr>
        <w:rFonts w:ascii="Courier New" w:hAnsi="Courier New" w:hint="default"/>
      </w:rPr>
    </w:lvl>
    <w:lvl w:ilvl="8" w:tplc="C4489790">
      <w:start w:val="1"/>
      <w:numFmt w:val="bullet"/>
      <w:lvlText w:val=""/>
      <w:lvlJc w:val="left"/>
      <w:pPr>
        <w:ind w:left="6840" w:hanging="360"/>
      </w:pPr>
      <w:rPr>
        <w:rFonts w:ascii="Wingdings" w:hAnsi="Wingdings" w:hint="default"/>
      </w:rPr>
    </w:lvl>
  </w:abstractNum>
  <w:num w:numId="1" w16cid:durableId="530605806">
    <w:abstractNumId w:val="27"/>
  </w:num>
  <w:num w:numId="2" w16cid:durableId="1346518321">
    <w:abstractNumId w:val="21"/>
  </w:num>
  <w:num w:numId="3" w16cid:durableId="1970697635">
    <w:abstractNumId w:val="22"/>
  </w:num>
  <w:num w:numId="4" w16cid:durableId="595483712">
    <w:abstractNumId w:val="8"/>
  </w:num>
  <w:num w:numId="5" w16cid:durableId="1072970033">
    <w:abstractNumId w:val="12"/>
  </w:num>
  <w:num w:numId="6" w16cid:durableId="1818837936">
    <w:abstractNumId w:val="6"/>
  </w:num>
  <w:num w:numId="7" w16cid:durableId="1665358458">
    <w:abstractNumId w:val="19"/>
  </w:num>
  <w:num w:numId="8" w16cid:durableId="99103294">
    <w:abstractNumId w:val="7"/>
  </w:num>
  <w:num w:numId="9" w16cid:durableId="1855336468">
    <w:abstractNumId w:val="4"/>
  </w:num>
  <w:num w:numId="10" w16cid:durableId="1909144483">
    <w:abstractNumId w:val="28"/>
  </w:num>
  <w:num w:numId="11" w16cid:durableId="1701541687">
    <w:abstractNumId w:val="14"/>
  </w:num>
  <w:num w:numId="12" w16cid:durableId="2021005928">
    <w:abstractNumId w:val="5"/>
  </w:num>
  <w:num w:numId="13" w16cid:durableId="918950556">
    <w:abstractNumId w:val="11"/>
  </w:num>
  <w:num w:numId="14" w16cid:durableId="1447385950">
    <w:abstractNumId w:val="15"/>
  </w:num>
  <w:num w:numId="15" w16cid:durableId="1866599954">
    <w:abstractNumId w:val="13"/>
  </w:num>
  <w:num w:numId="16" w16cid:durableId="537157998">
    <w:abstractNumId w:val="10"/>
  </w:num>
  <w:num w:numId="17" w16cid:durableId="1075316502">
    <w:abstractNumId w:val="29"/>
  </w:num>
  <w:num w:numId="18" w16cid:durableId="1790708024">
    <w:abstractNumId w:val="3"/>
  </w:num>
  <w:num w:numId="19" w16cid:durableId="1957560518">
    <w:abstractNumId w:val="16"/>
  </w:num>
  <w:num w:numId="20" w16cid:durableId="1459831718">
    <w:abstractNumId w:val="20"/>
  </w:num>
  <w:num w:numId="21" w16cid:durableId="928349807">
    <w:abstractNumId w:val="26"/>
  </w:num>
  <w:num w:numId="22" w16cid:durableId="1118526795">
    <w:abstractNumId w:val="9"/>
  </w:num>
  <w:num w:numId="23" w16cid:durableId="921186486">
    <w:abstractNumId w:val="17"/>
  </w:num>
  <w:num w:numId="24" w16cid:durableId="525367986">
    <w:abstractNumId w:val="25"/>
  </w:num>
  <w:num w:numId="25" w16cid:durableId="473572730">
    <w:abstractNumId w:val="23"/>
  </w:num>
  <w:num w:numId="26" w16cid:durableId="1438480471">
    <w:abstractNumId w:val="18"/>
  </w:num>
  <w:num w:numId="27" w16cid:durableId="157884748">
    <w:abstractNumId w:val="0"/>
  </w:num>
  <w:num w:numId="28" w16cid:durableId="1263610852">
    <w:abstractNumId w:val="24"/>
  </w:num>
  <w:num w:numId="29" w16cid:durableId="1944334655">
    <w:abstractNumId w:val="2"/>
  </w:num>
  <w:num w:numId="30" w16cid:durableId="1608342026">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207D"/>
    <w:rsid w:val="000052CA"/>
    <w:rsid w:val="0001419B"/>
    <w:rsid w:val="00014660"/>
    <w:rsid w:val="0001495E"/>
    <w:rsid w:val="00015E3C"/>
    <w:rsid w:val="0001626D"/>
    <w:rsid w:val="00020C62"/>
    <w:rsid w:val="00021CB3"/>
    <w:rsid w:val="000229BF"/>
    <w:rsid w:val="00024524"/>
    <w:rsid w:val="00026B08"/>
    <w:rsid w:val="00031DC6"/>
    <w:rsid w:val="0003251A"/>
    <w:rsid w:val="00034F2B"/>
    <w:rsid w:val="00035454"/>
    <w:rsid w:val="0003667C"/>
    <w:rsid w:val="00036747"/>
    <w:rsid w:val="00040652"/>
    <w:rsid w:val="000474BA"/>
    <w:rsid w:val="00050E11"/>
    <w:rsid w:val="000536FA"/>
    <w:rsid w:val="00056CE1"/>
    <w:rsid w:val="00064006"/>
    <w:rsid w:val="000640CB"/>
    <w:rsid w:val="00072F03"/>
    <w:rsid w:val="0007468E"/>
    <w:rsid w:val="000756D0"/>
    <w:rsid w:val="00075ED0"/>
    <w:rsid w:val="00081D8A"/>
    <w:rsid w:val="00082B2F"/>
    <w:rsid w:val="0008589B"/>
    <w:rsid w:val="0009027D"/>
    <w:rsid w:val="00091C02"/>
    <w:rsid w:val="00093678"/>
    <w:rsid w:val="000954D4"/>
    <w:rsid w:val="0009769B"/>
    <w:rsid w:val="000A0DAB"/>
    <w:rsid w:val="000A2AC9"/>
    <w:rsid w:val="000B0DF5"/>
    <w:rsid w:val="000B1034"/>
    <w:rsid w:val="000B1CA2"/>
    <w:rsid w:val="000B3447"/>
    <w:rsid w:val="000B5976"/>
    <w:rsid w:val="000B6E69"/>
    <w:rsid w:val="000B7BD0"/>
    <w:rsid w:val="000B7FB0"/>
    <w:rsid w:val="000C01C7"/>
    <w:rsid w:val="000C1EED"/>
    <w:rsid w:val="000C1F0D"/>
    <w:rsid w:val="000C49EE"/>
    <w:rsid w:val="000C512D"/>
    <w:rsid w:val="000C7A69"/>
    <w:rsid w:val="000D28AD"/>
    <w:rsid w:val="000D3F38"/>
    <w:rsid w:val="000D7364"/>
    <w:rsid w:val="000E5245"/>
    <w:rsid w:val="000E5CDA"/>
    <w:rsid w:val="000E61FF"/>
    <w:rsid w:val="000F09E5"/>
    <w:rsid w:val="000F11EA"/>
    <w:rsid w:val="000F2AAC"/>
    <w:rsid w:val="000F51A5"/>
    <w:rsid w:val="00101921"/>
    <w:rsid w:val="0010257E"/>
    <w:rsid w:val="00103E35"/>
    <w:rsid w:val="00104568"/>
    <w:rsid w:val="00105C9F"/>
    <w:rsid w:val="001061F4"/>
    <w:rsid w:val="001068DF"/>
    <w:rsid w:val="00114FC5"/>
    <w:rsid w:val="001150B4"/>
    <w:rsid w:val="00120C54"/>
    <w:rsid w:val="0012590D"/>
    <w:rsid w:val="00127D0A"/>
    <w:rsid w:val="00127D88"/>
    <w:rsid w:val="00134F3C"/>
    <w:rsid w:val="00135DD7"/>
    <w:rsid w:val="00141D36"/>
    <w:rsid w:val="001423A6"/>
    <w:rsid w:val="0015140C"/>
    <w:rsid w:val="00152FCE"/>
    <w:rsid w:val="001535B1"/>
    <w:rsid w:val="00153762"/>
    <w:rsid w:val="001561D3"/>
    <w:rsid w:val="001619D0"/>
    <w:rsid w:val="00164639"/>
    <w:rsid w:val="00165566"/>
    <w:rsid w:val="00166BA2"/>
    <w:rsid w:val="00167700"/>
    <w:rsid w:val="001679FE"/>
    <w:rsid w:val="00167F72"/>
    <w:rsid w:val="0017219A"/>
    <w:rsid w:val="00173C83"/>
    <w:rsid w:val="00173DB8"/>
    <w:rsid w:val="001756EF"/>
    <w:rsid w:val="00176D13"/>
    <w:rsid w:val="00184117"/>
    <w:rsid w:val="001855E9"/>
    <w:rsid w:val="0018712B"/>
    <w:rsid w:val="00190B6B"/>
    <w:rsid w:val="0019217C"/>
    <w:rsid w:val="001967EE"/>
    <w:rsid w:val="00196CEF"/>
    <w:rsid w:val="00196DBA"/>
    <w:rsid w:val="001A1287"/>
    <w:rsid w:val="001A2276"/>
    <w:rsid w:val="001A251E"/>
    <w:rsid w:val="001A2C1B"/>
    <w:rsid w:val="001A37C9"/>
    <w:rsid w:val="001A3BAE"/>
    <w:rsid w:val="001A4123"/>
    <w:rsid w:val="001A7333"/>
    <w:rsid w:val="001B3F16"/>
    <w:rsid w:val="001B705D"/>
    <w:rsid w:val="001C05F6"/>
    <w:rsid w:val="001D04F6"/>
    <w:rsid w:val="001D0783"/>
    <w:rsid w:val="001D3D0B"/>
    <w:rsid w:val="001D48BD"/>
    <w:rsid w:val="001D57FA"/>
    <w:rsid w:val="001D5C80"/>
    <w:rsid w:val="001D5DCB"/>
    <w:rsid w:val="001D6A25"/>
    <w:rsid w:val="001D7A8A"/>
    <w:rsid w:val="001D7D0A"/>
    <w:rsid w:val="001E1AD5"/>
    <w:rsid w:val="001E1E9C"/>
    <w:rsid w:val="001E2586"/>
    <w:rsid w:val="001E6D52"/>
    <w:rsid w:val="001F03DA"/>
    <w:rsid w:val="001F2CB6"/>
    <w:rsid w:val="002009FE"/>
    <w:rsid w:val="002038C8"/>
    <w:rsid w:val="00205C7A"/>
    <w:rsid w:val="00208DAD"/>
    <w:rsid w:val="00210144"/>
    <w:rsid w:val="002113DE"/>
    <w:rsid w:val="002136E3"/>
    <w:rsid w:val="002141CD"/>
    <w:rsid w:val="00214958"/>
    <w:rsid w:val="0021583E"/>
    <w:rsid w:val="00224D5B"/>
    <w:rsid w:val="00230223"/>
    <w:rsid w:val="002317D9"/>
    <w:rsid w:val="002324FA"/>
    <w:rsid w:val="0023367A"/>
    <w:rsid w:val="00233FF8"/>
    <w:rsid w:val="00242752"/>
    <w:rsid w:val="00243C5E"/>
    <w:rsid w:val="0024484B"/>
    <w:rsid w:val="0024488B"/>
    <w:rsid w:val="002519E8"/>
    <w:rsid w:val="002531B3"/>
    <w:rsid w:val="00256A59"/>
    <w:rsid w:val="002611D5"/>
    <w:rsid w:val="00264CA0"/>
    <w:rsid w:val="00265D8F"/>
    <w:rsid w:val="00265E7E"/>
    <w:rsid w:val="00267D00"/>
    <w:rsid w:val="00271630"/>
    <w:rsid w:val="00271A72"/>
    <w:rsid w:val="00271A9C"/>
    <w:rsid w:val="00274840"/>
    <w:rsid w:val="002762E7"/>
    <w:rsid w:val="002825EE"/>
    <w:rsid w:val="00283DF1"/>
    <w:rsid w:val="002863E7"/>
    <w:rsid w:val="002869AB"/>
    <w:rsid w:val="00292202"/>
    <w:rsid w:val="00293016"/>
    <w:rsid w:val="00293702"/>
    <w:rsid w:val="0029645D"/>
    <w:rsid w:val="002A0A7E"/>
    <w:rsid w:val="002A0EEE"/>
    <w:rsid w:val="002A57F5"/>
    <w:rsid w:val="002A71E3"/>
    <w:rsid w:val="002B02FA"/>
    <w:rsid w:val="002B0BD2"/>
    <w:rsid w:val="002B1206"/>
    <w:rsid w:val="002B1EF5"/>
    <w:rsid w:val="002B2F81"/>
    <w:rsid w:val="002B38BA"/>
    <w:rsid w:val="002B6D52"/>
    <w:rsid w:val="002C08AA"/>
    <w:rsid w:val="002C161E"/>
    <w:rsid w:val="002C205F"/>
    <w:rsid w:val="002C4F3F"/>
    <w:rsid w:val="002C5CA5"/>
    <w:rsid w:val="002D0950"/>
    <w:rsid w:val="002D0AA9"/>
    <w:rsid w:val="002D14D2"/>
    <w:rsid w:val="002D2C74"/>
    <w:rsid w:val="002D76C2"/>
    <w:rsid w:val="002E0B9C"/>
    <w:rsid w:val="002E421E"/>
    <w:rsid w:val="002E6287"/>
    <w:rsid w:val="002F48F8"/>
    <w:rsid w:val="00300F65"/>
    <w:rsid w:val="00302B03"/>
    <w:rsid w:val="00303AE1"/>
    <w:rsid w:val="00313FE0"/>
    <w:rsid w:val="00315727"/>
    <w:rsid w:val="00317E1E"/>
    <w:rsid w:val="00320EA2"/>
    <w:rsid w:val="00320FA9"/>
    <w:rsid w:val="0032534A"/>
    <w:rsid w:val="00325F3A"/>
    <w:rsid w:val="00330094"/>
    <w:rsid w:val="0033165E"/>
    <w:rsid w:val="00333A2A"/>
    <w:rsid w:val="0033462E"/>
    <w:rsid w:val="00335E05"/>
    <w:rsid w:val="00341358"/>
    <w:rsid w:val="00341948"/>
    <w:rsid w:val="00344FEA"/>
    <w:rsid w:val="0034600E"/>
    <w:rsid w:val="00357598"/>
    <w:rsid w:val="0035CE8C"/>
    <w:rsid w:val="0036189E"/>
    <w:rsid w:val="0036191E"/>
    <w:rsid w:val="00361BF0"/>
    <w:rsid w:val="00363E95"/>
    <w:rsid w:val="00364BC3"/>
    <w:rsid w:val="00367593"/>
    <w:rsid w:val="00371737"/>
    <w:rsid w:val="00373F5E"/>
    <w:rsid w:val="00376F42"/>
    <w:rsid w:val="00380B9E"/>
    <w:rsid w:val="00382E6A"/>
    <w:rsid w:val="00385963"/>
    <w:rsid w:val="003875DF"/>
    <w:rsid w:val="00387B75"/>
    <w:rsid w:val="00390184"/>
    <w:rsid w:val="00392651"/>
    <w:rsid w:val="003949BD"/>
    <w:rsid w:val="003A18C1"/>
    <w:rsid w:val="003A2765"/>
    <w:rsid w:val="003A2C52"/>
    <w:rsid w:val="003A5086"/>
    <w:rsid w:val="003A6DC3"/>
    <w:rsid w:val="003B327E"/>
    <w:rsid w:val="003B3B1D"/>
    <w:rsid w:val="003C07A0"/>
    <w:rsid w:val="003C1609"/>
    <w:rsid w:val="003C3653"/>
    <w:rsid w:val="003C4E5B"/>
    <w:rsid w:val="003C50BD"/>
    <w:rsid w:val="003C66A9"/>
    <w:rsid w:val="003D1968"/>
    <w:rsid w:val="003D5426"/>
    <w:rsid w:val="003E17D0"/>
    <w:rsid w:val="003E76E1"/>
    <w:rsid w:val="003F3753"/>
    <w:rsid w:val="003F4EA0"/>
    <w:rsid w:val="004013AA"/>
    <w:rsid w:val="0040331D"/>
    <w:rsid w:val="00404777"/>
    <w:rsid w:val="0041023D"/>
    <w:rsid w:val="004114BE"/>
    <w:rsid w:val="00411B23"/>
    <w:rsid w:val="00411EDA"/>
    <w:rsid w:val="00411F25"/>
    <w:rsid w:val="004129B7"/>
    <w:rsid w:val="00416004"/>
    <w:rsid w:val="00420529"/>
    <w:rsid w:val="0042312E"/>
    <w:rsid w:val="004267ED"/>
    <w:rsid w:val="004345E2"/>
    <w:rsid w:val="0043488A"/>
    <w:rsid w:val="00435196"/>
    <w:rsid w:val="00435931"/>
    <w:rsid w:val="00436FB7"/>
    <w:rsid w:val="00443993"/>
    <w:rsid w:val="00447710"/>
    <w:rsid w:val="00447A02"/>
    <w:rsid w:val="0044CA9B"/>
    <w:rsid w:val="0044DA50"/>
    <w:rsid w:val="00451EA2"/>
    <w:rsid w:val="00456B64"/>
    <w:rsid w:val="00457F6F"/>
    <w:rsid w:val="004630D3"/>
    <w:rsid w:val="00472849"/>
    <w:rsid w:val="004740EB"/>
    <w:rsid w:val="00474508"/>
    <w:rsid w:val="00483C10"/>
    <w:rsid w:val="00484D37"/>
    <w:rsid w:val="004864AD"/>
    <w:rsid w:val="00496CF1"/>
    <w:rsid w:val="004A183C"/>
    <w:rsid w:val="004A33A1"/>
    <w:rsid w:val="004A3BD1"/>
    <w:rsid w:val="004B4FCD"/>
    <w:rsid w:val="004B5343"/>
    <w:rsid w:val="004B5F52"/>
    <w:rsid w:val="004B64EA"/>
    <w:rsid w:val="004B6FEF"/>
    <w:rsid w:val="004B77EB"/>
    <w:rsid w:val="004C189E"/>
    <w:rsid w:val="004C1B03"/>
    <w:rsid w:val="004C3141"/>
    <w:rsid w:val="004C57BC"/>
    <w:rsid w:val="004C57CA"/>
    <w:rsid w:val="004C6F1D"/>
    <w:rsid w:val="004D1082"/>
    <w:rsid w:val="004D17E2"/>
    <w:rsid w:val="004D61A7"/>
    <w:rsid w:val="004D7351"/>
    <w:rsid w:val="004E74FD"/>
    <w:rsid w:val="004F1B83"/>
    <w:rsid w:val="004F3224"/>
    <w:rsid w:val="004F7625"/>
    <w:rsid w:val="00500A1B"/>
    <w:rsid w:val="00503A4F"/>
    <w:rsid w:val="0050715A"/>
    <w:rsid w:val="005102F0"/>
    <w:rsid w:val="00511B5F"/>
    <w:rsid w:val="00513E1C"/>
    <w:rsid w:val="0051695B"/>
    <w:rsid w:val="00517CB6"/>
    <w:rsid w:val="00517DE0"/>
    <w:rsid w:val="005239AB"/>
    <w:rsid w:val="00524B92"/>
    <w:rsid w:val="00526549"/>
    <w:rsid w:val="00530289"/>
    <w:rsid w:val="00532B7E"/>
    <w:rsid w:val="00532FB0"/>
    <w:rsid w:val="0053630E"/>
    <w:rsid w:val="00543380"/>
    <w:rsid w:val="00543534"/>
    <w:rsid w:val="00544AE1"/>
    <w:rsid w:val="0055033B"/>
    <w:rsid w:val="00550C07"/>
    <w:rsid w:val="005513D1"/>
    <w:rsid w:val="00551877"/>
    <w:rsid w:val="005525EA"/>
    <w:rsid w:val="00552CA3"/>
    <w:rsid w:val="00554683"/>
    <w:rsid w:val="00554DC5"/>
    <w:rsid w:val="005554D1"/>
    <w:rsid w:val="00557E01"/>
    <w:rsid w:val="00560F76"/>
    <w:rsid w:val="00563445"/>
    <w:rsid w:val="00563D6C"/>
    <w:rsid w:val="0056436A"/>
    <w:rsid w:val="00565428"/>
    <w:rsid w:val="005667B2"/>
    <w:rsid w:val="0057184E"/>
    <w:rsid w:val="00572749"/>
    <w:rsid w:val="00574F6F"/>
    <w:rsid w:val="00576154"/>
    <w:rsid w:val="00577E10"/>
    <w:rsid w:val="00580184"/>
    <w:rsid w:val="00581C8E"/>
    <w:rsid w:val="005861D1"/>
    <w:rsid w:val="00591FFE"/>
    <w:rsid w:val="00596122"/>
    <w:rsid w:val="0059798C"/>
    <w:rsid w:val="005A1434"/>
    <w:rsid w:val="005A358E"/>
    <w:rsid w:val="005A48EE"/>
    <w:rsid w:val="005A4DAA"/>
    <w:rsid w:val="005B2379"/>
    <w:rsid w:val="005C1DB9"/>
    <w:rsid w:val="005C269A"/>
    <w:rsid w:val="005C5CBF"/>
    <w:rsid w:val="005D0F70"/>
    <w:rsid w:val="005D0FE3"/>
    <w:rsid w:val="005D6576"/>
    <w:rsid w:val="005D7697"/>
    <w:rsid w:val="005D7992"/>
    <w:rsid w:val="005E32F8"/>
    <w:rsid w:val="005E4A1E"/>
    <w:rsid w:val="005E5A05"/>
    <w:rsid w:val="005F4942"/>
    <w:rsid w:val="005F5566"/>
    <w:rsid w:val="005F5BF2"/>
    <w:rsid w:val="0060023A"/>
    <w:rsid w:val="00600859"/>
    <w:rsid w:val="00603620"/>
    <w:rsid w:val="0061113B"/>
    <w:rsid w:val="006114CA"/>
    <w:rsid w:val="00611B9A"/>
    <w:rsid w:val="006132C9"/>
    <w:rsid w:val="00613E61"/>
    <w:rsid w:val="00615A68"/>
    <w:rsid w:val="0061751A"/>
    <w:rsid w:val="00617A01"/>
    <w:rsid w:val="0062052F"/>
    <w:rsid w:val="00620F01"/>
    <w:rsid w:val="006225B3"/>
    <w:rsid w:val="00622B56"/>
    <w:rsid w:val="00622B75"/>
    <w:rsid w:val="00622D10"/>
    <w:rsid w:val="00623B4E"/>
    <w:rsid w:val="00634124"/>
    <w:rsid w:val="00636E49"/>
    <w:rsid w:val="006376DC"/>
    <w:rsid w:val="00642696"/>
    <w:rsid w:val="006448F8"/>
    <w:rsid w:val="00644B04"/>
    <w:rsid w:val="00645832"/>
    <w:rsid w:val="00646E42"/>
    <w:rsid w:val="00650D06"/>
    <w:rsid w:val="006522AF"/>
    <w:rsid w:val="00655972"/>
    <w:rsid w:val="00666AA8"/>
    <w:rsid w:val="00666AEC"/>
    <w:rsid w:val="00666F42"/>
    <w:rsid w:val="0067131F"/>
    <w:rsid w:val="0067484C"/>
    <w:rsid w:val="006774B9"/>
    <w:rsid w:val="006776B2"/>
    <w:rsid w:val="00677CF9"/>
    <w:rsid w:val="00681A12"/>
    <w:rsid w:val="006907BB"/>
    <w:rsid w:val="00690861"/>
    <w:rsid w:val="00692848"/>
    <w:rsid w:val="00693357"/>
    <w:rsid w:val="006951E9"/>
    <w:rsid w:val="00697100"/>
    <w:rsid w:val="006974BE"/>
    <w:rsid w:val="006A2736"/>
    <w:rsid w:val="006A4384"/>
    <w:rsid w:val="006B6E1A"/>
    <w:rsid w:val="006B76F8"/>
    <w:rsid w:val="006B7784"/>
    <w:rsid w:val="006C0F99"/>
    <w:rsid w:val="006C3347"/>
    <w:rsid w:val="006C50C1"/>
    <w:rsid w:val="006C7BD4"/>
    <w:rsid w:val="006CB911"/>
    <w:rsid w:val="006D2EEE"/>
    <w:rsid w:val="006D3008"/>
    <w:rsid w:val="006D66E4"/>
    <w:rsid w:val="006E3B46"/>
    <w:rsid w:val="006F16F0"/>
    <w:rsid w:val="006F2B99"/>
    <w:rsid w:val="007001A4"/>
    <w:rsid w:val="00705D61"/>
    <w:rsid w:val="00707A10"/>
    <w:rsid w:val="007100C2"/>
    <w:rsid w:val="00711A85"/>
    <w:rsid w:val="007131A1"/>
    <w:rsid w:val="007132F8"/>
    <w:rsid w:val="00714780"/>
    <w:rsid w:val="007223A3"/>
    <w:rsid w:val="007231E3"/>
    <w:rsid w:val="0072596C"/>
    <w:rsid w:val="00733F7D"/>
    <w:rsid w:val="00735D27"/>
    <w:rsid w:val="0073621F"/>
    <w:rsid w:val="007363A9"/>
    <w:rsid w:val="00740D0B"/>
    <w:rsid w:val="00740FCA"/>
    <w:rsid w:val="00744669"/>
    <w:rsid w:val="00744912"/>
    <w:rsid w:val="007456EF"/>
    <w:rsid w:val="00751E2D"/>
    <w:rsid w:val="007520BE"/>
    <w:rsid w:val="007547F2"/>
    <w:rsid w:val="00755D94"/>
    <w:rsid w:val="0076108E"/>
    <w:rsid w:val="00761127"/>
    <w:rsid w:val="007630DF"/>
    <w:rsid w:val="00764DC2"/>
    <w:rsid w:val="00765878"/>
    <w:rsid w:val="00773414"/>
    <w:rsid w:val="007738EA"/>
    <w:rsid w:val="00775537"/>
    <w:rsid w:val="00775DDC"/>
    <w:rsid w:val="00781CEC"/>
    <w:rsid w:val="0078260A"/>
    <w:rsid w:val="00783CFF"/>
    <w:rsid w:val="00783D47"/>
    <w:rsid w:val="00785983"/>
    <w:rsid w:val="007917A0"/>
    <w:rsid w:val="00796297"/>
    <w:rsid w:val="007A1925"/>
    <w:rsid w:val="007A1FC1"/>
    <w:rsid w:val="007A2C6D"/>
    <w:rsid w:val="007A5649"/>
    <w:rsid w:val="007B39B0"/>
    <w:rsid w:val="007B451C"/>
    <w:rsid w:val="007B6656"/>
    <w:rsid w:val="007C4C4C"/>
    <w:rsid w:val="007D5543"/>
    <w:rsid w:val="007E04D9"/>
    <w:rsid w:val="007F0AA0"/>
    <w:rsid w:val="007F342E"/>
    <w:rsid w:val="007F8870"/>
    <w:rsid w:val="008017BA"/>
    <w:rsid w:val="00802E37"/>
    <w:rsid w:val="00804D72"/>
    <w:rsid w:val="008053A6"/>
    <w:rsid w:val="008058BD"/>
    <w:rsid w:val="0081098A"/>
    <w:rsid w:val="008116C1"/>
    <w:rsid w:val="00812FA4"/>
    <w:rsid w:val="0081431C"/>
    <w:rsid w:val="00815B76"/>
    <w:rsid w:val="008160E0"/>
    <w:rsid w:val="00817010"/>
    <w:rsid w:val="008171B8"/>
    <w:rsid w:val="008209D9"/>
    <w:rsid w:val="00821D7E"/>
    <w:rsid w:val="00821DCC"/>
    <w:rsid w:val="00832AC2"/>
    <w:rsid w:val="00832F4D"/>
    <w:rsid w:val="008337A4"/>
    <w:rsid w:val="0083448A"/>
    <w:rsid w:val="00834D45"/>
    <w:rsid w:val="00837AD2"/>
    <w:rsid w:val="00840F3D"/>
    <w:rsid w:val="0084287C"/>
    <w:rsid w:val="008459E2"/>
    <w:rsid w:val="00850898"/>
    <w:rsid w:val="0085156C"/>
    <w:rsid w:val="008555EE"/>
    <w:rsid w:val="00860474"/>
    <w:rsid w:val="00862323"/>
    <w:rsid w:val="00866E0A"/>
    <w:rsid w:val="00870D55"/>
    <w:rsid w:val="008765F9"/>
    <w:rsid w:val="008808E8"/>
    <w:rsid w:val="008828B3"/>
    <w:rsid w:val="00883F3F"/>
    <w:rsid w:val="008863E9"/>
    <w:rsid w:val="00887D93"/>
    <w:rsid w:val="0088CB94"/>
    <w:rsid w:val="00891AB9"/>
    <w:rsid w:val="00892E90"/>
    <w:rsid w:val="008A27E3"/>
    <w:rsid w:val="008A30A0"/>
    <w:rsid w:val="008B3431"/>
    <w:rsid w:val="008B4404"/>
    <w:rsid w:val="008B65A9"/>
    <w:rsid w:val="008B6C5D"/>
    <w:rsid w:val="008C0EA4"/>
    <w:rsid w:val="008C119D"/>
    <w:rsid w:val="008C3109"/>
    <w:rsid w:val="008C46C6"/>
    <w:rsid w:val="008C7EA6"/>
    <w:rsid w:val="008D2D73"/>
    <w:rsid w:val="008D3549"/>
    <w:rsid w:val="008E07DC"/>
    <w:rsid w:val="008E0A1E"/>
    <w:rsid w:val="008E2443"/>
    <w:rsid w:val="008E2967"/>
    <w:rsid w:val="008F00D6"/>
    <w:rsid w:val="008F1129"/>
    <w:rsid w:val="008F1F30"/>
    <w:rsid w:val="008F2351"/>
    <w:rsid w:val="008F2D80"/>
    <w:rsid w:val="008F69C2"/>
    <w:rsid w:val="008F787F"/>
    <w:rsid w:val="00910796"/>
    <w:rsid w:val="00910A56"/>
    <w:rsid w:val="00914662"/>
    <w:rsid w:val="00916A50"/>
    <w:rsid w:val="00916AFF"/>
    <w:rsid w:val="00920349"/>
    <w:rsid w:val="00920374"/>
    <w:rsid w:val="00923E63"/>
    <w:rsid w:val="00925437"/>
    <w:rsid w:val="009308F3"/>
    <w:rsid w:val="009310FF"/>
    <w:rsid w:val="009314FB"/>
    <w:rsid w:val="00931743"/>
    <w:rsid w:val="00934375"/>
    <w:rsid w:val="0093561D"/>
    <w:rsid w:val="009402F3"/>
    <w:rsid w:val="0094491B"/>
    <w:rsid w:val="009462A8"/>
    <w:rsid w:val="00955109"/>
    <w:rsid w:val="00955322"/>
    <w:rsid w:val="00963782"/>
    <w:rsid w:val="00964E26"/>
    <w:rsid w:val="009724ED"/>
    <w:rsid w:val="00972A1C"/>
    <w:rsid w:val="009730AD"/>
    <w:rsid w:val="009756DF"/>
    <w:rsid w:val="00976163"/>
    <w:rsid w:val="00976FDE"/>
    <w:rsid w:val="00981748"/>
    <w:rsid w:val="00982724"/>
    <w:rsid w:val="00982D76"/>
    <w:rsid w:val="009856EB"/>
    <w:rsid w:val="009978B1"/>
    <w:rsid w:val="009A09CE"/>
    <w:rsid w:val="009A0C78"/>
    <w:rsid w:val="009A3066"/>
    <w:rsid w:val="009A40AE"/>
    <w:rsid w:val="009A6902"/>
    <w:rsid w:val="009A796F"/>
    <w:rsid w:val="009A7A29"/>
    <w:rsid w:val="009A7C25"/>
    <w:rsid w:val="009B053A"/>
    <w:rsid w:val="009B06D1"/>
    <w:rsid w:val="009B4571"/>
    <w:rsid w:val="009C43B3"/>
    <w:rsid w:val="009C713D"/>
    <w:rsid w:val="009D08EC"/>
    <w:rsid w:val="009D327F"/>
    <w:rsid w:val="009D5A15"/>
    <w:rsid w:val="009D71E7"/>
    <w:rsid w:val="009E1477"/>
    <w:rsid w:val="009E2CD9"/>
    <w:rsid w:val="009E42ED"/>
    <w:rsid w:val="009E70CE"/>
    <w:rsid w:val="009F2189"/>
    <w:rsid w:val="009F2E82"/>
    <w:rsid w:val="009F3642"/>
    <w:rsid w:val="009F370C"/>
    <w:rsid w:val="009F3969"/>
    <w:rsid w:val="009F5702"/>
    <w:rsid w:val="00A0339A"/>
    <w:rsid w:val="00A047DA"/>
    <w:rsid w:val="00A07BEE"/>
    <w:rsid w:val="00A24360"/>
    <w:rsid w:val="00A25BCE"/>
    <w:rsid w:val="00A3179C"/>
    <w:rsid w:val="00A3308E"/>
    <w:rsid w:val="00A3309D"/>
    <w:rsid w:val="00A40115"/>
    <w:rsid w:val="00A448C1"/>
    <w:rsid w:val="00A44B3B"/>
    <w:rsid w:val="00A470FC"/>
    <w:rsid w:val="00A47274"/>
    <w:rsid w:val="00A505FB"/>
    <w:rsid w:val="00A50678"/>
    <w:rsid w:val="00A523D4"/>
    <w:rsid w:val="00A53107"/>
    <w:rsid w:val="00A552F5"/>
    <w:rsid w:val="00A672DC"/>
    <w:rsid w:val="00A67E75"/>
    <w:rsid w:val="00A73486"/>
    <w:rsid w:val="00A743FB"/>
    <w:rsid w:val="00A76829"/>
    <w:rsid w:val="00A80423"/>
    <w:rsid w:val="00A82C37"/>
    <w:rsid w:val="00A83510"/>
    <w:rsid w:val="00A85863"/>
    <w:rsid w:val="00A8628C"/>
    <w:rsid w:val="00A86C54"/>
    <w:rsid w:val="00A90107"/>
    <w:rsid w:val="00A90D6E"/>
    <w:rsid w:val="00A92BB5"/>
    <w:rsid w:val="00A9654E"/>
    <w:rsid w:val="00AA04D1"/>
    <w:rsid w:val="00AA7AA0"/>
    <w:rsid w:val="00AB056A"/>
    <w:rsid w:val="00AB1EBF"/>
    <w:rsid w:val="00AB2735"/>
    <w:rsid w:val="00AB4981"/>
    <w:rsid w:val="00AB7E94"/>
    <w:rsid w:val="00AC1BDF"/>
    <w:rsid w:val="00AD09DF"/>
    <w:rsid w:val="00AD1655"/>
    <w:rsid w:val="00AD266B"/>
    <w:rsid w:val="00AD3E2E"/>
    <w:rsid w:val="00AE13EE"/>
    <w:rsid w:val="00AE144A"/>
    <w:rsid w:val="00AE184B"/>
    <w:rsid w:val="00AE1DF6"/>
    <w:rsid w:val="00AE2340"/>
    <w:rsid w:val="00AE52E1"/>
    <w:rsid w:val="00AE651F"/>
    <w:rsid w:val="00AED1F4"/>
    <w:rsid w:val="00AF2006"/>
    <w:rsid w:val="00AF3F1A"/>
    <w:rsid w:val="00AF741D"/>
    <w:rsid w:val="00B00DAC"/>
    <w:rsid w:val="00B02C17"/>
    <w:rsid w:val="00B03C07"/>
    <w:rsid w:val="00B048D3"/>
    <w:rsid w:val="00B04B36"/>
    <w:rsid w:val="00B12189"/>
    <w:rsid w:val="00B123D4"/>
    <w:rsid w:val="00B13AE0"/>
    <w:rsid w:val="00B14069"/>
    <w:rsid w:val="00B160A6"/>
    <w:rsid w:val="00B16341"/>
    <w:rsid w:val="00B16EC5"/>
    <w:rsid w:val="00B3373E"/>
    <w:rsid w:val="00B3458A"/>
    <w:rsid w:val="00B35302"/>
    <w:rsid w:val="00B432C2"/>
    <w:rsid w:val="00B43495"/>
    <w:rsid w:val="00B4591A"/>
    <w:rsid w:val="00B46344"/>
    <w:rsid w:val="00B661F4"/>
    <w:rsid w:val="00B6621A"/>
    <w:rsid w:val="00B66505"/>
    <w:rsid w:val="00B66C6A"/>
    <w:rsid w:val="00B70211"/>
    <w:rsid w:val="00B72C16"/>
    <w:rsid w:val="00B75CB2"/>
    <w:rsid w:val="00B9105C"/>
    <w:rsid w:val="00B910DA"/>
    <w:rsid w:val="00B91128"/>
    <w:rsid w:val="00B958CB"/>
    <w:rsid w:val="00B9668A"/>
    <w:rsid w:val="00BA4583"/>
    <w:rsid w:val="00BA66A6"/>
    <w:rsid w:val="00BB0BDC"/>
    <w:rsid w:val="00BB1B83"/>
    <w:rsid w:val="00BB271B"/>
    <w:rsid w:val="00BB3E7B"/>
    <w:rsid w:val="00BB5263"/>
    <w:rsid w:val="00BB615A"/>
    <w:rsid w:val="00BB71C8"/>
    <w:rsid w:val="00BC1E32"/>
    <w:rsid w:val="00BC287B"/>
    <w:rsid w:val="00BC31DB"/>
    <w:rsid w:val="00BC50F8"/>
    <w:rsid w:val="00BC61BD"/>
    <w:rsid w:val="00BC7290"/>
    <w:rsid w:val="00BC7C19"/>
    <w:rsid w:val="00BD4012"/>
    <w:rsid w:val="00BD40FF"/>
    <w:rsid w:val="00BD61EA"/>
    <w:rsid w:val="00BD6C60"/>
    <w:rsid w:val="00BE2C3F"/>
    <w:rsid w:val="00BE3788"/>
    <w:rsid w:val="00BE5E8D"/>
    <w:rsid w:val="00C02C8C"/>
    <w:rsid w:val="00C04600"/>
    <w:rsid w:val="00C05D77"/>
    <w:rsid w:val="00C07C05"/>
    <w:rsid w:val="00C16CDF"/>
    <w:rsid w:val="00C206A7"/>
    <w:rsid w:val="00C21CFF"/>
    <w:rsid w:val="00C25446"/>
    <w:rsid w:val="00C269F1"/>
    <w:rsid w:val="00C2791F"/>
    <w:rsid w:val="00C302CF"/>
    <w:rsid w:val="00C31654"/>
    <w:rsid w:val="00C31FD0"/>
    <w:rsid w:val="00C32D30"/>
    <w:rsid w:val="00C33053"/>
    <w:rsid w:val="00C36787"/>
    <w:rsid w:val="00C42939"/>
    <w:rsid w:val="00C43A3A"/>
    <w:rsid w:val="00C43F46"/>
    <w:rsid w:val="00C45E1E"/>
    <w:rsid w:val="00C46926"/>
    <w:rsid w:val="00C4A525"/>
    <w:rsid w:val="00C51D2D"/>
    <w:rsid w:val="00C52638"/>
    <w:rsid w:val="00C53D57"/>
    <w:rsid w:val="00C54962"/>
    <w:rsid w:val="00C56F91"/>
    <w:rsid w:val="00C62CBC"/>
    <w:rsid w:val="00C67C66"/>
    <w:rsid w:val="00C71232"/>
    <w:rsid w:val="00C76449"/>
    <w:rsid w:val="00C80DE7"/>
    <w:rsid w:val="00C80F09"/>
    <w:rsid w:val="00C81BFA"/>
    <w:rsid w:val="00C828EB"/>
    <w:rsid w:val="00C843D1"/>
    <w:rsid w:val="00C84D21"/>
    <w:rsid w:val="00C859BF"/>
    <w:rsid w:val="00C918E4"/>
    <w:rsid w:val="00C9216A"/>
    <w:rsid w:val="00C9628A"/>
    <w:rsid w:val="00C96F30"/>
    <w:rsid w:val="00C9B653"/>
    <w:rsid w:val="00CA1544"/>
    <w:rsid w:val="00CA1A3E"/>
    <w:rsid w:val="00CA258B"/>
    <w:rsid w:val="00CA6B4F"/>
    <w:rsid w:val="00CA6D06"/>
    <w:rsid w:val="00CB5303"/>
    <w:rsid w:val="00CB5BCD"/>
    <w:rsid w:val="00CB6F5A"/>
    <w:rsid w:val="00CC4163"/>
    <w:rsid w:val="00CC6540"/>
    <w:rsid w:val="00CD114F"/>
    <w:rsid w:val="00CD1EA4"/>
    <w:rsid w:val="00CD331E"/>
    <w:rsid w:val="00CD383F"/>
    <w:rsid w:val="00CD40C4"/>
    <w:rsid w:val="00CD4838"/>
    <w:rsid w:val="00CE2C5B"/>
    <w:rsid w:val="00CE32A6"/>
    <w:rsid w:val="00CE5BBF"/>
    <w:rsid w:val="00CE7B67"/>
    <w:rsid w:val="00CF0812"/>
    <w:rsid w:val="00CF1A3A"/>
    <w:rsid w:val="00CF38D4"/>
    <w:rsid w:val="00CF3BF6"/>
    <w:rsid w:val="00CF6437"/>
    <w:rsid w:val="00CF7058"/>
    <w:rsid w:val="00CF7E68"/>
    <w:rsid w:val="00D011CE"/>
    <w:rsid w:val="00D02030"/>
    <w:rsid w:val="00D043D8"/>
    <w:rsid w:val="00D04A34"/>
    <w:rsid w:val="00D0550B"/>
    <w:rsid w:val="00D06F60"/>
    <w:rsid w:val="00D07952"/>
    <w:rsid w:val="00D13DA4"/>
    <w:rsid w:val="00D13E35"/>
    <w:rsid w:val="00D1597E"/>
    <w:rsid w:val="00D20C64"/>
    <w:rsid w:val="00D21306"/>
    <w:rsid w:val="00D22AEC"/>
    <w:rsid w:val="00D234C9"/>
    <w:rsid w:val="00D36918"/>
    <w:rsid w:val="00D4066A"/>
    <w:rsid w:val="00D44A37"/>
    <w:rsid w:val="00D4647D"/>
    <w:rsid w:val="00D5044A"/>
    <w:rsid w:val="00D54DA0"/>
    <w:rsid w:val="00D550CF"/>
    <w:rsid w:val="00D56FE8"/>
    <w:rsid w:val="00D601D9"/>
    <w:rsid w:val="00D60FD1"/>
    <w:rsid w:val="00D637AD"/>
    <w:rsid w:val="00D67D8C"/>
    <w:rsid w:val="00D6A343"/>
    <w:rsid w:val="00D70CAA"/>
    <w:rsid w:val="00D75C04"/>
    <w:rsid w:val="00D76EF0"/>
    <w:rsid w:val="00D7F048"/>
    <w:rsid w:val="00D820DB"/>
    <w:rsid w:val="00D82D19"/>
    <w:rsid w:val="00D82EB6"/>
    <w:rsid w:val="00D877D9"/>
    <w:rsid w:val="00D93C98"/>
    <w:rsid w:val="00D969F2"/>
    <w:rsid w:val="00D97128"/>
    <w:rsid w:val="00D97ADA"/>
    <w:rsid w:val="00DA4A43"/>
    <w:rsid w:val="00DA5BEB"/>
    <w:rsid w:val="00DA6701"/>
    <w:rsid w:val="00DA6A3B"/>
    <w:rsid w:val="00DA7113"/>
    <w:rsid w:val="00DA791E"/>
    <w:rsid w:val="00DB6634"/>
    <w:rsid w:val="00DB8EAD"/>
    <w:rsid w:val="00DC5047"/>
    <w:rsid w:val="00DC5504"/>
    <w:rsid w:val="00DC58D4"/>
    <w:rsid w:val="00DD106E"/>
    <w:rsid w:val="00DD5F8C"/>
    <w:rsid w:val="00DE2EDC"/>
    <w:rsid w:val="00DE385F"/>
    <w:rsid w:val="00DE395C"/>
    <w:rsid w:val="00DE6F30"/>
    <w:rsid w:val="00DF1B3A"/>
    <w:rsid w:val="00DF4706"/>
    <w:rsid w:val="00DF4D6F"/>
    <w:rsid w:val="00E00931"/>
    <w:rsid w:val="00E0168D"/>
    <w:rsid w:val="00E20A41"/>
    <w:rsid w:val="00E20A6C"/>
    <w:rsid w:val="00E21142"/>
    <w:rsid w:val="00E21704"/>
    <w:rsid w:val="00E2402E"/>
    <w:rsid w:val="00E2411A"/>
    <w:rsid w:val="00E28DB4"/>
    <w:rsid w:val="00E31374"/>
    <w:rsid w:val="00E319AA"/>
    <w:rsid w:val="00E3279F"/>
    <w:rsid w:val="00E34F89"/>
    <w:rsid w:val="00E354B4"/>
    <w:rsid w:val="00E3648F"/>
    <w:rsid w:val="00E37225"/>
    <w:rsid w:val="00E4032A"/>
    <w:rsid w:val="00E4061C"/>
    <w:rsid w:val="00E42D65"/>
    <w:rsid w:val="00E51439"/>
    <w:rsid w:val="00E529D6"/>
    <w:rsid w:val="00E557A3"/>
    <w:rsid w:val="00E6483D"/>
    <w:rsid w:val="00E66785"/>
    <w:rsid w:val="00E6772B"/>
    <w:rsid w:val="00E67E27"/>
    <w:rsid w:val="00E706AE"/>
    <w:rsid w:val="00E73DE3"/>
    <w:rsid w:val="00E75BDD"/>
    <w:rsid w:val="00E80995"/>
    <w:rsid w:val="00E82399"/>
    <w:rsid w:val="00E83D2A"/>
    <w:rsid w:val="00E8620D"/>
    <w:rsid w:val="00E863FC"/>
    <w:rsid w:val="00E89944"/>
    <w:rsid w:val="00E9287B"/>
    <w:rsid w:val="00E93E3F"/>
    <w:rsid w:val="00E94CB3"/>
    <w:rsid w:val="00EA05F3"/>
    <w:rsid w:val="00EA49EF"/>
    <w:rsid w:val="00EA589F"/>
    <w:rsid w:val="00EA7FA7"/>
    <w:rsid w:val="00EA9762"/>
    <w:rsid w:val="00EB0DB1"/>
    <w:rsid w:val="00EB68AC"/>
    <w:rsid w:val="00EC1302"/>
    <w:rsid w:val="00EC442C"/>
    <w:rsid w:val="00EC4A2C"/>
    <w:rsid w:val="00EC4C1E"/>
    <w:rsid w:val="00EC4EB4"/>
    <w:rsid w:val="00EC5F40"/>
    <w:rsid w:val="00EC736C"/>
    <w:rsid w:val="00EC7EB7"/>
    <w:rsid w:val="00ED17D6"/>
    <w:rsid w:val="00ED1A97"/>
    <w:rsid w:val="00ED2D6E"/>
    <w:rsid w:val="00ED3202"/>
    <w:rsid w:val="00ED37EB"/>
    <w:rsid w:val="00ED4268"/>
    <w:rsid w:val="00EDF255"/>
    <w:rsid w:val="00EE19B5"/>
    <w:rsid w:val="00EE1F2C"/>
    <w:rsid w:val="00EE5466"/>
    <w:rsid w:val="00EE5FA1"/>
    <w:rsid w:val="00EF0F05"/>
    <w:rsid w:val="00EF36A5"/>
    <w:rsid w:val="00EF3E3B"/>
    <w:rsid w:val="00EF67B7"/>
    <w:rsid w:val="00F00892"/>
    <w:rsid w:val="00F06296"/>
    <w:rsid w:val="00F06E8C"/>
    <w:rsid w:val="00F07488"/>
    <w:rsid w:val="00F1192F"/>
    <w:rsid w:val="00F120BA"/>
    <w:rsid w:val="00F124C7"/>
    <w:rsid w:val="00F12CBD"/>
    <w:rsid w:val="00F1311D"/>
    <w:rsid w:val="00F17213"/>
    <w:rsid w:val="00F218CC"/>
    <w:rsid w:val="00F232E7"/>
    <w:rsid w:val="00F27BCA"/>
    <w:rsid w:val="00F27F6F"/>
    <w:rsid w:val="00F2D2DF"/>
    <w:rsid w:val="00F30962"/>
    <w:rsid w:val="00F3652F"/>
    <w:rsid w:val="00F434FA"/>
    <w:rsid w:val="00F43797"/>
    <w:rsid w:val="00F43A06"/>
    <w:rsid w:val="00F507BE"/>
    <w:rsid w:val="00F51082"/>
    <w:rsid w:val="00F53C02"/>
    <w:rsid w:val="00F54963"/>
    <w:rsid w:val="00F54CBB"/>
    <w:rsid w:val="00F571D4"/>
    <w:rsid w:val="00F57AE7"/>
    <w:rsid w:val="00F57ED3"/>
    <w:rsid w:val="00F59B7E"/>
    <w:rsid w:val="00F642DE"/>
    <w:rsid w:val="00F67266"/>
    <w:rsid w:val="00F67913"/>
    <w:rsid w:val="00F7288D"/>
    <w:rsid w:val="00F7429C"/>
    <w:rsid w:val="00F77717"/>
    <w:rsid w:val="00F77FC0"/>
    <w:rsid w:val="00F83227"/>
    <w:rsid w:val="00F83F8C"/>
    <w:rsid w:val="00F8672E"/>
    <w:rsid w:val="00F86AAF"/>
    <w:rsid w:val="00F90220"/>
    <w:rsid w:val="00F94E9D"/>
    <w:rsid w:val="00FA1CF0"/>
    <w:rsid w:val="00FA2C42"/>
    <w:rsid w:val="00FA56DD"/>
    <w:rsid w:val="00FA67F9"/>
    <w:rsid w:val="00FB0B56"/>
    <w:rsid w:val="00FB55D1"/>
    <w:rsid w:val="00FC21F2"/>
    <w:rsid w:val="00FC3FC8"/>
    <w:rsid w:val="00FC6A8D"/>
    <w:rsid w:val="00FD298A"/>
    <w:rsid w:val="00FD2D8B"/>
    <w:rsid w:val="00FD2FEA"/>
    <w:rsid w:val="00FD5EFB"/>
    <w:rsid w:val="00FD7807"/>
    <w:rsid w:val="00FE0236"/>
    <w:rsid w:val="00FE0659"/>
    <w:rsid w:val="00FE0B38"/>
    <w:rsid w:val="00FE1FD0"/>
    <w:rsid w:val="00FE2EB3"/>
    <w:rsid w:val="00FF0AF9"/>
    <w:rsid w:val="00FF31C3"/>
    <w:rsid w:val="00FF4ABF"/>
    <w:rsid w:val="00FF4D81"/>
    <w:rsid w:val="00FF6BFE"/>
    <w:rsid w:val="0103B9C4"/>
    <w:rsid w:val="01094C4C"/>
    <w:rsid w:val="01280B7A"/>
    <w:rsid w:val="01286303"/>
    <w:rsid w:val="013F7BA7"/>
    <w:rsid w:val="014306F8"/>
    <w:rsid w:val="0149187A"/>
    <w:rsid w:val="014AC756"/>
    <w:rsid w:val="0162FBC3"/>
    <w:rsid w:val="01656BD1"/>
    <w:rsid w:val="01661377"/>
    <w:rsid w:val="01692FA6"/>
    <w:rsid w:val="017274BD"/>
    <w:rsid w:val="017623CA"/>
    <w:rsid w:val="017DA7B4"/>
    <w:rsid w:val="01882D6A"/>
    <w:rsid w:val="018888A7"/>
    <w:rsid w:val="0188AE56"/>
    <w:rsid w:val="01972E1D"/>
    <w:rsid w:val="019E4E8F"/>
    <w:rsid w:val="01B530E6"/>
    <w:rsid w:val="01B7B189"/>
    <w:rsid w:val="01CBF392"/>
    <w:rsid w:val="01D64727"/>
    <w:rsid w:val="01D91C4D"/>
    <w:rsid w:val="01DBC8DA"/>
    <w:rsid w:val="01E6B759"/>
    <w:rsid w:val="01FCA150"/>
    <w:rsid w:val="02082FBD"/>
    <w:rsid w:val="02086F7C"/>
    <w:rsid w:val="020D1A89"/>
    <w:rsid w:val="020D9719"/>
    <w:rsid w:val="0226A9F5"/>
    <w:rsid w:val="023360EE"/>
    <w:rsid w:val="0234B516"/>
    <w:rsid w:val="023EDCF4"/>
    <w:rsid w:val="0242A770"/>
    <w:rsid w:val="024360F4"/>
    <w:rsid w:val="02598567"/>
    <w:rsid w:val="0264BB8F"/>
    <w:rsid w:val="026A096F"/>
    <w:rsid w:val="026CC946"/>
    <w:rsid w:val="02742415"/>
    <w:rsid w:val="02854EC0"/>
    <w:rsid w:val="0288139B"/>
    <w:rsid w:val="028C417C"/>
    <w:rsid w:val="0292619D"/>
    <w:rsid w:val="02A4178C"/>
    <w:rsid w:val="02A8B154"/>
    <w:rsid w:val="02AE8303"/>
    <w:rsid w:val="02B08FE9"/>
    <w:rsid w:val="02B0CDE0"/>
    <w:rsid w:val="02B56E53"/>
    <w:rsid w:val="02BCA8B8"/>
    <w:rsid w:val="02BD2C70"/>
    <w:rsid w:val="02C021BA"/>
    <w:rsid w:val="02C5418F"/>
    <w:rsid w:val="02C6F33C"/>
    <w:rsid w:val="02CB4E64"/>
    <w:rsid w:val="02CC133A"/>
    <w:rsid w:val="02D7BF53"/>
    <w:rsid w:val="02E5D42A"/>
    <w:rsid w:val="02EBD4BD"/>
    <w:rsid w:val="02FAC572"/>
    <w:rsid w:val="02FB5C6D"/>
    <w:rsid w:val="03061918"/>
    <w:rsid w:val="03091EC8"/>
    <w:rsid w:val="030AF685"/>
    <w:rsid w:val="03100E7F"/>
    <w:rsid w:val="0316FA14"/>
    <w:rsid w:val="031BA7CE"/>
    <w:rsid w:val="031DCE61"/>
    <w:rsid w:val="031F99ED"/>
    <w:rsid w:val="03235029"/>
    <w:rsid w:val="032A0D30"/>
    <w:rsid w:val="032D3DC9"/>
    <w:rsid w:val="03370C19"/>
    <w:rsid w:val="033DB541"/>
    <w:rsid w:val="033DE693"/>
    <w:rsid w:val="03484724"/>
    <w:rsid w:val="034987DF"/>
    <w:rsid w:val="03535D85"/>
    <w:rsid w:val="0353DD59"/>
    <w:rsid w:val="0355062E"/>
    <w:rsid w:val="03595705"/>
    <w:rsid w:val="03629410"/>
    <w:rsid w:val="0362B233"/>
    <w:rsid w:val="0364F560"/>
    <w:rsid w:val="03759738"/>
    <w:rsid w:val="03769DAB"/>
    <w:rsid w:val="03806DA5"/>
    <w:rsid w:val="038933A4"/>
    <w:rsid w:val="03895086"/>
    <w:rsid w:val="038C0FF9"/>
    <w:rsid w:val="038E09CE"/>
    <w:rsid w:val="0394182A"/>
    <w:rsid w:val="039540A4"/>
    <w:rsid w:val="039AB7B6"/>
    <w:rsid w:val="039AF4F6"/>
    <w:rsid w:val="03ABBEAA"/>
    <w:rsid w:val="03AF6250"/>
    <w:rsid w:val="03B948DD"/>
    <w:rsid w:val="03BDA001"/>
    <w:rsid w:val="03BFE924"/>
    <w:rsid w:val="03C503F5"/>
    <w:rsid w:val="03D22FFE"/>
    <w:rsid w:val="03D29472"/>
    <w:rsid w:val="03DE57E9"/>
    <w:rsid w:val="03E7157C"/>
    <w:rsid w:val="03EA4E98"/>
    <w:rsid w:val="03EDD682"/>
    <w:rsid w:val="03F4426A"/>
    <w:rsid w:val="03F559AD"/>
    <w:rsid w:val="040209A9"/>
    <w:rsid w:val="0408790F"/>
    <w:rsid w:val="040D6252"/>
    <w:rsid w:val="04116B04"/>
    <w:rsid w:val="041BA05C"/>
    <w:rsid w:val="041C195A"/>
    <w:rsid w:val="04215F82"/>
    <w:rsid w:val="0428D4D3"/>
    <w:rsid w:val="0431D84A"/>
    <w:rsid w:val="04340981"/>
    <w:rsid w:val="0435743B"/>
    <w:rsid w:val="04385187"/>
    <w:rsid w:val="043900E8"/>
    <w:rsid w:val="0439A946"/>
    <w:rsid w:val="043F7C11"/>
    <w:rsid w:val="0442F225"/>
    <w:rsid w:val="044AB384"/>
    <w:rsid w:val="04681B5A"/>
    <w:rsid w:val="046BE5EE"/>
    <w:rsid w:val="046ECC50"/>
    <w:rsid w:val="048F2D46"/>
    <w:rsid w:val="049B1A68"/>
    <w:rsid w:val="04A8C314"/>
    <w:rsid w:val="04AE354E"/>
    <w:rsid w:val="04B74ACA"/>
    <w:rsid w:val="04B80C35"/>
    <w:rsid w:val="04B95F8E"/>
    <w:rsid w:val="04C18B48"/>
    <w:rsid w:val="04C287EC"/>
    <w:rsid w:val="04C384D0"/>
    <w:rsid w:val="04D00695"/>
    <w:rsid w:val="04D30F9A"/>
    <w:rsid w:val="04D422BD"/>
    <w:rsid w:val="04DAFC76"/>
    <w:rsid w:val="04DF0BDF"/>
    <w:rsid w:val="04E09E1F"/>
    <w:rsid w:val="04E149FE"/>
    <w:rsid w:val="04F4A50C"/>
    <w:rsid w:val="04F95A50"/>
    <w:rsid w:val="04FA1EF0"/>
    <w:rsid w:val="04FF446C"/>
    <w:rsid w:val="05003619"/>
    <w:rsid w:val="05004C2D"/>
    <w:rsid w:val="0501DDD2"/>
    <w:rsid w:val="0502326D"/>
    <w:rsid w:val="050D4951"/>
    <w:rsid w:val="051256BB"/>
    <w:rsid w:val="0514EEA0"/>
    <w:rsid w:val="05162FA6"/>
    <w:rsid w:val="0518AAFC"/>
    <w:rsid w:val="0518C85B"/>
    <w:rsid w:val="051F8397"/>
    <w:rsid w:val="05286975"/>
    <w:rsid w:val="052AA8AC"/>
    <w:rsid w:val="052B2A46"/>
    <w:rsid w:val="0538E293"/>
    <w:rsid w:val="053A91EF"/>
    <w:rsid w:val="053F4B9A"/>
    <w:rsid w:val="05404BE3"/>
    <w:rsid w:val="05435729"/>
    <w:rsid w:val="05560DAE"/>
    <w:rsid w:val="055AE657"/>
    <w:rsid w:val="055D8DCE"/>
    <w:rsid w:val="055E50AC"/>
    <w:rsid w:val="057EAA7B"/>
    <w:rsid w:val="058941E2"/>
    <w:rsid w:val="059684EF"/>
    <w:rsid w:val="05A289E7"/>
    <w:rsid w:val="05AC5FA5"/>
    <w:rsid w:val="05AFDF1B"/>
    <w:rsid w:val="05B8CB89"/>
    <w:rsid w:val="05BFEE31"/>
    <w:rsid w:val="05C6EECD"/>
    <w:rsid w:val="05C951E8"/>
    <w:rsid w:val="05CCD94F"/>
    <w:rsid w:val="05D2945B"/>
    <w:rsid w:val="05ED9C9B"/>
    <w:rsid w:val="05FED07F"/>
    <w:rsid w:val="0602F2F3"/>
    <w:rsid w:val="0607F77B"/>
    <w:rsid w:val="0608A80B"/>
    <w:rsid w:val="060AE759"/>
    <w:rsid w:val="060E296F"/>
    <w:rsid w:val="06122C9C"/>
    <w:rsid w:val="0614F052"/>
    <w:rsid w:val="0621FFFA"/>
    <w:rsid w:val="062259BE"/>
    <w:rsid w:val="0628D51A"/>
    <w:rsid w:val="06407E65"/>
    <w:rsid w:val="06413493"/>
    <w:rsid w:val="064518E6"/>
    <w:rsid w:val="06459113"/>
    <w:rsid w:val="06542795"/>
    <w:rsid w:val="066228E6"/>
    <w:rsid w:val="067770CF"/>
    <w:rsid w:val="067F96C8"/>
    <w:rsid w:val="06805861"/>
    <w:rsid w:val="0687C4E0"/>
    <w:rsid w:val="068EE31C"/>
    <w:rsid w:val="069DBFFD"/>
    <w:rsid w:val="06A80B0A"/>
    <w:rsid w:val="06AD3DCB"/>
    <w:rsid w:val="06AE601D"/>
    <w:rsid w:val="06B10753"/>
    <w:rsid w:val="06B53200"/>
    <w:rsid w:val="06C7E3D2"/>
    <w:rsid w:val="06D0B249"/>
    <w:rsid w:val="06D16F7B"/>
    <w:rsid w:val="06D60B7C"/>
    <w:rsid w:val="06D789EA"/>
    <w:rsid w:val="06DA8711"/>
    <w:rsid w:val="06F12912"/>
    <w:rsid w:val="06F3CE68"/>
    <w:rsid w:val="06FB889B"/>
    <w:rsid w:val="0704D5C1"/>
    <w:rsid w:val="070AF852"/>
    <w:rsid w:val="070FA110"/>
    <w:rsid w:val="0715C0AF"/>
    <w:rsid w:val="0718B433"/>
    <w:rsid w:val="072B0F0B"/>
    <w:rsid w:val="073CE8B0"/>
    <w:rsid w:val="074DA0C1"/>
    <w:rsid w:val="075D560B"/>
    <w:rsid w:val="075E0DB6"/>
    <w:rsid w:val="076390E4"/>
    <w:rsid w:val="076BF0A6"/>
    <w:rsid w:val="076FD7FA"/>
    <w:rsid w:val="07711B14"/>
    <w:rsid w:val="07714800"/>
    <w:rsid w:val="07907234"/>
    <w:rsid w:val="07991250"/>
    <w:rsid w:val="079CD3F8"/>
    <w:rsid w:val="079E5D28"/>
    <w:rsid w:val="07A86F92"/>
    <w:rsid w:val="07AB4FF8"/>
    <w:rsid w:val="07AE808D"/>
    <w:rsid w:val="07C40A66"/>
    <w:rsid w:val="07C6739B"/>
    <w:rsid w:val="07CE6D20"/>
    <w:rsid w:val="07D17E67"/>
    <w:rsid w:val="07D2D7FA"/>
    <w:rsid w:val="07D7DCAE"/>
    <w:rsid w:val="07E36238"/>
    <w:rsid w:val="07E82DFA"/>
    <w:rsid w:val="07EF5881"/>
    <w:rsid w:val="07FE25D6"/>
    <w:rsid w:val="080118CA"/>
    <w:rsid w:val="080FA402"/>
    <w:rsid w:val="0831092D"/>
    <w:rsid w:val="085AA79B"/>
    <w:rsid w:val="086D978F"/>
    <w:rsid w:val="086EE488"/>
    <w:rsid w:val="0874F501"/>
    <w:rsid w:val="087B9CB4"/>
    <w:rsid w:val="087DA211"/>
    <w:rsid w:val="08945B35"/>
    <w:rsid w:val="08A7797C"/>
    <w:rsid w:val="08AF7E59"/>
    <w:rsid w:val="08B0C382"/>
    <w:rsid w:val="08B173A3"/>
    <w:rsid w:val="08BE3CE4"/>
    <w:rsid w:val="08BFFD07"/>
    <w:rsid w:val="08CAC2D8"/>
    <w:rsid w:val="08CB74AD"/>
    <w:rsid w:val="08D299A9"/>
    <w:rsid w:val="08DBE4A8"/>
    <w:rsid w:val="08E49235"/>
    <w:rsid w:val="08E6F049"/>
    <w:rsid w:val="08EC37F2"/>
    <w:rsid w:val="08EF0967"/>
    <w:rsid w:val="08F893AF"/>
    <w:rsid w:val="08FE9FCF"/>
    <w:rsid w:val="0900FB7E"/>
    <w:rsid w:val="09090728"/>
    <w:rsid w:val="0910F7B0"/>
    <w:rsid w:val="0919CA62"/>
    <w:rsid w:val="091ADEA4"/>
    <w:rsid w:val="09230FBC"/>
    <w:rsid w:val="092BA860"/>
    <w:rsid w:val="0933CBE5"/>
    <w:rsid w:val="0937B077"/>
    <w:rsid w:val="09553E32"/>
    <w:rsid w:val="0956E096"/>
    <w:rsid w:val="095D5331"/>
    <w:rsid w:val="096B6E11"/>
    <w:rsid w:val="096D359C"/>
    <w:rsid w:val="0971A1D0"/>
    <w:rsid w:val="097659F8"/>
    <w:rsid w:val="0977B222"/>
    <w:rsid w:val="0990BDA7"/>
    <w:rsid w:val="0991D99A"/>
    <w:rsid w:val="099513DC"/>
    <w:rsid w:val="0998F430"/>
    <w:rsid w:val="0999E425"/>
    <w:rsid w:val="099D1DF1"/>
    <w:rsid w:val="09A2FCA0"/>
    <w:rsid w:val="09BB5E36"/>
    <w:rsid w:val="09BCE255"/>
    <w:rsid w:val="09CC5548"/>
    <w:rsid w:val="09DBDD69"/>
    <w:rsid w:val="09DC6B49"/>
    <w:rsid w:val="09DEDCF3"/>
    <w:rsid w:val="09E7FAA6"/>
    <w:rsid w:val="09F090E3"/>
    <w:rsid w:val="09F1BC5C"/>
    <w:rsid w:val="0A09E94C"/>
    <w:rsid w:val="0A1258BC"/>
    <w:rsid w:val="0A147E1D"/>
    <w:rsid w:val="0A18DD25"/>
    <w:rsid w:val="0A1ED545"/>
    <w:rsid w:val="0A2F0899"/>
    <w:rsid w:val="0A352319"/>
    <w:rsid w:val="0A407E2F"/>
    <w:rsid w:val="0A42A3D4"/>
    <w:rsid w:val="0A5F3C4A"/>
    <w:rsid w:val="0A5FCCAF"/>
    <w:rsid w:val="0A6A45E0"/>
    <w:rsid w:val="0A6EE190"/>
    <w:rsid w:val="0A737496"/>
    <w:rsid w:val="0A770735"/>
    <w:rsid w:val="0A7D3A35"/>
    <w:rsid w:val="0A8D0A60"/>
    <w:rsid w:val="0A8D465E"/>
    <w:rsid w:val="0A9163FA"/>
    <w:rsid w:val="0A93E6E5"/>
    <w:rsid w:val="0A94CDA5"/>
    <w:rsid w:val="0A9A410E"/>
    <w:rsid w:val="0A9C8DB0"/>
    <w:rsid w:val="0A9D0E7F"/>
    <w:rsid w:val="0AAEDAA4"/>
    <w:rsid w:val="0AB73957"/>
    <w:rsid w:val="0ABCE24B"/>
    <w:rsid w:val="0ABDEB5F"/>
    <w:rsid w:val="0AC1D6FF"/>
    <w:rsid w:val="0AC83CDB"/>
    <w:rsid w:val="0AD393AC"/>
    <w:rsid w:val="0ADB438E"/>
    <w:rsid w:val="0AE59C6B"/>
    <w:rsid w:val="0AE6B206"/>
    <w:rsid w:val="0AECE205"/>
    <w:rsid w:val="0AEDC1D0"/>
    <w:rsid w:val="0AF2F909"/>
    <w:rsid w:val="0B014B87"/>
    <w:rsid w:val="0B07AC8E"/>
    <w:rsid w:val="0B0E2672"/>
    <w:rsid w:val="0B110171"/>
    <w:rsid w:val="0B140C3A"/>
    <w:rsid w:val="0B187D40"/>
    <w:rsid w:val="0B1C4276"/>
    <w:rsid w:val="0B1C5FB0"/>
    <w:rsid w:val="0B1E6BE6"/>
    <w:rsid w:val="0B1FFD64"/>
    <w:rsid w:val="0B207A15"/>
    <w:rsid w:val="0B2A6538"/>
    <w:rsid w:val="0B423644"/>
    <w:rsid w:val="0B42E828"/>
    <w:rsid w:val="0B4511AB"/>
    <w:rsid w:val="0B4E820F"/>
    <w:rsid w:val="0B55FD25"/>
    <w:rsid w:val="0B57DD1A"/>
    <w:rsid w:val="0B64C7CF"/>
    <w:rsid w:val="0B7135FF"/>
    <w:rsid w:val="0B8F1ED3"/>
    <w:rsid w:val="0BA12575"/>
    <w:rsid w:val="0BA43A1F"/>
    <w:rsid w:val="0BBB6DD6"/>
    <w:rsid w:val="0BD63F3F"/>
    <w:rsid w:val="0BD70D74"/>
    <w:rsid w:val="0BDB2DB6"/>
    <w:rsid w:val="0BDF5AA1"/>
    <w:rsid w:val="0BF4C46C"/>
    <w:rsid w:val="0BFDA07F"/>
    <w:rsid w:val="0BFF9A8F"/>
    <w:rsid w:val="0C082A2A"/>
    <w:rsid w:val="0C083A1F"/>
    <w:rsid w:val="0C0E6CD7"/>
    <w:rsid w:val="0C166783"/>
    <w:rsid w:val="0C1A01A4"/>
    <w:rsid w:val="0C1BA734"/>
    <w:rsid w:val="0C1D9321"/>
    <w:rsid w:val="0C219EA9"/>
    <w:rsid w:val="0C226A73"/>
    <w:rsid w:val="0C23D4AE"/>
    <w:rsid w:val="0C2864FE"/>
    <w:rsid w:val="0C2AD024"/>
    <w:rsid w:val="0C31592A"/>
    <w:rsid w:val="0C5B9BE0"/>
    <w:rsid w:val="0C5EB14C"/>
    <w:rsid w:val="0C635E40"/>
    <w:rsid w:val="0C6E7C29"/>
    <w:rsid w:val="0C883DDC"/>
    <w:rsid w:val="0C897909"/>
    <w:rsid w:val="0C8BB012"/>
    <w:rsid w:val="0C919B09"/>
    <w:rsid w:val="0C9379E2"/>
    <w:rsid w:val="0C945B08"/>
    <w:rsid w:val="0C99434B"/>
    <w:rsid w:val="0C9A5821"/>
    <w:rsid w:val="0CA0E020"/>
    <w:rsid w:val="0CAE24B9"/>
    <w:rsid w:val="0CAF98AB"/>
    <w:rsid w:val="0CBA9E02"/>
    <w:rsid w:val="0CBEB6BC"/>
    <w:rsid w:val="0CD0A433"/>
    <w:rsid w:val="0CD2F07B"/>
    <w:rsid w:val="0CD3B65E"/>
    <w:rsid w:val="0CD599FA"/>
    <w:rsid w:val="0CE2DD51"/>
    <w:rsid w:val="0CEB0CBB"/>
    <w:rsid w:val="0CF17842"/>
    <w:rsid w:val="0CF21F1B"/>
    <w:rsid w:val="0CF23B80"/>
    <w:rsid w:val="0CF24FE1"/>
    <w:rsid w:val="0CFF285B"/>
    <w:rsid w:val="0D0E9652"/>
    <w:rsid w:val="0D0F830F"/>
    <w:rsid w:val="0D167D7A"/>
    <w:rsid w:val="0D18F7E0"/>
    <w:rsid w:val="0D19CDBF"/>
    <w:rsid w:val="0D24C9E9"/>
    <w:rsid w:val="0D30C4D4"/>
    <w:rsid w:val="0D345F78"/>
    <w:rsid w:val="0D3D23B9"/>
    <w:rsid w:val="0D3FF969"/>
    <w:rsid w:val="0D4B4250"/>
    <w:rsid w:val="0D69FDF7"/>
    <w:rsid w:val="0D6A8304"/>
    <w:rsid w:val="0D7C3C27"/>
    <w:rsid w:val="0D7C9E06"/>
    <w:rsid w:val="0D817A1D"/>
    <w:rsid w:val="0D90D839"/>
    <w:rsid w:val="0D9B238D"/>
    <w:rsid w:val="0D9DD9C0"/>
    <w:rsid w:val="0D9F52C1"/>
    <w:rsid w:val="0DA645AF"/>
    <w:rsid w:val="0DB5532F"/>
    <w:rsid w:val="0DB6F541"/>
    <w:rsid w:val="0DC1F8D8"/>
    <w:rsid w:val="0DC3ED04"/>
    <w:rsid w:val="0DC9D851"/>
    <w:rsid w:val="0DCAC8BB"/>
    <w:rsid w:val="0DE346EC"/>
    <w:rsid w:val="0DEE924C"/>
    <w:rsid w:val="0DFA4FE6"/>
    <w:rsid w:val="0DFDE0F5"/>
    <w:rsid w:val="0E00E6EE"/>
    <w:rsid w:val="0E0480DA"/>
    <w:rsid w:val="0E096763"/>
    <w:rsid w:val="0E10FD2E"/>
    <w:rsid w:val="0E251E76"/>
    <w:rsid w:val="0E31E6B7"/>
    <w:rsid w:val="0E490770"/>
    <w:rsid w:val="0E6873DB"/>
    <w:rsid w:val="0E6B95B5"/>
    <w:rsid w:val="0E6C37E9"/>
    <w:rsid w:val="0E77CBA9"/>
    <w:rsid w:val="0E7A15D6"/>
    <w:rsid w:val="0E7AD864"/>
    <w:rsid w:val="0E7D0911"/>
    <w:rsid w:val="0E7FA746"/>
    <w:rsid w:val="0E810740"/>
    <w:rsid w:val="0E8978AC"/>
    <w:rsid w:val="0E8D241F"/>
    <w:rsid w:val="0E930175"/>
    <w:rsid w:val="0EAE9F56"/>
    <w:rsid w:val="0EAFDE93"/>
    <w:rsid w:val="0EB40DF6"/>
    <w:rsid w:val="0EC354AF"/>
    <w:rsid w:val="0EC3C662"/>
    <w:rsid w:val="0EC9C15C"/>
    <w:rsid w:val="0ED81006"/>
    <w:rsid w:val="0EE3F00D"/>
    <w:rsid w:val="0EE50D06"/>
    <w:rsid w:val="0EE66FD3"/>
    <w:rsid w:val="0EE7AB96"/>
    <w:rsid w:val="0EECE912"/>
    <w:rsid w:val="0EF57B76"/>
    <w:rsid w:val="0EFA6B2B"/>
    <w:rsid w:val="0EFB4988"/>
    <w:rsid w:val="0EFC2731"/>
    <w:rsid w:val="0F050A89"/>
    <w:rsid w:val="0F0C54B6"/>
    <w:rsid w:val="0F117B1A"/>
    <w:rsid w:val="0F1ADEE5"/>
    <w:rsid w:val="0F1D02F4"/>
    <w:rsid w:val="0F1FF40B"/>
    <w:rsid w:val="0F284DDD"/>
    <w:rsid w:val="0F3409BD"/>
    <w:rsid w:val="0F35DAFE"/>
    <w:rsid w:val="0F38A9E0"/>
    <w:rsid w:val="0F47176B"/>
    <w:rsid w:val="0F54D4DB"/>
    <w:rsid w:val="0F5D6EBB"/>
    <w:rsid w:val="0F71C227"/>
    <w:rsid w:val="0F78F86E"/>
    <w:rsid w:val="0F7DDDFA"/>
    <w:rsid w:val="0F8C1338"/>
    <w:rsid w:val="0F8C2BB9"/>
    <w:rsid w:val="0F96AB6D"/>
    <w:rsid w:val="0F9BDEAF"/>
    <w:rsid w:val="0F9FE17B"/>
    <w:rsid w:val="0FA69820"/>
    <w:rsid w:val="0FAD9530"/>
    <w:rsid w:val="0FB69860"/>
    <w:rsid w:val="0FBE03CA"/>
    <w:rsid w:val="0FC1B814"/>
    <w:rsid w:val="0FC220C1"/>
    <w:rsid w:val="0FC377ED"/>
    <w:rsid w:val="0FC51AA9"/>
    <w:rsid w:val="0FDDF593"/>
    <w:rsid w:val="0FE13CDE"/>
    <w:rsid w:val="0FE1CCD3"/>
    <w:rsid w:val="0FE2EA80"/>
    <w:rsid w:val="0FEBB775"/>
    <w:rsid w:val="0FEE50E0"/>
    <w:rsid w:val="0FF1F81D"/>
    <w:rsid w:val="10039C35"/>
    <w:rsid w:val="1005B003"/>
    <w:rsid w:val="100EB1A1"/>
    <w:rsid w:val="100F1615"/>
    <w:rsid w:val="101F332F"/>
    <w:rsid w:val="10200DF3"/>
    <w:rsid w:val="10205C1B"/>
    <w:rsid w:val="1037FC5E"/>
    <w:rsid w:val="10496980"/>
    <w:rsid w:val="1054DEAF"/>
    <w:rsid w:val="107D26F3"/>
    <w:rsid w:val="108A8DC4"/>
    <w:rsid w:val="1098249E"/>
    <w:rsid w:val="109F8FE5"/>
    <w:rsid w:val="109F97A9"/>
    <w:rsid w:val="10A064FC"/>
    <w:rsid w:val="10A15470"/>
    <w:rsid w:val="10A30119"/>
    <w:rsid w:val="10A64C75"/>
    <w:rsid w:val="10AB5E64"/>
    <w:rsid w:val="10B3F86F"/>
    <w:rsid w:val="10B43845"/>
    <w:rsid w:val="10BA2EF5"/>
    <w:rsid w:val="10C07316"/>
    <w:rsid w:val="10C08F50"/>
    <w:rsid w:val="10C38864"/>
    <w:rsid w:val="10C64260"/>
    <w:rsid w:val="10CE94DF"/>
    <w:rsid w:val="10D8D1B9"/>
    <w:rsid w:val="10DBF7D4"/>
    <w:rsid w:val="10E7ACC3"/>
    <w:rsid w:val="10F3370B"/>
    <w:rsid w:val="10F38BFF"/>
    <w:rsid w:val="10F4AE2D"/>
    <w:rsid w:val="111C512D"/>
    <w:rsid w:val="11203A96"/>
    <w:rsid w:val="1130D220"/>
    <w:rsid w:val="1134086B"/>
    <w:rsid w:val="11367425"/>
    <w:rsid w:val="1137C8E3"/>
    <w:rsid w:val="1141576A"/>
    <w:rsid w:val="114193FB"/>
    <w:rsid w:val="1147DE89"/>
    <w:rsid w:val="114F707D"/>
    <w:rsid w:val="114FA947"/>
    <w:rsid w:val="11525C2C"/>
    <w:rsid w:val="11569AFB"/>
    <w:rsid w:val="115E0CF6"/>
    <w:rsid w:val="115ED535"/>
    <w:rsid w:val="115FC70A"/>
    <w:rsid w:val="11673516"/>
    <w:rsid w:val="116EC3F8"/>
    <w:rsid w:val="1172C0AB"/>
    <w:rsid w:val="11764B27"/>
    <w:rsid w:val="117B43F3"/>
    <w:rsid w:val="1190AF47"/>
    <w:rsid w:val="11982A5B"/>
    <w:rsid w:val="119C85C7"/>
    <w:rsid w:val="11A74DE3"/>
    <w:rsid w:val="11A8476B"/>
    <w:rsid w:val="11A85752"/>
    <w:rsid w:val="11B69A98"/>
    <w:rsid w:val="11BD6CD9"/>
    <w:rsid w:val="11C70E8A"/>
    <w:rsid w:val="11C7B117"/>
    <w:rsid w:val="11C8DAA1"/>
    <w:rsid w:val="11CD4F54"/>
    <w:rsid w:val="11CD63DA"/>
    <w:rsid w:val="11DD7241"/>
    <w:rsid w:val="11DDE63A"/>
    <w:rsid w:val="11DE9EC3"/>
    <w:rsid w:val="11E7DB1D"/>
    <w:rsid w:val="11F7A769"/>
    <w:rsid w:val="11FAA04A"/>
    <w:rsid w:val="120C7082"/>
    <w:rsid w:val="1213C3D8"/>
    <w:rsid w:val="12143E61"/>
    <w:rsid w:val="12169017"/>
    <w:rsid w:val="121781FA"/>
    <w:rsid w:val="121CA030"/>
    <w:rsid w:val="121F6998"/>
    <w:rsid w:val="122160C2"/>
    <w:rsid w:val="12259402"/>
    <w:rsid w:val="122CACF9"/>
    <w:rsid w:val="122F2215"/>
    <w:rsid w:val="123BC4A8"/>
    <w:rsid w:val="12473620"/>
    <w:rsid w:val="124A6EA2"/>
    <w:rsid w:val="124C20AE"/>
    <w:rsid w:val="124C2B9C"/>
    <w:rsid w:val="125642D0"/>
    <w:rsid w:val="12570B67"/>
    <w:rsid w:val="125827CF"/>
    <w:rsid w:val="125A04FD"/>
    <w:rsid w:val="126D11D4"/>
    <w:rsid w:val="126DB8A3"/>
    <w:rsid w:val="126F712F"/>
    <w:rsid w:val="12707EED"/>
    <w:rsid w:val="12796622"/>
    <w:rsid w:val="127BB7A4"/>
    <w:rsid w:val="127C06D0"/>
    <w:rsid w:val="1280B0F3"/>
    <w:rsid w:val="1285C2D7"/>
    <w:rsid w:val="12887A70"/>
    <w:rsid w:val="12889373"/>
    <w:rsid w:val="128A1588"/>
    <w:rsid w:val="129255EB"/>
    <w:rsid w:val="12935CF1"/>
    <w:rsid w:val="129DCB9F"/>
    <w:rsid w:val="12A327AB"/>
    <w:rsid w:val="12A7E844"/>
    <w:rsid w:val="12A903D8"/>
    <w:rsid w:val="12C67BB8"/>
    <w:rsid w:val="12CE509C"/>
    <w:rsid w:val="12D65DCD"/>
    <w:rsid w:val="12D6712B"/>
    <w:rsid w:val="12DB50B0"/>
    <w:rsid w:val="12DE5E02"/>
    <w:rsid w:val="12EFDF57"/>
    <w:rsid w:val="12F37341"/>
    <w:rsid w:val="12FBE630"/>
    <w:rsid w:val="130997E7"/>
    <w:rsid w:val="131154DB"/>
    <w:rsid w:val="131557DE"/>
    <w:rsid w:val="131B1739"/>
    <w:rsid w:val="13205FDB"/>
    <w:rsid w:val="132ED3DD"/>
    <w:rsid w:val="13325D81"/>
    <w:rsid w:val="13335C09"/>
    <w:rsid w:val="133A0C91"/>
    <w:rsid w:val="133D3A24"/>
    <w:rsid w:val="133E3E8A"/>
    <w:rsid w:val="134421E1"/>
    <w:rsid w:val="1350536E"/>
    <w:rsid w:val="1351C9E3"/>
    <w:rsid w:val="135AC450"/>
    <w:rsid w:val="1363F017"/>
    <w:rsid w:val="136A12F7"/>
    <w:rsid w:val="136A4F6B"/>
    <w:rsid w:val="136BCE36"/>
    <w:rsid w:val="136DBA3E"/>
    <w:rsid w:val="1370ADBE"/>
    <w:rsid w:val="1372C488"/>
    <w:rsid w:val="13766E03"/>
    <w:rsid w:val="1380861A"/>
    <w:rsid w:val="1382A38A"/>
    <w:rsid w:val="13847ACA"/>
    <w:rsid w:val="138CBDAB"/>
    <w:rsid w:val="13C192D6"/>
    <w:rsid w:val="13C33D92"/>
    <w:rsid w:val="13C33DAC"/>
    <w:rsid w:val="13C455D3"/>
    <w:rsid w:val="13C54FEA"/>
    <w:rsid w:val="13C877AC"/>
    <w:rsid w:val="13CE449A"/>
    <w:rsid w:val="13CEA274"/>
    <w:rsid w:val="13CEE0FE"/>
    <w:rsid w:val="13FC4FB5"/>
    <w:rsid w:val="1403832F"/>
    <w:rsid w:val="1405272E"/>
    <w:rsid w:val="1406A169"/>
    <w:rsid w:val="141054B9"/>
    <w:rsid w:val="14191133"/>
    <w:rsid w:val="142A7458"/>
    <w:rsid w:val="142DC321"/>
    <w:rsid w:val="1438A5B7"/>
    <w:rsid w:val="1438FB20"/>
    <w:rsid w:val="14434F80"/>
    <w:rsid w:val="1446B3C0"/>
    <w:rsid w:val="144AD7E8"/>
    <w:rsid w:val="14534CBE"/>
    <w:rsid w:val="14583E15"/>
    <w:rsid w:val="145C6BBC"/>
    <w:rsid w:val="146D71C5"/>
    <w:rsid w:val="1478B1E9"/>
    <w:rsid w:val="1486C797"/>
    <w:rsid w:val="1489CCE3"/>
    <w:rsid w:val="148AF8D4"/>
    <w:rsid w:val="14955E18"/>
    <w:rsid w:val="149BE3F4"/>
    <w:rsid w:val="14A02742"/>
    <w:rsid w:val="14A392A2"/>
    <w:rsid w:val="14AB83D5"/>
    <w:rsid w:val="14C04B7E"/>
    <w:rsid w:val="14C7E870"/>
    <w:rsid w:val="14CFA52C"/>
    <w:rsid w:val="14D460A4"/>
    <w:rsid w:val="14DAA86F"/>
    <w:rsid w:val="14DCF7B1"/>
    <w:rsid w:val="14E25C7A"/>
    <w:rsid w:val="14E5D44E"/>
    <w:rsid w:val="14EBCBF6"/>
    <w:rsid w:val="14F3F28F"/>
    <w:rsid w:val="14F516A4"/>
    <w:rsid w:val="14F6EAA1"/>
    <w:rsid w:val="15066ADE"/>
    <w:rsid w:val="151C783B"/>
    <w:rsid w:val="152017EC"/>
    <w:rsid w:val="152293EB"/>
    <w:rsid w:val="1525A0A8"/>
    <w:rsid w:val="15347F61"/>
    <w:rsid w:val="153AB577"/>
    <w:rsid w:val="1547BEB1"/>
    <w:rsid w:val="154E1DCA"/>
    <w:rsid w:val="154EB9B8"/>
    <w:rsid w:val="155618F6"/>
    <w:rsid w:val="155906FE"/>
    <w:rsid w:val="155F902F"/>
    <w:rsid w:val="156B333B"/>
    <w:rsid w:val="156DBB96"/>
    <w:rsid w:val="156F4DDC"/>
    <w:rsid w:val="157B8F0D"/>
    <w:rsid w:val="157F5C5A"/>
    <w:rsid w:val="1580F781"/>
    <w:rsid w:val="158A250F"/>
    <w:rsid w:val="158D2562"/>
    <w:rsid w:val="158F4892"/>
    <w:rsid w:val="1592CBF4"/>
    <w:rsid w:val="159AD6E5"/>
    <w:rsid w:val="15A06EDA"/>
    <w:rsid w:val="15A2A3F3"/>
    <w:rsid w:val="15A69B2C"/>
    <w:rsid w:val="15AAF19B"/>
    <w:rsid w:val="15BE9224"/>
    <w:rsid w:val="15CD620C"/>
    <w:rsid w:val="15D68EE8"/>
    <w:rsid w:val="15E402E2"/>
    <w:rsid w:val="15E861D8"/>
    <w:rsid w:val="15E907CF"/>
    <w:rsid w:val="15FF1338"/>
    <w:rsid w:val="1600950D"/>
    <w:rsid w:val="16020FCD"/>
    <w:rsid w:val="1608C516"/>
    <w:rsid w:val="160A036D"/>
    <w:rsid w:val="160FAF70"/>
    <w:rsid w:val="16117F87"/>
    <w:rsid w:val="1621907E"/>
    <w:rsid w:val="16229EC1"/>
    <w:rsid w:val="1623B01D"/>
    <w:rsid w:val="1629D830"/>
    <w:rsid w:val="162D54D1"/>
    <w:rsid w:val="16425356"/>
    <w:rsid w:val="16489C1E"/>
    <w:rsid w:val="16495CE4"/>
    <w:rsid w:val="16619DEB"/>
    <w:rsid w:val="16633C2F"/>
    <w:rsid w:val="16691165"/>
    <w:rsid w:val="166A11C4"/>
    <w:rsid w:val="166B8E3F"/>
    <w:rsid w:val="16711C70"/>
    <w:rsid w:val="1673C17F"/>
    <w:rsid w:val="16798A41"/>
    <w:rsid w:val="16934A17"/>
    <w:rsid w:val="1699CF27"/>
    <w:rsid w:val="16AEA5D8"/>
    <w:rsid w:val="16B066CE"/>
    <w:rsid w:val="16B1FFCE"/>
    <w:rsid w:val="16B42C5F"/>
    <w:rsid w:val="16B8CD49"/>
    <w:rsid w:val="16B99C6A"/>
    <w:rsid w:val="16B9FD65"/>
    <w:rsid w:val="16BD9BFB"/>
    <w:rsid w:val="16C01391"/>
    <w:rsid w:val="16C26576"/>
    <w:rsid w:val="16C3D7C0"/>
    <w:rsid w:val="16C469E3"/>
    <w:rsid w:val="16C821C9"/>
    <w:rsid w:val="16CB8205"/>
    <w:rsid w:val="16CBDABE"/>
    <w:rsid w:val="16DA46C2"/>
    <w:rsid w:val="16DF6D1F"/>
    <w:rsid w:val="16E2C5F3"/>
    <w:rsid w:val="16EE40AD"/>
    <w:rsid w:val="16F1F398"/>
    <w:rsid w:val="16FB7B80"/>
    <w:rsid w:val="170D0635"/>
    <w:rsid w:val="171CF76E"/>
    <w:rsid w:val="17296565"/>
    <w:rsid w:val="1743B8C7"/>
    <w:rsid w:val="17470670"/>
    <w:rsid w:val="17496472"/>
    <w:rsid w:val="17559E53"/>
    <w:rsid w:val="175745BD"/>
    <w:rsid w:val="175F9826"/>
    <w:rsid w:val="1762B19F"/>
    <w:rsid w:val="177610EE"/>
    <w:rsid w:val="177F53A5"/>
    <w:rsid w:val="177FA7E1"/>
    <w:rsid w:val="1784CCCD"/>
    <w:rsid w:val="178BDBE6"/>
    <w:rsid w:val="178DC5D3"/>
    <w:rsid w:val="1796F282"/>
    <w:rsid w:val="179780EF"/>
    <w:rsid w:val="179E4A7A"/>
    <w:rsid w:val="17A6C828"/>
    <w:rsid w:val="17ADC500"/>
    <w:rsid w:val="17AE8F10"/>
    <w:rsid w:val="17AF719C"/>
    <w:rsid w:val="17BEB6B9"/>
    <w:rsid w:val="17C385E5"/>
    <w:rsid w:val="17CA831C"/>
    <w:rsid w:val="17D687E3"/>
    <w:rsid w:val="17D7BFC8"/>
    <w:rsid w:val="17DE381A"/>
    <w:rsid w:val="17E09EF0"/>
    <w:rsid w:val="17E8D7FD"/>
    <w:rsid w:val="17E9FD34"/>
    <w:rsid w:val="17EA383B"/>
    <w:rsid w:val="17EFA32D"/>
    <w:rsid w:val="17F79330"/>
    <w:rsid w:val="17F81093"/>
    <w:rsid w:val="17F8598F"/>
    <w:rsid w:val="18081E26"/>
    <w:rsid w:val="1811D2E1"/>
    <w:rsid w:val="1816EB2C"/>
    <w:rsid w:val="1818994D"/>
    <w:rsid w:val="18237DD7"/>
    <w:rsid w:val="1824151A"/>
    <w:rsid w:val="182AB7B4"/>
    <w:rsid w:val="183A2852"/>
    <w:rsid w:val="184092B2"/>
    <w:rsid w:val="18447068"/>
    <w:rsid w:val="184848C6"/>
    <w:rsid w:val="184FC4D1"/>
    <w:rsid w:val="18521E1D"/>
    <w:rsid w:val="1853A2A0"/>
    <w:rsid w:val="185ABD62"/>
    <w:rsid w:val="185C6844"/>
    <w:rsid w:val="185EA0DF"/>
    <w:rsid w:val="18680790"/>
    <w:rsid w:val="187052DC"/>
    <w:rsid w:val="1871BC90"/>
    <w:rsid w:val="18850340"/>
    <w:rsid w:val="188AB459"/>
    <w:rsid w:val="1896490F"/>
    <w:rsid w:val="18A35AD9"/>
    <w:rsid w:val="18A36E23"/>
    <w:rsid w:val="18AF2FD2"/>
    <w:rsid w:val="18B3D666"/>
    <w:rsid w:val="18B98217"/>
    <w:rsid w:val="18BA92D3"/>
    <w:rsid w:val="18BCDC82"/>
    <w:rsid w:val="18C16580"/>
    <w:rsid w:val="18C2AE6A"/>
    <w:rsid w:val="18C7096A"/>
    <w:rsid w:val="18C95253"/>
    <w:rsid w:val="18CCECB2"/>
    <w:rsid w:val="18CD1D6B"/>
    <w:rsid w:val="18D7A384"/>
    <w:rsid w:val="18DBD530"/>
    <w:rsid w:val="18E620DC"/>
    <w:rsid w:val="18F1FBC3"/>
    <w:rsid w:val="18FDC1EA"/>
    <w:rsid w:val="18FFA04F"/>
    <w:rsid w:val="19019524"/>
    <w:rsid w:val="190A1E43"/>
    <w:rsid w:val="190D9164"/>
    <w:rsid w:val="190E5148"/>
    <w:rsid w:val="190F72C2"/>
    <w:rsid w:val="19101F5D"/>
    <w:rsid w:val="191A6CE9"/>
    <w:rsid w:val="1924008B"/>
    <w:rsid w:val="1924BA9E"/>
    <w:rsid w:val="1935A51C"/>
    <w:rsid w:val="19399B5D"/>
    <w:rsid w:val="1939EB1A"/>
    <w:rsid w:val="19472712"/>
    <w:rsid w:val="19532636"/>
    <w:rsid w:val="19554E1D"/>
    <w:rsid w:val="1955580E"/>
    <w:rsid w:val="1959E1EF"/>
    <w:rsid w:val="195BF33A"/>
    <w:rsid w:val="19697967"/>
    <w:rsid w:val="196EC814"/>
    <w:rsid w:val="197019CE"/>
    <w:rsid w:val="1974C3BD"/>
    <w:rsid w:val="197E7386"/>
    <w:rsid w:val="1980C926"/>
    <w:rsid w:val="1985893B"/>
    <w:rsid w:val="1988E075"/>
    <w:rsid w:val="1989A1A3"/>
    <w:rsid w:val="198A6C1C"/>
    <w:rsid w:val="198A89C5"/>
    <w:rsid w:val="198B9825"/>
    <w:rsid w:val="198DD61F"/>
    <w:rsid w:val="199825FD"/>
    <w:rsid w:val="199C5825"/>
    <w:rsid w:val="199FD720"/>
    <w:rsid w:val="19AC6C41"/>
    <w:rsid w:val="19AE5E2E"/>
    <w:rsid w:val="19B47E62"/>
    <w:rsid w:val="19B7A542"/>
    <w:rsid w:val="19B8948F"/>
    <w:rsid w:val="19C0D8CE"/>
    <w:rsid w:val="19C1BC6B"/>
    <w:rsid w:val="19D1C836"/>
    <w:rsid w:val="19E12E13"/>
    <w:rsid w:val="19ECC0A7"/>
    <w:rsid w:val="19F2AC25"/>
    <w:rsid w:val="19F6E2C6"/>
    <w:rsid w:val="1A18B399"/>
    <w:rsid w:val="1A24B6B4"/>
    <w:rsid w:val="1A32E115"/>
    <w:rsid w:val="1A341E3C"/>
    <w:rsid w:val="1A357640"/>
    <w:rsid w:val="1A43B580"/>
    <w:rsid w:val="1A480D23"/>
    <w:rsid w:val="1A48842D"/>
    <w:rsid w:val="1A4DD8AB"/>
    <w:rsid w:val="1A50795E"/>
    <w:rsid w:val="1A55137D"/>
    <w:rsid w:val="1A5BE935"/>
    <w:rsid w:val="1A693564"/>
    <w:rsid w:val="1A699798"/>
    <w:rsid w:val="1A6F114F"/>
    <w:rsid w:val="1A7CAEDC"/>
    <w:rsid w:val="1A816D16"/>
    <w:rsid w:val="1A836B4C"/>
    <w:rsid w:val="1A86F528"/>
    <w:rsid w:val="1A8A3468"/>
    <w:rsid w:val="1A906720"/>
    <w:rsid w:val="1A919D96"/>
    <w:rsid w:val="1A92C181"/>
    <w:rsid w:val="1A960DDA"/>
    <w:rsid w:val="1A9CF4D3"/>
    <w:rsid w:val="1A9FD7FA"/>
    <w:rsid w:val="1AA15AA8"/>
    <w:rsid w:val="1AAC5F63"/>
    <w:rsid w:val="1AB26717"/>
    <w:rsid w:val="1ABAF3F8"/>
    <w:rsid w:val="1ABE698E"/>
    <w:rsid w:val="1AC41D20"/>
    <w:rsid w:val="1AC8F236"/>
    <w:rsid w:val="1ACEA233"/>
    <w:rsid w:val="1AD2D177"/>
    <w:rsid w:val="1AD7EB28"/>
    <w:rsid w:val="1AE1EB24"/>
    <w:rsid w:val="1AE52A5D"/>
    <w:rsid w:val="1AE54A25"/>
    <w:rsid w:val="1AF20953"/>
    <w:rsid w:val="1AFE3956"/>
    <w:rsid w:val="1AFE7C62"/>
    <w:rsid w:val="1B04AF30"/>
    <w:rsid w:val="1B0A4BF7"/>
    <w:rsid w:val="1B110FFA"/>
    <w:rsid w:val="1B2611E2"/>
    <w:rsid w:val="1B26AD09"/>
    <w:rsid w:val="1B2878D6"/>
    <w:rsid w:val="1B2A0CFC"/>
    <w:rsid w:val="1B2B946D"/>
    <w:rsid w:val="1B2C9B58"/>
    <w:rsid w:val="1B3BFF35"/>
    <w:rsid w:val="1B469615"/>
    <w:rsid w:val="1B471D47"/>
    <w:rsid w:val="1B490860"/>
    <w:rsid w:val="1B4B5EE9"/>
    <w:rsid w:val="1B4E4AA6"/>
    <w:rsid w:val="1B5B2C94"/>
    <w:rsid w:val="1B6AA51E"/>
    <w:rsid w:val="1B77A7E2"/>
    <w:rsid w:val="1B7BE315"/>
    <w:rsid w:val="1B7C110C"/>
    <w:rsid w:val="1B928113"/>
    <w:rsid w:val="1B9442B8"/>
    <w:rsid w:val="1B94A28C"/>
    <w:rsid w:val="1B98A1F5"/>
    <w:rsid w:val="1B9FFA45"/>
    <w:rsid w:val="1BA10AC6"/>
    <w:rsid w:val="1BAAEA01"/>
    <w:rsid w:val="1BB5C89E"/>
    <w:rsid w:val="1BBCEFCA"/>
    <w:rsid w:val="1BBE91F1"/>
    <w:rsid w:val="1BC4E3BA"/>
    <w:rsid w:val="1BC72D10"/>
    <w:rsid w:val="1BC79CDE"/>
    <w:rsid w:val="1BCBB5DB"/>
    <w:rsid w:val="1BCCD18E"/>
    <w:rsid w:val="1BCEC57F"/>
    <w:rsid w:val="1BD1DB4E"/>
    <w:rsid w:val="1BD26808"/>
    <w:rsid w:val="1BDFC6FB"/>
    <w:rsid w:val="1BE3C540"/>
    <w:rsid w:val="1BE5C810"/>
    <w:rsid w:val="1BF14146"/>
    <w:rsid w:val="1BF17F43"/>
    <w:rsid w:val="1BF5E707"/>
    <w:rsid w:val="1BFA9817"/>
    <w:rsid w:val="1BFC588B"/>
    <w:rsid w:val="1C017B8F"/>
    <w:rsid w:val="1C10378F"/>
    <w:rsid w:val="1C14C039"/>
    <w:rsid w:val="1C15BECE"/>
    <w:rsid w:val="1C167DEC"/>
    <w:rsid w:val="1C1FB243"/>
    <w:rsid w:val="1C2446EB"/>
    <w:rsid w:val="1C2ED87F"/>
    <w:rsid w:val="1C302391"/>
    <w:rsid w:val="1C38F8E8"/>
    <w:rsid w:val="1C393621"/>
    <w:rsid w:val="1C3B2DCC"/>
    <w:rsid w:val="1C3DD055"/>
    <w:rsid w:val="1C4ECE8A"/>
    <w:rsid w:val="1C51BC5D"/>
    <w:rsid w:val="1C53EE80"/>
    <w:rsid w:val="1C559C45"/>
    <w:rsid w:val="1C5B3641"/>
    <w:rsid w:val="1C60CA2C"/>
    <w:rsid w:val="1C62FD70"/>
    <w:rsid w:val="1C63B4D5"/>
    <w:rsid w:val="1C692200"/>
    <w:rsid w:val="1C69C6F8"/>
    <w:rsid w:val="1C6CAF2A"/>
    <w:rsid w:val="1C6D5B64"/>
    <w:rsid w:val="1C7619E0"/>
    <w:rsid w:val="1C7BCFE9"/>
    <w:rsid w:val="1C8A4288"/>
    <w:rsid w:val="1C91FA9F"/>
    <w:rsid w:val="1C923C2E"/>
    <w:rsid w:val="1C9839C7"/>
    <w:rsid w:val="1CA07A95"/>
    <w:rsid w:val="1CAFE30A"/>
    <w:rsid w:val="1CB0129A"/>
    <w:rsid w:val="1CB3970B"/>
    <w:rsid w:val="1CBD71B7"/>
    <w:rsid w:val="1CC0A545"/>
    <w:rsid w:val="1CC0D8A6"/>
    <w:rsid w:val="1CCE54FD"/>
    <w:rsid w:val="1CD00622"/>
    <w:rsid w:val="1CD35570"/>
    <w:rsid w:val="1CD6A280"/>
    <w:rsid w:val="1CD763A7"/>
    <w:rsid w:val="1CE94286"/>
    <w:rsid w:val="1CF37F5B"/>
    <w:rsid w:val="1D087A83"/>
    <w:rsid w:val="1D20F618"/>
    <w:rsid w:val="1D2648ED"/>
    <w:rsid w:val="1D292119"/>
    <w:rsid w:val="1D299E79"/>
    <w:rsid w:val="1D33532C"/>
    <w:rsid w:val="1D3685E3"/>
    <w:rsid w:val="1D3BAE32"/>
    <w:rsid w:val="1D3EA0CE"/>
    <w:rsid w:val="1D42092F"/>
    <w:rsid w:val="1D46A96A"/>
    <w:rsid w:val="1D54EDE0"/>
    <w:rsid w:val="1D5512F4"/>
    <w:rsid w:val="1D6D8B44"/>
    <w:rsid w:val="1D71859E"/>
    <w:rsid w:val="1D826909"/>
    <w:rsid w:val="1D8E6F97"/>
    <w:rsid w:val="1D909351"/>
    <w:rsid w:val="1D947060"/>
    <w:rsid w:val="1D9ABA3B"/>
    <w:rsid w:val="1D9EDEF4"/>
    <w:rsid w:val="1D9F7281"/>
    <w:rsid w:val="1DB0FF48"/>
    <w:rsid w:val="1DB8D559"/>
    <w:rsid w:val="1DB8FE70"/>
    <w:rsid w:val="1DBBEEE2"/>
    <w:rsid w:val="1DC687D8"/>
    <w:rsid w:val="1DC7F8DE"/>
    <w:rsid w:val="1DCCA125"/>
    <w:rsid w:val="1DCD6505"/>
    <w:rsid w:val="1DD1EE47"/>
    <w:rsid w:val="1DDC640C"/>
    <w:rsid w:val="1DEBECAE"/>
    <w:rsid w:val="1DEC499A"/>
    <w:rsid w:val="1DEC8C6B"/>
    <w:rsid w:val="1DEDCF87"/>
    <w:rsid w:val="1DFB7384"/>
    <w:rsid w:val="1E0A4A3F"/>
    <w:rsid w:val="1E118596"/>
    <w:rsid w:val="1E15C39B"/>
    <w:rsid w:val="1E1961C9"/>
    <w:rsid w:val="1E1B017F"/>
    <w:rsid w:val="1E26F302"/>
    <w:rsid w:val="1E2BBE23"/>
    <w:rsid w:val="1E2FA292"/>
    <w:rsid w:val="1E314617"/>
    <w:rsid w:val="1E39D674"/>
    <w:rsid w:val="1E47DD9D"/>
    <w:rsid w:val="1E4A8D3F"/>
    <w:rsid w:val="1E554B14"/>
    <w:rsid w:val="1E5D81B6"/>
    <w:rsid w:val="1E611C6E"/>
    <w:rsid w:val="1E620B71"/>
    <w:rsid w:val="1E72568E"/>
    <w:rsid w:val="1E7DABF9"/>
    <w:rsid w:val="1E8F9314"/>
    <w:rsid w:val="1E9259C2"/>
    <w:rsid w:val="1E97171E"/>
    <w:rsid w:val="1E996B5D"/>
    <w:rsid w:val="1EA162CE"/>
    <w:rsid w:val="1EA2CADB"/>
    <w:rsid w:val="1EA9AEFF"/>
    <w:rsid w:val="1EABADBD"/>
    <w:rsid w:val="1EB92331"/>
    <w:rsid w:val="1ECB5238"/>
    <w:rsid w:val="1ECE86E9"/>
    <w:rsid w:val="1ED9E82F"/>
    <w:rsid w:val="1EDB6916"/>
    <w:rsid w:val="1EDCA16B"/>
    <w:rsid w:val="1EEEEC16"/>
    <w:rsid w:val="1EF215E9"/>
    <w:rsid w:val="1EF961A5"/>
    <w:rsid w:val="1F04AE43"/>
    <w:rsid w:val="1F051B83"/>
    <w:rsid w:val="1F0A82BB"/>
    <w:rsid w:val="1F116E08"/>
    <w:rsid w:val="1F11C140"/>
    <w:rsid w:val="1F2079DF"/>
    <w:rsid w:val="1F272305"/>
    <w:rsid w:val="1F2734DB"/>
    <w:rsid w:val="1F28708D"/>
    <w:rsid w:val="1F295B4D"/>
    <w:rsid w:val="1F2BA221"/>
    <w:rsid w:val="1F2DB1D2"/>
    <w:rsid w:val="1F339AD4"/>
    <w:rsid w:val="1F33A4D2"/>
    <w:rsid w:val="1F36530C"/>
    <w:rsid w:val="1F3EA58B"/>
    <w:rsid w:val="1F457D6D"/>
    <w:rsid w:val="1F527A2E"/>
    <w:rsid w:val="1F6839E0"/>
    <w:rsid w:val="1F69D1EA"/>
    <w:rsid w:val="1F6BEC81"/>
    <w:rsid w:val="1F6C9540"/>
    <w:rsid w:val="1F6E6088"/>
    <w:rsid w:val="1F6EA5E2"/>
    <w:rsid w:val="1F6F8B72"/>
    <w:rsid w:val="1F6FB00A"/>
    <w:rsid w:val="1F723A1B"/>
    <w:rsid w:val="1F85F9EA"/>
    <w:rsid w:val="1F89550E"/>
    <w:rsid w:val="1F8CC2BA"/>
    <w:rsid w:val="1F8FCD5B"/>
    <w:rsid w:val="1F9750CD"/>
    <w:rsid w:val="1F996F06"/>
    <w:rsid w:val="1F9C5434"/>
    <w:rsid w:val="1FA5AB48"/>
    <w:rsid w:val="1FA81455"/>
    <w:rsid w:val="1FB8F17C"/>
    <w:rsid w:val="1FB944F1"/>
    <w:rsid w:val="1FBC0F62"/>
    <w:rsid w:val="1FBFBA0E"/>
    <w:rsid w:val="1FC8A50B"/>
    <w:rsid w:val="1FD4722F"/>
    <w:rsid w:val="1FD7953E"/>
    <w:rsid w:val="1FDE70F3"/>
    <w:rsid w:val="1FE47867"/>
    <w:rsid w:val="1FE72B4D"/>
    <w:rsid w:val="1FF07AAF"/>
    <w:rsid w:val="1FF195E2"/>
    <w:rsid w:val="20065E4E"/>
    <w:rsid w:val="20126BF1"/>
    <w:rsid w:val="20132E1F"/>
    <w:rsid w:val="20221735"/>
    <w:rsid w:val="20391785"/>
    <w:rsid w:val="2048B989"/>
    <w:rsid w:val="204AEC6A"/>
    <w:rsid w:val="204E5271"/>
    <w:rsid w:val="205A6F4F"/>
    <w:rsid w:val="205CE02B"/>
    <w:rsid w:val="205D5B34"/>
    <w:rsid w:val="206024F5"/>
    <w:rsid w:val="20692753"/>
    <w:rsid w:val="206C017B"/>
    <w:rsid w:val="20705097"/>
    <w:rsid w:val="2074AA87"/>
    <w:rsid w:val="207FE5D6"/>
    <w:rsid w:val="208175D7"/>
    <w:rsid w:val="208AE4C4"/>
    <w:rsid w:val="208CE8CF"/>
    <w:rsid w:val="209EC7B0"/>
    <w:rsid w:val="20A61CD1"/>
    <w:rsid w:val="20BD35D9"/>
    <w:rsid w:val="20D7644F"/>
    <w:rsid w:val="20D88D93"/>
    <w:rsid w:val="20D9937A"/>
    <w:rsid w:val="20D9A16F"/>
    <w:rsid w:val="20E93B8C"/>
    <w:rsid w:val="20EB5866"/>
    <w:rsid w:val="20F3BAE5"/>
    <w:rsid w:val="2106C62D"/>
    <w:rsid w:val="210BFF58"/>
    <w:rsid w:val="210E637D"/>
    <w:rsid w:val="211F2DA6"/>
    <w:rsid w:val="2131D381"/>
    <w:rsid w:val="21522930"/>
    <w:rsid w:val="21630DA6"/>
    <w:rsid w:val="216ACA41"/>
    <w:rsid w:val="216B9968"/>
    <w:rsid w:val="21791F59"/>
    <w:rsid w:val="217B1EC2"/>
    <w:rsid w:val="217DF02C"/>
    <w:rsid w:val="218B0698"/>
    <w:rsid w:val="21A2A5A3"/>
    <w:rsid w:val="21AF068A"/>
    <w:rsid w:val="21BA3AA9"/>
    <w:rsid w:val="21BA50B1"/>
    <w:rsid w:val="21BF0C38"/>
    <w:rsid w:val="21C142FA"/>
    <w:rsid w:val="21CBB1A4"/>
    <w:rsid w:val="21CDC2A6"/>
    <w:rsid w:val="21EFE617"/>
    <w:rsid w:val="21F3F791"/>
    <w:rsid w:val="21FD1807"/>
    <w:rsid w:val="220616F5"/>
    <w:rsid w:val="22085CA6"/>
    <w:rsid w:val="2208BD38"/>
    <w:rsid w:val="220AB623"/>
    <w:rsid w:val="220D19E4"/>
    <w:rsid w:val="220E6A2E"/>
    <w:rsid w:val="221F26A7"/>
    <w:rsid w:val="2226B9BF"/>
    <w:rsid w:val="2234BF75"/>
    <w:rsid w:val="22451D37"/>
    <w:rsid w:val="22473D94"/>
    <w:rsid w:val="2247BD42"/>
    <w:rsid w:val="2249FE81"/>
    <w:rsid w:val="224BBC3F"/>
    <w:rsid w:val="224EA3D9"/>
    <w:rsid w:val="22534503"/>
    <w:rsid w:val="225EDC46"/>
    <w:rsid w:val="22677043"/>
    <w:rsid w:val="2269F22C"/>
    <w:rsid w:val="22757C09"/>
    <w:rsid w:val="2282732E"/>
    <w:rsid w:val="2284B513"/>
    <w:rsid w:val="22857D27"/>
    <w:rsid w:val="2285E51F"/>
    <w:rsid w:val="22924D92"/>
    <w:rsid w:val="2299BAEA"/>
    <w:rsid w:val="229E2B72"/>
    <w:rsid w:val="22A4EF51"/>
    <w:rsid w:val="22ACBA5D"/>
    <w:rsid w:val="22B2E528"/>
    <w:rsid w:val="22C65DDE"/>
    <w:rsid w:val="22CC042C"/>
    <w:rsid w:val="22D0A9AC"/>
    <w:rsid w:val="22DBC000"/>
    <w:rsid w:val="22E6CB40"/>
    <w:rsid w:val="22E89804"/>
    <w:rsid w:val="22E9CA14"/>
    <w:rsid w:val="22EA57D0"/>
    <w:rsid w:val="22F2A382"/>
    <w:rsid w:val="22F8F347"/>
    <w:rsid w:val="22FAC4BB"/>
    <w:rsid w:val="230BD904"/>
    <w:rsid w:val="23159199"/>
    <w:rsid w:val="231C5BCE"/>
    <w:rsid w:val="231F2159"/>
    <w:rsid w:val="2335A2F2"/>
    <w:rsid w:val="233CD9C7"/>
    <w:rsid w:val="233E13BD"/>
    <w:rsid w:val="233FDD27"/>
    <w:rsid w:val="23431C90"/>
    <w:rsid w:val="23457071"/>
    <w:rsid w:val="23483868"/>
    <w:rsid w:val="234A91FE"/>
    <w:rsid w:val="2351C72B"/>
    <w:rsid w:val="23565D82"/>
    <w:rsid w:val="235D434A"/>
    <w:rsid w:val="235EE7A4"/>
    <w:rsid w:val="2366BF1D"/>
    <w:rsid w:val="2368EBC3"/>
    <w:rsid w:val="236A7C4D"/>
    <w:rsid w:val="237C22ED"/>
    <w:rsid w:val="2387D244"/>
    <w:rsid w:val="238B34AB"/>
    <w:rsid w:val="2390535C"/>
    <w:rsid w:val="2390AE16"/>
    <w:rsid w:val="2393BD34"/>
    <w:rsid w:val="2397500E"/>
    <w:rsid w:val="23993566"/>
    <w:rsid w:val="239E03D0"/>
    <w:rsid w:val="23A6DB5D"/>
    <w:rsid w:val="23BE3667"/>
    <w:rsid w:val="23C1C6BE"/>
    <w:rsid w:val="23C8A6B3"/>
    <w:rsid w:val="23E52DBE"/>
    <w:rsid w:val="23E5BD2F"/>
    <w:rsid w:val="23EAA307"/>
    <w:rsid w:val="23F156D5"/>
    <w:rsid w:val="23F3A6F1"/>
    <w:rsid w:val="23F65C8F"/>
    <w:rsid w:val="23F86915"/>
    <w:rsid w:val="23FA1546"/>
    <w:rsid w:val="240214F6"/>
    <w:rsid w:val="240221C6"/>
    <w:rsid w:val="240D5303"/>
    <w:rsid w:val="2411AE72"/>
    <w:rsid w:val="24123BA5"/>
    <w:rsid w:val="24145BF2"/>
    <w:rsid w:val="2427B82E"/>
    <w:rsid w:val="243E0156"/>
    <w:rsid w:val="2440894F"/>
    <w:rsid w:val="244A2357"/>
    <w:rsid w:val="244B665C"/>
    <w:rsid w:val="24505C30"/>
    <w:rsid w:val="24543D01"/>
    <w:rsid w:val="24598667"/>
    <w:rsid w:val="245DC401"/>
    <w:rsid w:val="245E19B5"/>
    <w:rsid w:val="2464070C"/>
    <w:rsid w:val="24675A2B"/>
    <w:rsid w:val="246A2CCC"/>
    <w:rsid w:val="2470F775"/>
    <w:rsid w:val="24793612"/>
    <w:rsid w:val="247A55AF"/>
    <w:rsid w:val="247C0CBA"/>
    <w:rsid w:val="24871278"/>
    <w:rsid w:val="2489CA57"/>
    <w:rsid w:val="248A60BA"/>
    <w:rsid w:val="249C16C1"/>
    <w:rsid w:val="24A04C77"/>
    <w:rsid w:val="24AE4C6B"/>
    <w:rsid w:val="24B4FFDC"/>
    <w:rsid w:val="24BC3767"/>
    <w:rsid w:val="24CA486D"/>
    <w:rsid w:val="24CB201B"/>
    <w:rsid w:val="24CD7CAE"/>
    <w:rsid w:val="24CFD529"/>
    <w:rsid w:val="24D007CF"/>
    <w:rsid w:val="24D927FF"/>
    <w:rsid w:val="24DC7F7A"/>
    <w:rsid w:val="24E5EE4E"/>
    <w:rsid w:val="24E7392E"/>
    <w:rsid w:val="24FAF50E"/>
    <w:rsid w:val="250C7C1B"/>
    <w:rsid w:val="250EE8DE"/>
    <w:rsid w:val="250FE9DD"/>
    <w:rsid w:val="2513E906"/>
    <w:rsid w:val="251EE7C5"/>
    <w:rsid w:val="25229F63"/>
    <w:rsid w:val="252DD0A7"/>
    <w:rsid w:val="2534902A"/>
    <w:rsid w:val="25371AD4"/>
    <w:rsid w:val="2538349A"/>
    <w:rsid w:val="253CA9FD"/>
    <w:rsid w:val="2541B601"/>
    <w:rsid w:val="254AA86C"/>
    <w:rsid w:val="254AC871"/>
    <w:rsid w:val="254B6EC1"/>
    <w:rsid w:val="254EB0A3"/>
    <w:rsid w:val="255030B9"/>
    <w:rsid w:val="2556274C"/>
    <w:rsid w:val="2556A67D"/>
    <w:rsid w:val="255ACBCF"/>
    <w:rsid w:val="256CC32A"/>
    <w:rsid w:val="25795D71"/>
    <w:rsid w:val="25804A75"/>
    <w:rsid w:val="2584CC94"/>
    <w:rsid w:val="2591AF6D"/>
    <w:rsid w:val="25A03AA3"/>
    <w:rsid w:val="25A0D289"/>
    <w:rsid w:val="25AE52EB"/>
    <w:rsid w:val="25B4BCEC"/>
    <w:rsid w:val="25BB2368"/>
    <w:rsid w:val="25BBA9EE"/>
    <w:rsid w:val="25BBF108"/>
    <w:rsid w:val="25D52589"/>
    <w:rsid w:val="25E3CD7D"/>
    <w:rsid w:val="25F3023B"/>
    <w:rsid w:val="25F4F959"/>
    <w:rsid w:val="260873CC"/>
    <w:rsid w:val="260AB56B"/>
    <w:rsid w:val="260DD739"/>
    <w:rsid w:val="260ED99A"/>
    <w:rsid w:val="2611E596"/>
    <w:rsid w:val="2615BA05"/>
    <w:rsid w:val="26165518"/>
    <w:rsid w:val="261870DA"/>
    <w:rsid w:val="2626548F"/>
    <w:rsid w:val="26343FE5"/>
    <w:rsid w:val="263633C2"/>
    <w:rsid w:val="26428692"/>
    <w:rsid w:val="2644D23C"/>
    <w:rsid w:val="26453EE9"/>
    <w:rsid w:val="264C44BD"/>
    <w:rsid w:val="266A0434"/>
    <w:rsid w:val="266DD894"/>
    <w:rsid w:val="267BFFBE"/>
    <w:rsid w:val="267C1DEC"/>
    <w:rsid w:val="267E99BC"/>
    <w:rsid w:val="267F7BC1"/>
    <w:rsid w:val="268816D6"/>
    <w:rsid w:val="26906187"/>
    <w:rsid w:val="26976AE5"/>
    <w:rsid w:val="26A094EE"/>
    <w:rsid w:val="26A80F98"/>
    <w:rsid w:val="26B380F8"/>
    <w:rsid w:val="26B698A3"/>
    <w:rsid w:val="26BCD547"/>
    <w:rsid w:val="26BD199D"/>
    <w:rsid w:val="26C74100"/>
    <w:rsid w:val="26CBFB35"/>
    <w:rsid w:val="26D69AE2"/>
    <w:rsid w:val="26E0E8C5"/>
    <w:rsid w:val="26EB22F3"/>
    <w:rsid w:val="27050638"/>
    <w:rsid w:val="2706E25E"/>
    <w:rsid w:val="271786BB"/>
    <w:rsid w:val="27179BC7"/>
    <w:rsid w:val="271C77E0"/>
    <w:rsid w:val="2721D1CA"/>
    <w:rsid w:val="2722A6DB"/>
    <w:rsid w:val="272815E9"/>
    <w:rsid w:val="2729E076"/>
    <w:rsid w:val="272C9BF2"/>
    <w:rsid w:val="2730BE91"/>
    <w:rsid w:val="2730CE5C"/>
    <w:rsid w:val="2741DCFC"/>
    <w:rsid w:val="275CDE71"/>
    <w:rsid w:val="275D95F9"/>
    <w:rsid w:val="2761282C"/>
    <w:rsid w:val="2763B089"/>
    <w:rsid w:val="27704A73"/>
    <w:rsid w:val="277762EB"/>
    <w:rsid w:val="27848B25"/>
    <w:rsid w:val="2784EB1E"/>
    <w:rsid w:val="279287C8"/>
    <w:rsid w:val="2795DC42"/>
    <w:rsid w:val="27A40107"/>
    <w:rsid w:val="27A6B07B"/>
    <w:rsid w:val="27AAD469"/>
    <w:rsid w:val="27BB89F4"/>
    <w:rsid w:val="27BBEBE9"/>
    <w:rsid w:val="27BE3D04"/>
    <w:rsid w:val="27C77027"/>
    <w:rsid w:val="27C9F48E"/>
    <w:rsid w:val="27DCFA8E"/>
    <w:rsid w:val="27DD6EDC"/>
    <w:rsid w:val="27E9C3A1"/>
    <w:rsid w:val="27EBAE0F"/>
    <w:rsid w:val="27FC8B84"/>
    <w:rsid w:val="27FDDE7A"/>
    <w:rsid w:val="27FEE0FD"/>
    <w:rsid w:val="28089BAA"/>
    <w:rsid w:val="2809857C"/>
    <w:rsid w:val="281A4C54"/>
    <w:rsid w:val="281C81D7"/>
    <w:rsid w:val="28207B5B"/>
    <w:rsid w:val="282D9683"/>
    <w:rsid w:val="282FE30C"/>
    <w:rsid w:val="2834A026"/>
    <w:rsid w:val="283C348B"/>
    <w:rsid w:val="283ECCB2"/>
    <w:rsid w:val="28440740"/>
    <w:rsid w:val="2857D74E"/>
    <w:rsid w:val="2859A442"/>
    <w:rsid w:val="2862C7A3"/>
    <w:rsid w:val="286348D7"/>
    <w:rsid w:val="287077DB"/>
    <w:rsid w:val="28707CB5"/>
    <w:rsid w:val="28713603"/>
    <w:rsid w:val="2876A14A"/>
    <w:rsid w:val="287F0011"/>
    <w:rsid w:val="2885C9D4"/>
    <w:rsid w:val="288CA09F"/>
    <w:rsid w:val="28905D36"/>
    <w:rsid w:val="289B52F3"/>
    <w:rsid w:val="28AAF675"/>
    <w:rsid w:val="28B3EF3F"/>
    <w:rsid w:val="28BB26D6"/>
    <w:rsid w:val="28C19B82"/>
    <w:rsid w:val="28C41D50"/>
    <w:rsid w:val="28DBFB99"/>
    <w:rsid w:val="28DE1045"/>
    <w:rsid w:val="28DF4EBC"/>
    <w:rsid w:val="28E4D388"/>
    <w:rsid w:val="28FF6563"/>
    <w:rsid w:val="290D164A"/>
    <w:rsid w:val="291E2A54"/>
    <w:rsid w:val="291EF3D4"/>
    <w:rsid w:val="29215E95"/>
    <w:rsid w:val="2925CF8A"/>
    <w:rsid w:val="292AD5F9"/>
    <w:rsid w:val="292ADE60"/>
    <w:rsid w:val="292EEB48"/>
    <w:rsid w:val="29364E32"/>
    <w:rsid w:val="293E8CE9"/>
    <w:rsid w:val="29494F32"/>
    <w:rsid w:val="29507ABF"/>
    <w:rsid w:val="29516BD6"/>
    <w:rsid w:val="295341A4"/>
    <w:rsid w:val="295AE112"/>
    <w:rsid w:val="296AD3C2"/>
    <w:rsid w:val="29755F53"/>
    <w:rsid w:val="297A6339"/>
    <w:rsid w:val="297C2B75"/>
    <w:rsid w:val="298285A0"/>
    <w:rsid w:val="29840788"/>
    <w:rsid w:val="298C2983"/>
    <w:rsid w:val="2995F167"/>
    <w:rsid w:val="29989E1C"/>
    <w:rsid w:val="299DD77A"/>
    <w:rsid w:val="29AFFAC1"/>
    <w:rsid w:val="29B344D3"/>
    <w:rsid w:val="29B73A34"/>
    <w:rsid w:val="29BC8DC9"/>
    <w:rsid w:val="29C33E6B"/>
    <w:rsid w:val="29C46B8F"/>
    <w:rsid w:val="29C90EFA"/>
    <w:rsid w:val="29CAAEF2"/>
    <w:rsid w:val="29CC2B85"/>
    <w:rsid w:val="29CD9446"/>
    <w:rsid w:val="29D61A03"/>
    <w:rsid w:val="29D8B924"/>
    <w:rsid w:val="29D8E622"/>
    <w:rsid w:val="29DFCAC2"/>
    <w:rsid w:val="29E2F4A0"/>
    <w:rsid w:val="29E66FB5"/>
    <w:rsid w:val="29E881C5"/>
    <w:rsid w:val="29EEF79E"/>
    <w:rsid w:val="29F842D0"/>
    <w:rsid w:val="2A001966"/>
    <w:rsid w:val="2A12F202"/>
    <w:rsid w:val="2A19F046"/>
    <w:rsid w:val="2A20AE1B"/>
    <w:rsid w:val="2A26CB03"/>
    <w:rsid w:val="2A2F3C6E"/>
    <w:rsid w:val="2A33D6FA"/>
    <w:rsid w:val="2A35DF5D"/>
    <w:rsid w:val="2A47742F"/>
    <w:rsid w:val="2A4F2D1A"/>
    <w:rsid w:val="2A504F2B"/>
    <w:rsid w:val="2A54037B"/>
    <w:rsid w:val="2A554525"/>
    <w:rsid w:val="2A592E6B"/>
    <w:rsid w:val="2A5D5510"/>
    <w:rsid w:val="2A5D84D8"/>
    <w:rsid w:val="2A625CC1"/>
    <w:rsid w:val="2A71075C"/>
    <w:rsid w:val="2A72D3E7"/>
    <w:rsid w:val="2A7CD91A"/>
    <w:rsid w:val="2AA4A6DD"/>
    <w:rsid w:val="2AB26717"/>
    <w:rsid w:val="2AB352CA"/>
    <w:rsid w:val="2AB4496F"/>
    <w:rsid w:val="2AB745A1"/>
    <w:rsid w:val="2ACA6E01"/>
    <w:rsid w:val="2ACBAF63"/>
    <w:rsid w:val="2ACBF752"/>
    <w:rsid w:val="2AD10287"/>
    <w:rsid w:val="2ADA4D4B"/>
    <w:rsid w:val="2ADE2529"/>
    <w:rsid w:val="2AE62AA5"/>
    <w:rsid w:val="2AEE42D3"/>
    <w:rsid w:val="2AF4F8F7"/>
    <w:rsid w:val="2AF4FB8F"/>
    <w:rsid w:val="2AFA8567"/>
    <w:rsid w:val="2B04B326"/>
    <w:rsid w:val="2B096B2F"/>
    <w:rsid w:val="2B0C84B0"/>
    <w:rsid w:val="2B105D21"/>
    <w:rsid w:val="2B16466E"/>
    <w:rsid w:val="2B1AB9D8"/>
    <w:rsid w:val="2B1CD9EC"/>
    <w:rsid w:val="2B1DE8C1"/>
    <w:rsid w:val="2B1EAC21"/>
    <w:rsid w:val="2B260715"/>
    <w:rsid w:val="2B2C3425"/>
    <w:rsid w:val="2B38076D"/>
    <w:rsid w:val="2B38A65B"/>
    <w:rsid w:val="2B3B1898"/>
    <w:rsid w:val="2B3BD3CE"/>
    <w:rsid w:val="2B43E810"/>
    <w:rsid w:val="2B45D3A5"/>
    <w:rsid w:val="2B4EC7A5"/>
    <w:rsid w:val="2B592110"/>
    <w:rsid w:val="2B5D189D"/>
    <w:rsid w:val="2B5EE57C"/>
    <w:rsid w:val="2B5F4682"/>
    <w:rsid w:val="2B61263B"/>
    <w:rsid w:val="2B65A5E7"/>
    <w:rsid w:val="2B6B5F55"/>
    <w:rsid w:val="2B6E2536"/>
    <w:rsid w:val="2B7DE659"/>
    <w:rsid w:val="2B8246C4"/>
    <w:rsid w:val="2B8EF249"/>
    <w:rsid w:val="2B98818B"/>
    <w:rsid w:val="2B9F8316"/>
    <w:rsid w:val="2BB43A20"/>
    <w:rsid w:val="2BB86316"/>
    <w:rsid w:val="2BC99813"/>
    <w:rsid w:val="2BCE1313"/>
    <w:rsid w:val="2BD43305"/>
    <w:rsid w:val="2BD84C01"/>
    <w:rsid w:val="2BD8A1C1"/>
    <w:rsid w:val="2BDCA3D3"/>
    <w:rsid w:val="2BE8ACB0"/>
    <w:rsid w:val="2BEBB6F3"/>
    <w:rsid w:val="2BED2EEC"/>
    <w:rsid w:val="2C139CE4"/>
    <w:rsid w:val="2C1B376F"/>
    <w:rsid w:val="2C1C9FF1"/>
    <w:rsid w:val="2C201852"/>
    <w:rsid w:val="2C35CDA1"/>
    <w:rsid w:val="2C39D85E"/>
    <w:rsid w:val="2C3D06A6"/>
    <w:rsid w:val="2C458F57"/>
    <w:rsid w:val="2C564F7D"/>
    <w:rsid w:val="2C59F56B"/>
    <w:rsid w:val="2C5B10DC"/>
    <w:rsid w:val="2C6C1BD2"/>
    <w:rsid w:val="2C7B7751"/>
    <w:rsid w:val="2C7CB40E"/>
    <w:rsid w:val="2C90A250"/>
    <w:rsid w:val="2C95EDE1"/>
    <w:rsid w:val="2C974C77"/>
    <w:rsid w:val="2C9F84F5"/>
    <w:rsid w:val="2CA526BB"/>
    <w:rsid w:val="2CA786F2"/>
    <w:rsid w:val="2CAC8AAB"/>
    <w:rsid w:val="2CB2EDE3"/>
    <w:rsid w:val="2CB3EE6E"/>
    <w:rsid w:val="2CB6631A"/>
    <w:rsid w:val="2CBC5C60"/>
    <w:rsid w:val="2CBEA3B5"/>
    <w:rsid w:val="2CBEF588"/>
    <w:rsid w:val="2CCA4631"/>
    <w:rsid w:val="2CCB90C7"/>
    <w:rsid w:val="2CCBA023"/>
    <w:rsid w:val="2CCCA2A5"/>
    <w:rsid w:val="2CD84AAA"/>
    <w:rsid w:val="2CDADAD7"/>
    <w:rsid w:val="2CDB44EE"/>
    <w:rsid w:val="2CE74861"/>
    <w:rsid w:val="2CEB6A30"/>
    <w:rsid w:val="2CF0DAFC"/>
    <w:rsid w:val="2D011C0B"/>
    <w:rsid w:val="2D068392"/>
    <w:rsid w:val="2D11C6E3"/>
    <w:rsid w:val="2D12C0EA"/>
    <w:rsid w:val="2D1BE114"/>
    <w:rsid w:val="2D1CE2A3"/>
    <w:rsid w:val="2D1CFAC2"/>
    <w:rsid w:val="2D20D45D"/>
    <w:rsid w:val="2D21024E"/>
    <w:rsid w:val="2D2A4412"/>
    <w:rsid w:val="2D2A6660"/>
    <w:rsid w:val="2D3BCF9A"/>
    <w:rsid w:val="2D43B8D3"/>
    <w:rsid w:val="2D4826E9"/>
    <w:rsid w:val="2D4AB5D6"/>
    <w:rsid w:val="2D520965"/>
    <w:rsid w:val="2D59EFB1"/>
    <w:rsid w:val="2D61F83E"/>
    <w:rsid w:val="2D6345C3"/>
    <w:rsid w:val="2D66A1D9"/>
    <w:rsid w:val="2D6A698D"/>
    <w:rsid w:val="2D70836B"/>
    <w:rsid w:val="2D71A051"/>
    <w:rsid w:val="2D724F78"/>
    <w:rsid w:val="2D7E1300"/>
    <w:rsid w:val="2D81625E"/>
    <w:rsid w:val="2D85F79C"/>
    <w:rsid w:val="2D8D0EDA"/>
    <w:rsid w:val="2D97AA9A"/>
    <w:rsid w:val="2DA884CC"/>
    <w:rsid w:val="2DA8CCD2"/>
    <w:rsid w:val="2DAA47D2"/>
    <w:rsid w:val="2DAB24AD"/>
    <w:rsid w:val="2DB54C56"/>
    <w:rsid w:val="2DBA5EA7"/>
    <w:rsid w:val="2DBA91ED"/>
    <w:rsid w:val="2DBDD1A5"/>
    <w:rsid w:val="2DC02BD9"/>
    <w:rsid w:val="2DC1D8B7"/>
    <w:rsid w:val="2DC22BC0"/>
    <w:rsid w:val="2DC2B53F"/>
    <w:rsid w:val="2DC4DB37"/>
    <w:rsid w:val="2DC6716D"/>
    <w:rsid w:val="2DC90A94"/>
    <w:rsid w:val="2DCBF73E"/>
    <w:rsid w:val="2DD695CC"/>
    <w:rsid w:val="2DD8BBB5"/>
    <w:rsid w:val="2DDAA9E6"/>
    <w:rsid w:val="2DDDD179"/>
    <w:rsid w:val="2DDE6C8D"/>
    <w:rsid w:val="2DE80FA7"/>
    <w:rsid w:val="2DEC42B1"/>
    <w:rsid w:val="2DF2A6B4"/>
    <w:rsid w:val="2DFC7D97"/>
    <w:rsid w:val="2E0A18E1"/>
    <w:rsid w:val="2E0A3E17"/>
    <w:rsid w:val="2E0B2C68"/>
    <w:rsid w:val="2E0E7A1E"/>
    <w:rsid w:val="2E11A650"/>
    <w:rsid w:val="2E1BCDB8"/>
    <w:rsid w:val="2E2199B6"/>
    <w:rsid w:val="2E21D91B"/>
    <w:rsid w:val="2E29808B"/>
    <w:rsid w:val="2E2A8A3C"/>
    <w:rsid w:val="2E438073"/>
    <w:rsid w:val="2E460453"/>
    <w:rsid w:val="2E53E403"/>
    <w:rsid w:val="2E544C22"/>
    <w:rsid w:val="2E56BA5D"/>
    <w:rsid w:val="2E60107C"/>
    <w:rsid w:val="2E635F9A"/>
    <w:rsid w:val="2E64027C"/>
    <w:rsid w:val="2E677BC0"/>
    <w:rsid w:val="2E71076E"/>
    <w:rsid w:val="2E76C920"/>
    <w:rsid w:val="2E832ECC"/>
    <w:rsid w:val="2E89CEFA"/>
    <w:rsid w:val="2E8F4A92"/>
    <w:rsid w:val="2E94A526"/>
    <w:rsid w:val="2E98E0E9"/>
    <w:rsid w:val="2E9D967B"/>
    <w:rsid w:val="2E9F88B2"/>
    <w:rsid w:val="2EA487D0"/>
    <w:rsid w:val="2EA686B2"/>
    <w:rsid w:val="2EAB12AE"/>
    <w:rsid w:val="2EB3190B"/>
    <w:rsid w:val="2EB7CACF"/>
    <w:rsid w:val="2EC04E80"/>
    <w:rsid w:val="2EC5F5BF"/>
    <w:rsid w:val="2ED5FE31"/>
    <w:rsid w:val="2EE48D10"/>
    <w:rsid w:val="2EEE6378"/>
    <w:rsid w:val="2EF2873A"/>
    <w:rsid w:val="2EF740A2"/>
    <w:rsid w:val="2EFB33EC"/>
    <w:rsid w:val="2F0361B7"/>
    <w:rsid w:val="2F06895E"/>
    <w:rsid w:val="2F10E750"/>
    <w:rsid w:val="2F18C24A"/>
    <w:rsid w:val="2F196CA6"/>
    <w:rsid w:val="2F20C6ED"/>
    <w:rsid w:val="2F26C2A5"/>
    <w:rsid w:val="2F288125"/>
    <w:rsid w:val="2F3184F3"/>
    <w:rsid w:val="2F3254A1"/>
    <w:rsid w:val="2F3463B1"/>
    <w:rsid w:val="2F3C0B56"/>
    <w:rsid w:val="2F453417"/>
    <w:rsid w:val="2F4B3CEC"/>
    <w:rsid w:val="2F5586BA"/>
    <w:rsid w:val="2F5C8B97"/>
    <w:rsid w:val="2F5D2945"/>
    <w:rsid w:val="2F5D707D"/>
    <w:rsid w:val="2F6C6FA3"/>
    <w:rsid w:val="2F6CC897"/>
    <w:rsid w:val="2F6D0D35"/>
    <w:rsid w:val="2F6E8DF1"/>
    <w:rsid w:val="2F7490CD"/>
    <w:rsid w:val="2F79106B"/>
    <w:rsid w:val="2F7DC9B5"/>
    <w:rsid w:val="2F8FB71D"/>
    <w:rsid w:val="2F981948"/>
    <w:rsid w:val="2F99246B"/>
    <w:rsid w:val="2F9CA01A"/>
    <w:rsid w:val="2FA1C59D"/>
    <w:rsid w:val="2FA56658"/>
    <w:rsid w:val="2FAA223E"/>
    <w:rsid w:val="2FAB9231"/>
    <w:rsid w:val="2FAD45C4"/>
    <w:rsid w:val="2FCBBE8B"/>
    <w:rsid w:val="2FE04217"/>
    <w:rsid w:val="2FE24CA0"/>
    <w:rsid w:val="2FE5D6D6"/>
    <w:rsid w:val="2FEE646C"/>
    <w:rsid w:val="3006B20A"/>
    <w:rsid w:val="30121ECF"/>
    <w:rsid w:val="3012CCAE"/>
    <w:rsid w:val="301DD4C1"/>
    <w:rsid w:val="3021CDBD"/>
    <w:rsid w:val="3025A371"/>
    <w:rsid w:val="3029D381"/>
    <w:rsid w:val="302A887E"/>
    <w:rsid w:val="302D4E59"/>
    <w:rsid w:val="302FB7FF"/>
    <w:rsid w:val="30350C1F"/>
    <w:rsid w:val="303BC923"/>
    <w:rsid w:val="303E22F1"/>
    <w:rsid w:val="304FF60A"/>
    <w:rsid w:val="3051061B"/>
    <w:rsid w:val="30536CA7"/>
    <w:rsid w:val="305B4669"/>
    <w:rsid w:val="3064B527"/>
    <w:rsid w:val="3064B6C6"/>
    <w:rsid w:val="3066B68D"/>
    <w:rsid w:val="3067A458"/>
    <w:rsid w:val="306D46D3"/>
    <w:rsid w:val="30708063"/>
    <w:rsid w:val="3071C373"/>
    <w:rsid w:val="30730D0B"/>
    <w:rsid w:val="30730E5F"/>
    <w:rsid w:val="307E3E36"/>
    <w:rsid w:val="307EC816"/>
    <w:rsid w:val="30889D35"/>
    <w:rsid w:val="308BC1C2"/>
    <w:rsid w:val="3092B73A"/>
    <w:rsid w:val="30997089"/>
    <w:rsid w:val="30ACBFF4"/>
    <w:rsid w:val="30B4AA74"/>
    <w:rsid w:val="30B6920D"/>
    <w:rsid w:val="30B98CC7"/>
    <w:rsid w:val="30BE78C4"/>
    <w:rsid w:val="30BF828A"/>
    <w:rsid w:val="30C90854"/>
    <w:rsid w:val="30C98602"/>
    <w:rsid w:val="30C9F9DD"/>
    <w:rsid w:val="30D41FC0"/>
    <w:rsid w:val="30DF104B"/>
    <w:rsid w:val="30F7094A"/>
    <w:rsid w:val="30FCC298"/>
    <w:rsid w:val="3104F180"/>
    <w:rsid w:val="31149D53"/>
    <w:rsid w:val="3114E255"/>
    <w:rsid w:val="311A2B33"/>
    <w:rsid w:val="311A7E66"/>
    <w:rsid w:val="311B6D17"/>
    <w:rsid w:val="3122313F"/>
    <w:rsid w:val="31267BD8"/>
    <w:rsid w:val="31293AF4"/>
    <w:rsid w:val="3132F3C2"/>
    <w:rsid w:val="31361810"/>
    <w:rsid w:val="31412C51"/>
    <w:rsid w:val="3148BA0F"/>
    <w:rsid w:val="315A8872"/>
    <w:rsid w:val="315C4C19"/>
    <w:rsid w:val="316A280C"/>
    <w:rsid w:val="316AFACE"/>
    <w:rsid w:val="317D42B2"/>
    <w:rsid w:val="31860A37"/>
    <w:rsid w:val="318A94D5"/>
    <w:rsid w:val="3194B3F2"/>
    <w:rsid w:val="319A00A1"/>
    <w:rsid w:val="319D4B7E"/>
    <w:rsid w:val="31A0E9BC"/>
    <w:rsid w:val="31B0B385"/>
    <w:rsid w:val="31B177E0"/>
    <w:rsid w:val="31C004BB"/>
    <w:rsid w:val="31D1C8BA"/>
    <w:rsid w:val="31DBD99D"/>
    <w:rsid w:val="31E8B17E"/>
    <w:rsid w:val="31F86CEE"/>
    <w:rsid w:val="32038DB0"/>
    <w:rsid w:val="32119F8D"/>
    <w:rsid w:val="32135AFD"/>
    <w:rsid w:val="322082F5"/>
    <w:rsid w:val="32370C81"/>
    <w:rsid w:val="3243F6C9"/>
    <w:rsid w:val="3249357A"/>
    <w:rsid w:val="324A143A"/>
    <w:rsid w:val="324AC60E"/>
    <w:rsid w:val="324BAAF4"/>
    <w:rsid w:val="32609991"/>
    <w:rsid w:val="32641CFA"/>
    <w:rsid w:val="3267BA4E"/>
    <w:rsid w:val="326C213A"/>
    <w:rsid w:val="3276EA9D"/>
    <w:rsid w:val="327BCC93"/>
    <w:rsid w:val="327FAAA2"/>
    <w:rsid w:val="327FAC66"/>
    <w:rsid w:val="32862F2A"/>
    <w:rsid w:val="3298E3DE"/>
    <w:rsid w:val="329DD3DC"/>
    <w:rsid w:val="32B5E821"/>
    <w:rsid w:val="32BE0CF6"/>
    <w:rsid w:val="32D206FF"/>
    <w:rsid w:val="32E73C5F"/>
    <w:rsid w:val="32E98DF3"/>
    <w:rsid w:val="32EC3B0C"/>
    <w:rsid w:val="32F75D81"/>
    <w:rsid w:val="3304792D"/>
    <w:rsid w:val="3307EF82"/>
    <w:rsid w:val="330DD23F"/>
    <w:rsid w:val="330DF06E"/>
    <w:rsid w:val="331427A0"/>
    <w:rsid w:val="331BCAC9"/>
    <w:rsid w:val="33287BBF"/>
    <w:rsid w:val="33333CC9"/>
    <w:rsid w:val="3334A1D1"/>
    <w:rsid w:val="3335075A"/>
    <w:rsid w:val="333A9632"/>
    <w:rsid w:val="33405E2D"/>
    <w:rsid w:val="3341C1B8"/>
    <w:rsid w:val="3356D85C"/>
    <w:rsid w:val="335924EC"/>
    <w:rsid w:val="3362114A"/>
    <w:rsid w:val="33746487"/>
    <w:rsid w:val="338B3A59"/>
    <w:rsid w:val="339063DC"/>
    <w:rsid w:val="339CA3C7"/>
    <w:rsid w:val="33A1065C"/>
    <w:rsid w:val="33A7C2FA"/>
    <w:rsid w:val="33AB3819"/>
    <w:rsid w:val="33AF4667"/>
    <w:rsid w:val="33B0E64F"/>
    <w:rsid w:val="33B36E90"/>
    <w:rsid w:val="33B96C50"/>
    <w:rsid w:val="33B9E139"/>
    <w:rsid w:val="33BDDF62"/>
    <w:rsid w:val="33C65FB5"/>
    <w:rsid w:val="33C77F68"/>
    <w:rsid w:val="33C79E98"/>
    <w:rsid w:val="33C9F565"/>
    <w:rsid w:val="33CF03FE"/>
    <w:rsid w:val="33CFB9D8"/>
    <w:rsid w:val="33D660F1"/>
    <w:rsid w:val="33DDF4F4"/>
    <w:rsid w:val="33E159D6"/>
    <w:rsid w:val="33ED89EC"/>
    <w:rsid w:val="33F99A7A"/>
    <w:rsid w:val="33FAE1CD"/>
    <w:rsid w:val="33FBAB0A"/>
    <w:rsid w:val="33FE0316"/>
    <w:rsid w:val="3407B97F"/>
    <w:rsid w:val="3408B25A"/>
    <w:rsid w:val="3412AD28"/>
    <w:rsid w:val="341DC352"/>
    <w:rsid w:val="342991B7"/>
    <w:rsid w:val="3432D1D8"/>
    <w:rsid w:val="343A5DE7"/>
    <w:rsid w:val="343A918A"/>
    <w:rsid w:val="343CECE2"/>
    <w:rsid w:val="343E7E1A"/>
    <w:rsid w:val="34418ED3"/>
    <w:rsid w:val="344528AD"/>
    <w:rsid w:val="345049F0"/>
    <w:rsid w:val="345D7C77"/>
    <w:rsid w:val="3460542B"/>
    <w:rsid w:val="3460D92C"/>
    <w:rsid w:val="34622E03"/>
    <w:rsid w:val="346E9654"/>
    <w:rsid w:val="3472CAA6"/>
    <w:rsid w:val="3475514A"/>
    <w:rsid w:val="347CFF2C"/>
    <w:rsid w:val="3488E0D4"/>
    <w:rsid w:val="348B2690"/>
    <w:rsid w:val="3498401F"/>
    <w:rsid w:val="3498DDA9"/>
    <w:rsid w:val="34AF98EE"/>
    <w:rsid w:val="34B4173F"/>
    <w:rsid w:val="34C39D68"/>
    <w:rsid w:val="34C6F019"/>
    <w:rsid w:val="34DEB9B8"/>
    <w:rsid w:val="34DF03A8"/>
    <w:rsid w:val="34E1B717"/>
    <w:rsid w:val="34EBACA9"/>
    <w:rsid w:val="34EF5811"/>
    <w:rsid w:val="34FF0AD3"/>
    <w:rsid w:val="3500F4D6"/>
    <w:rsid w:val="3502EAC3"/>
    <w:rsid w:val="3503074D"/>
    <w:rsid w:val="3506B32A"/>
    <w:rsid w:val="3510FFA2"/>
    <w:rsid w:val="35152E3D"/>
    <w:rsid w:val="351613A8"/>
    <w:rsid w:val="35198690"/>
    <w:rsid w:val="35264CC0"/>
    <w:rsid w:val="3531C6A7"/>
    <w:rsid w:val="3533E8D0"/>
    <w:rsid w:val="35394F2C"/>
    <w:rsid w:val="353D7F1D"/>
    <w:rsid w:val="353F9198"/>
    <w:rsid w:val="35457C21"/>
    <w:rsid w:val="3554F553"/>
    <w:rsid w:val="355D5644"/>
    <w:rsid w:val="355E83A6"/>
    <w:rsid w:val="3560A03B"/>
    <w:rsid w:val="35646EB1"/>
    <w:rsid w:val="3569065C"/>
    <w:rsid w:val="35699905"/>
    <w:rsid w:val="356B3C4D"/>
    <w:rsid w:val="35700687"/>
    <w:rsid w:val="35730569"/>
    <w:rsid w:val="3575155E"/>
    <w:rsid w:val="357D1A3E"/>
    <w:rsid w:val="3589631A"/>
    <w:rsid w:val="35976406"/>
    <w:rsid w:val="35A1EA50"/>
    <w:rsid w:val="35A34A7F"/>
    <w:rsid w:val="35AC200A"/>
    <w:rsid w:val="35AEFB60"/>
    <w:rsid w:val="35B01796"/>
    <w:rsid w:val="35B02CA6"/>
    <w:rsid w:val="35B2A558"/>
    <w:rsid w:val="35B60E27"/>
    <w:rsid w:val="35C50475"/>
    <w:rsid w:val="35C6AE1A"/>
    <w:rsid w:val="35CA92C8"/>
    <w:rsid w:val="35CB14FB"/>
    <w:rsid w:val="35D10AB8"/>
    <w:rsid w:val="35EC29CA"/>
    <w:rsid w:val="35ED84F7"/>
    <w:rsid w:val="35EE9B85"/>
    <w:rsid w:val="35FA85E7"/>
    <w:rsid w:val="3609F645"/>
    <w:rsid w:val="360D2BC5"/>
    <w:rsid w:val="3615D43A"/>
    <w:rsid w:val="361846A9"/>
    <w:rsid w:val="361B35D7"/>
    <w:rsid w:val="3634D401"/>
    <w:rsid w:val="3638FDB7"/>
    <w:rsid w:val="363E188D"/>
    <w:rsid w:val="363F2C3F"/>
    <w:rsid w:val="36456A9E"/>
    <w:rsid w:val="36474946"/>
    <w:rsid w:val="3651397A"/>
    <w:rsid w:val="3652C78D"/>
    <w:rsid w:val="3653D0F0"/>
    <w:rsid w:val="36664B01"/>
    <w:rsid w:val="36710B5A"/>
    <w:rsid w:val="3672B8DE"/>
    <w:rsid w:val="3676AB86"/>
    <w:rsid w:val="36772ADE"/>
    <w:rsid w:val="36777DD7"/>
    <w:rsid w:val="36875513"/>
    <w:rsid w:val="368D6CF8"/>
    <w:rsid w:val="369C3912"/>
    <w:rsid w:val="36A4E64B"/>
    <w:rsid w:val="36AA51C4"/>
    <w:rsid w:val="36B30FB2"/>
    <w:rsid w:val="36B59EDE"/>
    <w:rsid w:val="36CC81F9"/>
    <w:rsid w:val="36D3895A"/>
    <w:rsid w:val="36D6ED17"/>
    <w:rsid w:val="36FE6C95"/>
    <w:rsid w:val="3711AB08"/>
    <w:rsid w:val="3717A76E"/>
    <w:rsid w:val="371CA6ED"/>
    <w:rsid w:val="372E6F9D"/>
    <w:rsid w:val="37388325"/>
    <w:rsid w:val="373BAB29"/>
    <w:rsid w:val="373C416C"/>
    <w:rsid w:val="373FE2E2"/>
    <w:rsid w:val="374345E8"/>
    <w:rsid w:val="3747E2CA"/>
    <w:rsid w:val="374D29A0"/>
    <w:rsid w:val="375249F3"/>
    <w:rsid w:val="376C2AA7"/>
    <w:rsid w:val="377C9394"/>
    <w:rsid w:val="3781D147"/>
    <w:rsid w:val="3786719F"/>
    <w:rsid w:val="379497F2"/>
    <w:rsid w:val="3796DCA2"/>
    <w:rsid w:val="379A66B6"/>
    <w:rsid w:val="37A4DD3F"/>
    <w:rsid w:val="37A8CF22"/>
    <w:rsid w:val="37AED2A0"/>
    <w:rsid w:val="37B387B9"/>
    <w:rsid w:val="37B50A8D"/>
    <w:rsid w:val="37C78C2E"/>
    <w:rsid w:val="37CA7BF2"/>
    <w:rsid w:val="37D0E2B8"/>
    <w:rsid w:val="37DF6F05"/>
    <w:rsid w:val="37E5EA6E"/>
    <w:rsid w:val="37E83B3F"/>
    <w:rsid w:val="37EB4A05"/>
    <w:rsid w:val="37EC87B7"/>
    <w:rsid w:val="380BA65F"/>
    <w:rsid w:val="38113846"/>
    <w:rsid w:val="3817032F"/>
    <w:rsid w:val="381D9D58"/>
    <w:rsid w:val="382C9E37"/>
    <w:rsid w:val="382E229D"/>
    <w:rsid w:val="3844A16F"/>
    <w:rsid w:val="3845479F"/>
    <w:rsid w:val="38462A66"/>
    <w:rsid w:val="384E0424"/>
    <w:rsid w:val="38555482"/>
    <w:rsid w:val="385D1DF3"/>
    <w:rsid w:val="38657E8D"/>
    <w:rsid w:val="386A786B"/>
    <w:rsid w:val="386AE2D9"/>
    <w:rsid w:val="387B8D5F"/>
    <w:rsid w:val="3880C1C4"/>
    <w:rsid w:val="38851ED7"/>
    <w:rsid w:val="3888E463"/>
    <w:rsid w:val="389C7B79"/>
    <w:rsid w:val="389CC138"/>
    <w:rsid w:val="389D2468"/>
    <w:rsid w:val="38A221A8"/>
    <w:rsid w:val="38A3A8CA"/>
    <w:rsid w:val="38ACEE54"/>
    <w:rsid w:val="38B16EC0"/>
    <w:rsid w:val="38BCA661"/>
    <w:rsid w:val="38C70A9B"/>
    <w:rsid w:val="38CBFCB2"/>
    <w:rsid w:val="38D831FE"/>
    <w:rsid w:val="38DBB9FC"/>
    <w:rsid w:val="38E2A988"/>
    <w:rsid w:val="38E3E45C"/>
    <w:rsid w:val="38F0FD3E"/>
    <w:rsid w:val="38F22BC4"/>
    <w:rsid w:val="38F5B5FB"/>
    <w:rsid w:val="3906FE8F"/>
    <w:rsid w:val="390B2247"/>
    <w:rsid w:val="390BC085"/>
    <w:rsid w:val="390E6EB2"/>
    <w:rsid w:val="391BCA2D"/>
    <w:rsid w:val="391BCEF6"/>
    <w:rsid w:val="3923B1FD"/>
    <w:rsid w:val="3926D44D"/>
    <w:rsid w:val="392A2CF1"/>
    <w:rsid w:val="394308AA"/>
    <w:rsid w:val="394A7298"/>
    <w:rsid w:val="394AE8DD"/>
    <w:rsid w:val="394D9673"/>
    <w:rsid w:val="394E0126"/>
    <w:rsid w:val="3952FC39"/>
    <w:rsid w:val="3961D23A"/>
    <w:rsid w:val="3965D7C6"/>
    <w:rsid w:val="396C165E"/>
    <w:rsid w:val="39737779"/>
    <w:rsid w:val="39772A3C"/>
    <w:rsid w:val="397CAC99"/>
    <w:rsid w:val="397CB01B"/>
    <w:rsid w:val="397EB0F6"/>
    <w:rsid w:val="3983821D"/>
    <w:rsid w:val="39897B78"/>
    <w:rsid w:val="398E8F69"/>
    <w:rsid w:val="39A41AAE"/>
    <w:rsid w:val="39A686A1"/>
    <w:rsid w:val="39A701FB"/>
    <w:rsid w:val="39A9FBE3"/>
    <w:rsid w:val="39ABC90F"/>
    <w:rsid w:val="39AFB715"/>
    <w:rsid w:val="39B138BA"/>
    <w:rsid w:val="39B1F8FE"/>
    <w:rsid w:val="39C69E41"/>
    <w:rsid w:val="39C819BF"/>
    <w:rsid w:val="39CF8327"/>
    <w:rsid w:val="39D4BC6B"/>
    <w:rsid w:val="39EA72B2"/>
    <w:rsid w:val="39F77E43"/>
    <w:rsid w:val="39FEE728"/>
    <w:rsid w:val="3A0AB468"/>
    <w:rsid w:val="3A17EA43"/>
    <w:rsid w:val="3A225D58"/>
    <w:rsid w:val="3A25746E"/>
    <w:rsid w:val="3A3DA61E"/>
    <w:rsid w:val="3A478E34"/>
    <w:rsid w:val="3A51F41E"/>
    <w:rsid w:val="3A54752E"/>
    <w:rsid w:val="3A5B428E"/>
    <w:rsid w:val="3A5C3FAF"/>
    <w:rsid w:val="3A5DD22E"/>
    <w:rsid w:val="3A5F0C8F"/>
    <w:rsid w:val="3A62C9E4"/>
    <w:rsid w:val="3A6965AD"/>
    <w:rsid w:val="3A6C91DB"/>
    <w:rsid w:val="3A708968"/>
    <w:rsid w:val="3A7DE2BB"/>
    <w:rsid w:val="3A966328"/>
    <w:rsid w:val="3A9E4776"/>
    <w:rsid w:val="3AAAF34B"/>
    <w:rsid w:val="3AB5FA21"/>
    <w:rsid w:val="3AC15AEB"/>
    <w:rsid w:val="3AC5E8B7"/>
    <w:rsid w:val="3AD225E8"/>
    <w:rsid w:val="3AD316CC"/>
    <w:rsid w:val="3AD516D7"/>
    <w:rsid w:val="3AE4D629"/>
    <w:rsid w:val="3AE68BFD"/>
    <w:rsid w:val="3AE7ABE0"/>
    <w:rsid w:val="3AE885F7"/>
    <w:rsid w:val="3AF37EA8"/>
    <w:rsid w:val="3B00E093"/>
    <w:rsid w:val="3B01ABBF"/>
    <w:rsid w:val="3B1298F6"/>
    <w:rsid w:val="3B2085DE"/>
    <w:rsid w:val="3B2CADEF"/>
    <w:rsid w:val="3B2DC63E"/>
    <w:rsid w:val="3B3884D4"/>
    <w:rsid w:val="3B3AE1E8"/>
    <w:rsid w:val="3B427D3B"/>
    <w:rsid w:val="3B42A619"/>
    <w:rsid w:val="3B5588C5"/>
    <w:rsid w:val="3B568DC2"/>
    <w:rsid w:val="3B5AB793"/>
    <w:rsid w:val="3B69DE2A"/>
    <w:rsid w:val="3B6A758C"/>
    <w:rsid w:val="3B6BA577"/>
    <w:rsid w:val="3B6C2FC9"/>
    <w:rsid w:val="3B707D15"/>
    <w:rsid w:val="3B7E8CAF"/>
    <w:rsid w:val="3B84A6E2"/>
    <w:rsid w:val="3B8AC919"/>
    <w:rsid w:val="3B8DB164"/>
    <w:rsid w:val="3B924DC5"/>
    <w:rsid w:val="3B92EDBE"/>
    <w:rsid w:val="3B9359CC"/>
    <w:rsid w:val="3B9F9BCD"/>
    <w:rsid w:val="3BAE140E"/>
    <w:rsid w:val="3BB01AA0"/>
    <w:rsid w:val="3BB79981"/>
    <w:rsid w:val="3BBBF940"/>
    <w:rsid w:val="3BBDF48B"/>
    <w:rsid w:val="3BC2480D"/>
    <w:rsid w:val="3BC6105A"/>
    <w:rsid w:val="3BCF9C72"/>
    <w:rsid w:val="3BDC3D15"/>
    <w:rsid w:val="3BDE120C"/>
    <w:rsid w:val="3BE546BC"/>
    <w:rsid w:val="3BF1CF50"/>
    <w:rsid w:val="3BFF7818"/>
    <w:rsid w:val="3C02CEFA"/>
    <w:rsid w:val="3C031024"/>
    <w:rsid w:val="3C0539D9"/>
    <w:rsid w:val="3C0EA45A"/>
    <w:rsid w:val="3C103F6C"/>
    <w:rsid w:val="3C143808"/>
    <w:rsid w:val="3C1F91B4"/>
    <w:rsid w:val="3C29FBE9"/>
    <w:rsid w:val="3C2FBEF6"/>
    <w:rsid w:val="3C398AFD"/>
    <w:rsid w:val="3C3F7C2B"/>
    <w:rsid w:val="3C464379"/>
    <w:rsid w:val="3C46C263"/>
    <w:rsid w:val="3C48406B"/>
    <w:rsid w:val="3C488A04"/>
    <w:rsid w:val="3C4A102E"/>
    <w:rsid w:val="3C4A44F2"/>
    <w:rsid w:val="3C4AD282"/>
    <w:rsid w:val="3C535EBB"/>
    <w:rsid w:val="3C5C1B96"/>
    <w:rsid w:val="3C62ABDB"/>
    <w:rsid w:val="3C754B3D"/>
    <w:rsid w:val="3C75F96E"/>
    <w:rsid w:val="3C784955"/>
    <w:rsid w:val="3C7AA67B"/>
    <w:rsid w:val="3C7B77ED"/>
    <w:rsid w:val="3C7F7A61"/>
    <w:rsid w:val="3C815D67"/>
    <w:rsid w:val="3C884251"/>
    <w:rsid w:val="3C89F3F5"/>
    <w:rsid w:val="3C90C028"/>
    <w:rsid w:val="3C94AA16"/>
    <w:rsid w:val="3C9AE465"/>
    <w:rsid w:val="3CA84E02"/>
    <w:rsid w:val="3CA8BA49"/>
    <w:rsid w:val="3CA911F8"/>
    <w:rsid w:val="3CAC1526"/>
    <w:rsid w:val="3CAE65D4"/>
    <w:rsid w:val="3CB387F7"/>
    <w:rsid w:val="3CBB4515"/>
    <w:rsid w:val="3CBB7E00"/>
    <w:rsid w:val="3CBFFC13"/>
    <w:rsid w:val="3CC66DC6"/>
    <w:rsid w:val="3CC8D2F3"/>
    <w:rsid w:val="3CCA200A"/>
    <w:rsid w:val="3CCB7136"/>
    <w:rsid w:val="3CD0A6BB"/>
    <w:rsid w:val="3CD5DB28"/>
    <w:rsid w:val="3CEB8E8F"/>
    <w:rsid w:val="3CF37423"/>
    <w:rsid w:val="3CFD73B0"/>
    <w:rsid w:val="3CFEB19A"/>
    <w:rsid w:val="3D0A0C85"/>
    <w:rsid w:val="3D157826"/>
    <w:rsid w:val="3D16F42A"/>
    <w:rsid w:val="3D1CF359"/>
    <w:rsid w:val="3D1DE549"/>
    <w:rsid w:val="3D3004CA"/>
    <w:rsid w:val="3D593609"/>
    <w:rsid w:val="3D5C1DCE"/>
    <w:rsid w:val="3D65E0FD"/>
    <w:rsid w:val="3D6B2ECA"/>
    <w:rsid w:val="3D6E5124"/>
    <w:rsid w:val="3D7B2010"/>
    <w:rsid w:val="3D80A0E3"/>
    <w:rsid w:val="3D87223F"/>
    <w:rsid w:val="3D88C8B7"/>
    <w:rsid w:val="3D8FB548"/>
    <w:rsid w:val="3D9052AF"/>
    <w:rsid w:val="3D925B66"/>
    <w:rsid w:val="3D937CCF"/>
    <w:rsid w:val="3DA270DB"/>
    <w:rsid w:val="3DA30B72"/>
    <w:rsid w:val="3DA5207F"/>
    <w:rsid w:val="3DA54EC5"/>
    <w:rsid w:val="3DAED28B"/>
    <w:rsid w:val="3DAF840C"/>
    <w:rsid w:val="3DB5252E"/>
    <w:rsid w:val="3DB619F3"/>
    <w:rsid w:val="3DBA1B22"/>
    <w:rsid w:val="3DBFBEEE"/>
    <w:rsid w:val="3DC246F4"/>
    <w:rsid w:val="3DCA158E"/>
    <w:rsid w:val="3DD73EED"/>
    <w:rsid w:val="3DEA4DA6"/>
    <w:rsid w:val="3DFC97E3"/>
    <w:rsid w:val="3E035C15"/>
    <w:rsid w:val="3E06FE9E"/>
    <w:rsid w:val="3E0B02F3"/>
    <w:rsid w:val="3E0CC69B"/>
    <w:rsid w:val="3E0F0F4D"/>
    <w:rsid w:val="3E114C82"/>
    <w:rsid w:val="3E11C7D3"/>
    <w:rsid w:val="3E189C31"/>
    <w:rsid w:val="3E18E444"/>
    <w:rsid w:val="3E1C9C8E"/>
    <w:rsid w:val="3E2505D7"/>
    <w:rsid w:val="3E289A6C"/>
    <w:rsid w:val="3E2C5395"/>
    <w:rsid w:val="3E32C617"/>
    <w:rsid w:val="3E414FB1"/>
    <w:rsid w:val="3E42DA12"/>
    <w:rsid w:val="3E45FE42"/>
    <w:rsid w:val="3E552C4C"/>
    <w:rsid w:val="3E5E1C59"/>
    <w:rsid w:val="3E64D37A"/>
    <w:rsid w:val="3E6917AB"/>
    <w:rsid w:val="3E6B228E"/>
    <w:rsid w:val="3E6BF575"/>
    <w:rsid w:val="3E7092E9"/>
    <w:rsid w:val="3E730171"/>
    <w:rsid w:val="3E761B51"/>
    <w:rsid w:val="3E7C9AD2"/>
    <w:rsid w:val="3E7F3430"/>
    <w:rsid w:val="3E86846B"/>
    <w:rsid w:val="3E8A43AC"/>
    <w:rsid w:val="3E9934B9"/>
    <w:rsid w:val="3E9BD3C8"/>
    <w:rsid w:val="3E9EB45C"/>
    <w:rsid w:val="3EA8F683"/>
    <w:rsid w:val="3EAA7ADF"/>
    <w:rsid w:val="3EABBEF5"/>
    <w:rsid w:val="3EAE2ED7"/>
    <w:rsid w:val="3EBDEA80"/>
    <w:rsid w:val="3ECC3796"/>
    <w:rsid w:val="3ED933D0"/>
    <w:rsid w:val="3EDBFD79"/>
    <w:rsid w:val="3EE0E086"/>
    <w:rsid w:val="3EE51EB9"/>
    <w:rsid w:val="3EE6C889"/>
    <w:rsid w:val="3EEDFFA1"/>
    <w:rsid w:val="3EEE2741"/>
    <w:rsid w:val="3EEE30ED"/>
    <w:rsid w:val="3EF41994"/>
    <w:rsid w:val="3F11F426"/>
    <w:rsid w:val="3F19078C"/>
    <w:rsid w:val="3F231BA1"/>
    <w:rsid w:val="3F260EC2"/>
    <w:rsid w:val="3F30B579"/>
    <w:rsid w:val="3F34DFF5"/>
    <w:rsid w:val="3F35D772"/>
    <w:rsid w:val="3F3BDC21"/>
    <w:rsid w:val="3F415230"/>
    <w:rsid w:val="3F432550"/>
    <w:rsid w:val="3F445D6B"/>
    <w:rsid w:val="3F459286"/>
    <w:rsid w:val="3F49FBD4"/>
    <w:rsid w:val="3F4A0C7E"/>
    <w:rsid w:val="3F517BF9"/>
    <w:rsid w:val="3F570656"/>
    <w:rsid w:val="3F5DF310"/>
    <w:rsid w:val="3F66BA07"/>
    <w:rsid w:val="3F6DEA38"/>
    <w:rsid w:val="3F6E33A9"/>
    <w:rsid w:val="3F70C70A"/>
    <w:rsid w:val="3F75135C"/>
    <w:rsid w:val="3F778EFF"/>
    <w:rsid w:val="3F7B76C0"/>
    <w:rsid w:val="3F7C7C18"/>
    <w:rsid w:val="3F850407"/>
    <w:rsid w:val="3F8BF7A1"/>
    <w:rsid w:val="3F902F31"/>
    <w:rsid w:val="3F90B1FD"/>
    <w:rsid w:val="3F9ECA5D"/>
    <w:rsid w:val="3FA3E12E"/>
    <w:rsid w:val="3FB4D6D9"/>
    <w:rsid w:val="3FC2230D"/>
    <w:rsid w:val="3FC8E640"/>
    <w:rsid w:val="3FD6F6EE"/>
    <w:rsid w:val="3FDD9245"/>
    <w:rsid w:val="3FE3E779"/>
    <w:rsid w:val="3FE4AE03"/>
    <w:rsid w:val="3FE53A95"/>
    <w:rsid w:val="3FF2DD80"/>
    <w:rsid w:val="3FFD2CB8"/>
    <w:rsid w:val="40002071"/>
    <w:rsid w:val="4002988B"/>
    <w:rsid w:val="4006A318"/>
    <w:rsid w:val="400BF7C9"/>
    <w:rsid w:val="400CE9EF"/>
    <w:rsid w:val="4011F730"/>
    <w:rsid w:val="4013874D"/>
    <w:rsid w:val="40138D4D"/>
    <w:rsid w:val="40155E0C"/>
    <w:rsid w:val="401E000E"/>
    <w:rsid w:val="401F7805"/>
    <w:rsid w:val="402371AF"/>
    <w:rsid w:val="4026851C"/>
    <w:rsid w:val="402961BC"/>
    <w:rsid w:val="4036E49A"/>
    <w:rsid w:val="404E7A22"/>
    <w:rsid w:val="4051FFC3"/>
    <w:rsid w:val="4052E4E4"/>
    <w:rsid w:val="40544B4A"/>
    <w:rsid w:val="40586E1A"/>
    <w:rsid w:val="405B3E75"/>
    <w:rsid w:val="406339AA"/>
    <w:rsid w:val="407EF4E1"/>
    <w:rsid w:val="4089215A"/>
    <w:rsid w:val="408BFBB3"/>
    <w:rsid w:val="409403EE"/>
    <w:rsid w:val="409EB118"/>
    <w:rsid w:val="409F285B"/>
    <w:rsid w:val="409F718C"/>
    <w:rsid w:val="40AAD5C0"/>
    <w:rsid w:val="40B59735"/>
    <w:rsid w:val="40B70A9C"/>
    <w:rsid w:val="40BAD1A6"/>
    <w:rsid w:val="40CE1B14"/>
    <w:rsid w:val="40CE3102"/>
    <w:rsid w:val="40D97093"/>
    <w:rsid w:val="40DD6125"/>
    <w:rsid w:val="40E5209A"/>
    <w:rsid w:val="40E8979C"/>
    <w:rsid w:val="40EEC136"/>
    <w:rsid w:val="40F236E5"/>
    <w:rsid w:val="410116A0"/>
    <w:rsid w:val="41043B31"/>
    <w:rsid w:val="4109A772"/>
    <w:rsid w:val="4109B86E"/>
    <w:rsid w:val="41226959"/>
    <w:rsid w:val="412C3BDF"/>
    <w:rsid w:val="41327B6C"/>
    <w:rsid w:val="41385536"/>
    <w:rsid w:val="413AE5DE"/>
    <w:rsid w:val="414D54CB"/>
    <w:rsid w:val="414E6760"/>
    <w:rsid w:val="414F9B6A"/>
    <w:rsid w:val="41571D1D"/>
    <w:rsid w:val="41634255"/>
    <w:rsid w:val="4164C3EE"/>
    <w:rsid w:val="41693CD8"/>
    <w:rsid w:val="416DE8C8"/>
    <w:rsid w:val="41768B41"/>
    <w:rsid w:val="418651EF"/>
    <w:rsid w:val="418E625B"/>
    <w:rsid w:val="419678F2"/>
    <w:rsid w:val="419D549D"/>
    <w:rsid w:val="41A66005"/>
    <w:rsid w:val="41A6EFE0"/>
    <w:rsid w:val="41A8630C"/>
    <w:rsid w:val="41A995BC"/>
    <w:rsid w:val="41E20F84"/>
    <w:rsid w:val="41E47A54"/>
    <w:rsid w:val="41E77395"/>
    <w:rsid w:val="41EA8791"/>
    <w:rsid w:val="41EBE7AE"/>
    <w:rsid w:val="41EE05D9"/>
    <w:rsid w:val="41F42ED1"/>
    <w:rsid w:val="41F966E5"/>
    <w:rsid w:val="42015674"/>
    <w:rsid w:val="42061243"/>
    <w:rsid w:val="420E6BEF"/>
    <w:rsid w:val="421306B4"/>
    <w:rsid w:val="421B7B11"/>
    <w:rsid w:val="421CA494"/>
    <w:rsid w:val="4225160D"/>
    <w:rsid w:val="42262C7E"/>
    <w:rsid w:val="422657BA"/>
    <w:rsid w:val="422B54E1"/>
    <w:rsid w:val="4238581A"/>
    <w:rsid w:val="4241E0EB"/>
    <w:rsid w:val="42441D55"/>
    <w:rsid w:val="424B49D2"/>
    <w:rsid w:val="42539B4C"/>
    <w:rsid w:val="4253FB5D"/>
    <w:rsid w:val="425521EC"/>
    <w:rsid w:val="4259350A"/>
    <w:rsid w:val="425B3E0B"/>
    <w:rsid w:val="426172B7"/>
    <w:rsid w:val="426C7F75"/>
    <w:rsid w:val="426CBDB9"/>
    <w:rsid w:val="4270C102"/>
    <w:rsid w:val="42768618"/>
    <w:rsid w:val="42783A01"/>
    <w:rsid w:val="427A679D"/>
    <w:rsid w:val="427AFDD0"/>
    <w:rsid w:val="427D289F"/>
    <w:rsid w:val="42854790"/>
    <w:rsid w:val="428C3EF7"/>
    <w:rsid w:val="428D5860"/>
    <w:rsid w:val="4292478E"/>
    <w:rsid w:val="4294AE47"/>
    <w:rsid w:val="42B95D9C"/>
    <w:rsid w:val="42C4787A"/>
    <w:rsid w:val="42C63E0F"/>
    <w:rsid w:val="42CE7EB0"/>
    <w:rsid w:val="42D92E45"/>
    <w:rsid w:val="42E2B2FC"/>
    <w:rsid w:val="42E88DA7"/>
    <w:rsid w:val="42EF105F"/>
    <w:rsid w:val="42F502C3"/>
    <w:rsid w:val="42FCE638"/>
    <w:rsid w:val="430D3B62"/>
    <w:rsid w:val="43139244"/>
    <w:rsid w:val="431513DF"/>
    <w:rsid w:val="43302B86"/>
    <w:rsid w:val="4331A9EB"/>
    <w:rsid w:val="4332C0F7"/>
    <w:rsid w:val="43373933"/>
    <w:rsid w:val="433CB53A"/>
    <w:rsid w:val="433EBDC7"/>
    <w:rsid w:val="4348A1A7"/>
    <w:rsid w:val="434ADA7D"/>
    <w:rsid w:val="434D9BE1"/>
    <w:rsid w:val="43586881"/>
    <w:rsid w:val="4359BF04"/>
    <w:rsid w:val="435B4009"/>
    <w:rsid w:val="435B5680"/>
    <w:rsid w:val="435CAA67"/>
    <w:rsid w:val="4360A8C2"/>
    <w:rsid w:val="43636B7C"/>
    <w:rsid w:val="4363AEBF"/>
    <w:rsid w:val="437A31EC"/>
    <w:rsid w:val="4384A089"/>
    <w:rsid w:val="438AE33A"/>
    <w:rsid w:val="439C6BA4"/>
    <w:rsid w:val="439F59CC"/>
    <w:rsid w:val="43A0B5E9"/>
    <w:rsid w:val="43A3AEEB"/>
    <w:rsid w:val="43B7B299"/>
    <w:rsid w:val="43B87D08"/>
    <w:rsid w:val="43C06407"/>
    <w:rsid w:val="43C364E2"/>
    <w:rsid w:val="43D7C2EF"/>
    <w:rsid w:val="43D8207F"/>
    <w:rsid w:val="43E45569"/>
    <w:rsid w:val="43EB029B"/>
    <w:rsid w:val="43F1333D"/>
    <w:rsid w:val="43FA5CDA"/>
    <w:rsid w:val="43FB29F8"/>
    <w:rsid w:val="44089829"/>
    <w:rsid w:val="44133208"/>
    <w:rsid w:val="441583A1"/>
    <w:rsid w:val="44227F0A"/>
    <w:rsid w:val="44302478"/>
    <w:rsid w:val="44368322"/>
    <w:rsid w:val="4436A1DA"/>
    <w:rsid w:val="443D925F"/>
    <w:rsid w:val="443F9CF8"/>
    <w:rsid w:val="4454E69C"/>
    <w:rsid w:val="4456D168"/>
    <w:rsid w:val="4458DFED"/>
    <w:rsid w:val="448205DF"/>
    <w:rsid w:val="448412B9"/>
    <w:rsid w:val="44971598"/>
    <w:rsid w:val="449719FC"/>
    <w:rsid w:val="4498458A"/>
    <w:rsid w:val="44A17F7D"/>
    <w:rsid w:val="44A85D85"/>
    <w:rsid w:val="44B1410B"/>
    <w:rsid w:val="44BC5E3C"/>
    <w:rsid w:val="44BE56A5"/>
    <w:rsid w:val="44D48FBC"/>
    <w:rsid w:val="44D53109"/>
    <w:rsid w:val="44E0E49C"/>
    <w:rsid w:val="44E890D1"/>
    <w:rsid w:val="44EC448D"/>
    <w:rsid w:val="44F00CDC"/>
    <w:rsid w:val="44F4A0EE"/>
    <w:rsid w:val="45041D35"/>
    <w:rsid w:val="4509BCC6"/>
    <w:rsid w:val="451D4820"/>
    <w:rsid w:val="4521F61A"/>
    <w:rsid w:val="452A000B"/>
    <w:rsid w:val="453F9045"/>
    <w:rsid w:val="4540CA64"/>
    <w:rsid w:val="4544C44D"/>
    <w:rsid w:val="454F0598"/>
    <w:rsid w:val="45527163"/>
    <w:rsid w:val="455B2E50"/>
    <w:rsid w:val="455FDBD9"/>
    <w:rsid w:val="45631BAB"/>
    <w:rsid w:val="4572D903"/>
    <w:rsid w:val="457590A8"/>
    <w:rsid w:val="4581E194"/>
    <w:rsid w:val="458600FE"/>
    <w:rsid w:val="458BA033"/>
    <w:rsid w:val="45B24CD3"/>
    <w:rsid w:val="45B72F33"/>
    <w:rsid w:val="45B9E212"/>
    <w:rsid w:val="45BF9E2C"/>
    <w:rsid w:val="45CAD395"/>
    <w:rsid w:val="45CC359C"/>
    <w:rsid w:val="45D19994"/>
    <w:rsid w:val="45D1CA0E"/>
    <w:rsid w:val="45D58865"/>
    <w:rsid w:val="45DD6C11"/>
    <w:rsid w:val="45E39379"/>
    <w:rsid w:val="45FF7F69"/>
    <w:rsid w:val="4607BF0D"/>
    <w:rsid w:val="460A6E07"/>
    <w:rsid w:val="46185E6D"/>
    <w:rsid w:val="461ADF66"/>
    <w:rsid w:val="462134A1"/>
    <w:rsid w:val="4626E62C"/>
    <w:rsid w:val="462943FB"/>
    <w:rsid w:val="46392614"/>
    <w:rsid w:val="464437EF"/>
    <w:rsid w:val="46445E77"/>
    <w:rsid w:val="4649B15A"/>
    <w:rsid w:val="464A7C10"/>
    <w:rsid w:val="464E14A3"/>
    <w:rsid w:val="464E8BAC"/>
    <w:rsid w:val="465806BC"/>
    <w:rsid w:val="465E5BD5"/>
    <w:rsid w:val="46645544"/>
    <w:rsid w:val="466AFD38"/>
    <w:rsid w:val="46740C68"/>
    <w:rsid w:val="467444B9"/>
    <w:rsid w:val="467AA0FF"/>
    <w:rsid w:val="469F8D18"/>
    <w:rsid w:val="46AD8A66"/>
    <w:rsid w:val="46B9C057"/>
    <w:rsid w:val="46BEA387"/>
    <w:rsid w:val="46C9F3CF"/>
    <w:rsid w:val="46CE8E32"/>
    <w:rsid w:val="46CF7217"/>
    <w:rsid w:val="46D1AB8E"/>
    <w:rsid w:val="46D6BECF"/>
    <w:rsid w:val="46E2673F"/>
    <w:rsid w:val="46F4383F"/>
    <w:rsid w:val="46F6E769"/>
    <w:rsid w:val="4705EC34"/>
    <w:rsid w:val="4709C4E0"/>
    <w:rsid w:val="470CCE4E"/>
    <w:rsid w:val="4729530F"/>
    <w:rsid w:val="472BB414"/>
    <w:rsid w:val="472D2829"/>
    <w:rsid w:val="47301D15"/>
    <w:rsid w:val="473093B8"/>
    <w:rsid w:val="473310EE"/>
    <w:rsid w:val="4733D8EE"/>
    <w:rsid w:val="4738BE49"/>
    <w:rsid w:val="475156CB"/>
    <w:rsid w:val="4754F43B"/>
    <w:rsid w:val="4758AE3B"/>
    <w:rsid w:val="4761F668"/>
    <w:rsid w:val="47621CD5"/>
    <w:rsid w:val="4765A975"/>
    <w:rsid w:val="47693516"/>
    <w:rsid w:val="4777D4C6"/>
    <w:rsid w:val="477A3C24"/>
    <w:rsid w:val="4789A70A"/>
    <w:rsid w:val="47B5AE36"/>
    <w:rsid w:val="47B659A4"/>
    <w:rsid w:val="47BEF388"/>
    <w:rsid w:val="47C3F367"/>
    <w:rsid w:val="47C5C9A9"/>
    <w:rsid w:val="47CA5905"/>
    <w:rsid w:val="47CDAC29"/>
    <w:rsid w:val="47CDD805"/>
    <w:rsid w:val="47DCACB4"/>
    <w:rsid w:val="47E82EDD"/>
    <w:rsid w:val="47EC84F0"/>
    <w:rsid w:val="47ECC72F"/>
    <w:rsid w:val="47EEF4BE"/>
    <w:rsid w:val="47EF1DB5"/>
    <w:rsid w:val="47F664E8"/>
    <w:rsid w:val="48023E64"/>
    <w:rsid w:val="48045B7E"/>
    <w:rsid w:val="4808F498"/>
    <w:rsid w:val="4813D443"/>
    <w:rsid w:val="4818617B"/>
    <w:rsid w:val="4820309D"/>
    <w:rsid w:val="4821CE59"/>
    <w:rsid w:val="483C5971"/>
    <w:rsid w:val="483D2BB8"/>
    <w:rsid w:val="48440502"/>
    <w:rsid w:val="48470E3B"/>
    <w:rsid w:val="484A18BA"/>
    <w:rsid w:val="4854E377"/>
    <w:rsid w:val="48570B80"/>
    <w:rsid w:val="487F1D8E"/>
    <w:rsid w:val="4880BE13"/>
    <w:rsid w:val="48852FD4"/>
    <w:rsid w:val="488A37DB"/>
    <w:rsid w:val="488C6B97"/>
    <w:rsid w:val="488EC5C1"/>
    <w:rsid w:val="4893B444"/>
    <w:rsid w:val="48ABE376"/>
    <w:rsid w:val="48B94EDD"/>
    <w:rsid w:val="48BE5CCF"/>
    <w:rsid w:val="48C63EFE"/>
    <w:rsid w:val="48C9B77E"/>
    <w:rsid w:val="48CE8334"/>
    <w:rsid w:val="48DDDB1C"/>
    <w:rsid w:val="48E19FC8"/>
    <w:rsid w:val="48E9DBF7"/>
    <w:rsid w:val="48EE629E"/>
    <w:rsid w:val="48F25202"/>
    <w:rsid w:val="48F2BBA7"/>
    <w:rsid w:val="49131DA7"/>
    <w:rsid w:val="491C834B"/>
    <w:rsid w:val="49220068"/>
    <w:rsid w:val="4928588C"/>
    <w:rsid w:val="492F8687"/>
    <w:rsid w:val="4936DE30"/>
    <w:rsid w:val="493957FA"/>
    <w:rsid w:val="494F6E35"/>
    <w:rsid w:val="4955EB8A"/>
    <w:rsid w:val="49561D91"/>
    <w:rsid w:val="495DFEC0"/>
    <w:rsid w:val="496087D8"/>
    <w:rsid w:val="49678FA7"/>
    <w:rsid w:val="496F0A72"/>
    <w:rsid w:val="4973FBAC"/>
    <w:rsid w:val="497D938E"/>
    <w:rsid w:val="497EC3E4"/>
    <w:rsid w:val="4980B1DA"/>
    <w:rsid w:val="49875EB4"/>
    <w:rsid w:val="498E343B"/>
    <w:rsid w:val="49908934"/>
    <w:rsid w:val="49A15B25"/>
    <w:rsid w:val="49B71929"/>
    <w:rsid w:val="49C9B0FD"/>
    <w:rsid w:val="49E26090"/>
    <w:rsid w:val="49E6ABA3"/>
    <w:rsid w:val="49E7F56D"/>
    <w:rsid w:val="49EC24DB"/>
    <w:rsid w:val="49F73C1B"/>
    <w:rsid w:val="49FC23CE"/>
    <w:rsid w:val="49FCA27B"/>
    <w:rsid w:val="4A06A6A5"/>
    <w:rsid w:val="4A06C445"/>
    <w:rsid w:val="4A13605D"/>
    <w:rsid w:val="4A1CFAFD"/>
    <w:rsid w:val="4A2B3EFF"/>
    <w:rsid w:val="4A2C28FF"/>
    <w:rsid w:val="4A30919A"/>
    <w:rsid w:val="4A30B2D2"/>
    <w:rsid w:val="4A346780"/>
    <w:rsid w:val="4A34CE5B"/>
    <w:rsid w:val="4A4B60AD"/>
    <w:rsid w:val="4A6199AD"/>
    <w:rsid w:val="4A6545B2"/>
    <w:rsid w:val="4A6F7425"/>
    <w:rsid w:val="4A7DBA2C"/>
    <w:rsid w:val="4A803C55"/>
    <w:rsid w:val="4A9251F6"/>
    <w:rsid w:val="4A9A3C31"/>
    <w:rsid w:val="4A9DF0EE"/>
    <w:rsid w:val="4AA09070"/>
    <w:rsid w:val="4AA6B0D9"/>
    <w:rsid w:val="4AA70B86"/>
    <w:rsid w:val="4AAA254C"/>
    <w:rsid w:val="4AB298B8"/>
    <w:rsid w:val="4AB77ADB"/>
    <w:rsid w:val="4AB87931"/>
    <w:rsid w:val="4ABA47E3"/>
    <w:rsid w:val="4ABD3F06"/>
    <w:rsid w:val="4AC0FD12"/>
    <w:rsid w:val="4AC1BFF6"/>
    <w:rsid w:val="4AC2636C"/>
    <w:rsid w:val="4AC5C3CF"/>
    <w:rsid w:val="4ACD13D5"/>
    <w:rsid w:val="4AD08F2F"/>
    <w:rsid w:val="4AD232C4"/>
    <w:rsid w:val="4AD5E558"/>
    <w:rsid w:val="4ADA8AED"/>
    <w:rsid w:val="4ADAEBA8"/>
    <w:rsid w:val="4AE6251F"/>
    <w:rsid w:val="4AEE30EB"/>
    <w:rsid w:val="4AEF6CD1"/>
    <w:rsid w:val="4AF02B94"/>
    <w:rsid w:val="4AFF157B"/>
    <w:rsid w:val="4B0BF2CD"/>
    <w:rsid w:val="4B0D2EC4"/>
    <w:rsid w:val="4B10AA81"/>
    <w:rsid w:val="4B19DD56"/>
    <w:rsid w:val="4B266A71"/>
    <w:rsid w:val="4B299214"/>
    <w:rsid w:val="4B3B6610"/>
    <w:rsid w:val="4B4869A9"/>
    <w:rsid w:val="4B5843F7"/>
    <w:rsid w:val="4B617AEE"/>
    <w:rsid w:val="4B840F50"/>
    <w:rsid w:val="4B84EDC2"/>
    <w:rsid w:val="4B9A221A"/>
    <w:rsid w:val="4B9B9BC9"/>
    <w:rsid w:val="4BA166C8"/>
    <w:rsid w:val="4BA3F1C8"/>
    <w:rsid w:val="4BA4874A"/>
    <w:rsid w:val="4BAC1B3B"/>
    <w:rsid w:val="4BB147EA"/>
    <w:rsid w:val="4BB1C2FD"/>
    <w:rsid w:val="4BB47F9D"/>
    <w:rsid w:val="4BB71422"/>
    <w:rsid w:val="4BB9633B"/>
    <w:rsid w:val="4BBE6305"/>
    <w:rsid w:val="4BCAA1BC"/>
    <w:rsid w:val="4BCC0C8D"/>
    <w:rsid w:val="4BDDAE24"/>
    <w:rsid w:val="4BDF4261"/>
    <w:rsid w:val="4BE44DA1"/>
    <w:rsid w:val="4BECA363"/>
    <w:rsid w:val="4BEFCD2E"/>
    <w:rsid w:val="4BF32EF4"/>
    <w:rsid w:val="4C02BBFC"/>
    <w:rsid w:val="4C06BCD6"/>
    <w:rsid w:val="4C092084"/>
    <w:rsid w:val="4C0E0EB1"/>
    <w:rsid w:val="4C132CD0"/>
    <w:rsid w:val="4C1360F9"/>
    <w:rsid w:val="4C1859CC"/>
    <w:rsid w:val="4C1A20E4"/>
    <w:rsid w:val="4C207C37"/>
    <w:rsid w:val="4C3020A5"/>
    <w:rsid w:val="4C3E309C"/>
    <w:rsid w:val="4C3EAB92"/>
    <w:rsid w:val="4C4690FC"/>
    <w:rsid w:val="4C4B9586"/>
    <w:rsid w:val="4C4E805F"/>
    <w:rsid w:val="4C51119D"/>
    <w:rsid w:val="4C604848"/>
    <w:rsid w:val="4C620D87"/>
    <w:rsid w:val="4C66AB7E"/>
    <w:rsid w:val="4C6A5541"/>
    <w:rsid w:val="4C6AB220"/>
    <w:rsid w:val="4C77A6B9"/>
    <w:rsid w:val="4C7A632E"/>
    <w:rsid w:val="4C7D684A"/>
    <w:rsid w:val="4C838884"/>
    <w:rsid w:val="4C92DDFC"/>
    <w:rsid w:val="4C93A680"/>
    <w:rsid w:val="4C9929F4"/>
    <w:rsid w:val="4CA40CB1"/>
    <w:rsid w:val="4CA6C566"/>
    <w:rsid w:val="4CB01817"/>
    <w:rsid w:val="4CB38670"/>
    <w:rsid w:val="4CB7B0F3"/>
    <w:rsid w:val="4CBB7B1F"/>
    <w:rsid w:val="4CBBD7CD"/>
    <w:rsid w:val="4CC00758"/>
    <w:rsid w:val="4CC9EEA9"/>
    <w:rsid w:val="4CCAF570"/>
    <w:rsid w:val="4CD92255"/>
    <w:rsid w:val="4CDB818E"/>
    <w:rsid w:val="4CDE610C"/>
    <w:rsid w:val="4CEA4F12"/>
    <w:rsid w:val="4CEA9C27"/>
    <w:rsid w:val="4CF3AE4E"/>
    <w:rsid w:val="4CF65B47"/>
    <w:rsid w:val="4CFA660A"/>
    <w:rsid w:val="4D0162B5"/>
    <w:rsid w:val="4D0C2A96"/>
    <w:rsid w:val="4D0E1CB5"/>
    <w:rsid w:val="4D10534C"/>
    <w:rsid w:val="4D138FDB"/>
    <w:rsid w:val="4D181633"/>
    <w:rsid w:val="4D227FBF"/>
    <w:rsid w:val="4D248081"/>
    <w:rsid w:val="4D27D216"/>
    <w:rsid w:val="4D316756"/>
    <w:rsid w:val="4D387450"/>
    <w:rsid w:val="4D39EDB1"/>
    <w:rsid w:val="4D4345AF"/>
    <w:rsid w:val="4D44EB2B"/>
    <w:rsid w:val="4D460F5E"/>
    <w:rsid w:val="4D4E59CA"/>
    <w:rsid w:val="4D4E8355"/>
    <w:rsid w:val="4D4E8F3F"/>
    <w:rsid w:val="4D4EBF5D"/>
    <w:rsid w:val="4D5118ED"/>
    <w:rsid w:val="4D5A08EA"/>
    <w:rsid w:val="4D5BB3BE"/>
    <w:rsid w:val="4D60FDF3"/>
    <w:rsid w:val="4D68E2B7"/>
    <w:rsid w:val="4D6C4704"/>
    <w:rsid w:val="4D6CE55C"/>
    <w:rsid w:val="4D77D4B5"/>
    <w:rsid w:val="4D832852"/>
    <w:rsid w:val="4D8E947C"/>
    <w:rsid w:val="4D98BAC7"/>
    <w:rsid w:val="4D98D82A"/>
    <w:rsid w:val="4D9D155A"/>
    <w:rsid w:val="4DA01C13"/>
    <w:rsid w:val="4DB426FE"/>
    <w:rsid w:val="4DBD107C"/>
    <w:rsid w:val="4DC23DEA"/>
    <w:rsid w:val="4DC49CFC"/>
    <w:rsid w:val="4DC99A40"/>
    <w:rsid w:val="4DCD203B"/>
    <w:rsid w:val="4DCE4D5C"/>
    <w:rsid w:val="4DD3FD8F"/>
    <w:rsid w:val="4DDB555B"/>
    <w:rsid w:val="4DDCB0EE"/>
    <w:rsid w:val="4DE5BF36"/>
    <w:rsid w:val="4DEBEEBE"/>
    <w:rsid w:val="4DED39D8"/>
    <w:rsid w:val="4DF43474"/>
    <w:rsid w:val="4DF71B97"/>
    <w:rsid w:val="4E075DD4"/>
    <w:rsid w:val="4E132E4D"/>
    <w:rsid w:val="4E18CE04"/>
    <w:rsid w:val="4E1A4B83"/>
    <w:rsid w:val="4E1DDA36"/>
    <w:rsid w:val="4E1F53B1"/>
    <w:rsid w:val="4E212D6B"/>
    <w:rsid w:val="4E300F7C"/>
    <w:rsid w:val="4E365E34"/>
    <w:rsid w:val="4E3B2000"/>
    <w:rsid w:val="4E430019"/>
    <w:rsid w:val="4E438EE4"/>
    <w:rsid w:val="4E5CD63E"/>
    <w:rsid w:val="4E6FDC7F"/>
    <w:rsid w:val="4E747C92"/>
    <w:rsid w:val="4E7511BB"/>
    <w:rsid w:val="4E806639"/>
    <w:rsid w:val="4E8C2DEF"/>
    <w:rsid w:val="4E8F4C7D"/>
    <w:rsid w:val="4E910D4F"/>
    <w:rsid w:val="4E975732"/>
    <w:rsid w:val="4E9F1DC9"/>
    <w:rsid w:val="4EA5FE43"/>
    <w:rsid w:val="4EAE666A"/>
    <w:rsid w:val="4EAED7BE"/>
    <w:rsid w:val="4EB64D52"/>
    <w:rsid w:val="4EBB6EA9"/>
    <w:rsid w:val="4EBD31B7"/>
    <w:rsid w:val="4EC97E90"/>
    <w:rsid w:val="4ECA0D65"/>
    <w:rsid w:val="4ECAE7CD"/>
    <w:rsid w:val="4ECD4D20"/>
    <w:rsid w:val="4ED1DBB3"/>
    <w:rsid w:val="4ED1E6C0"/>
    <w:rsid w:val="4ED26925"/>
    <w:rsid w:val="4ED2E056"/>
    <w:rsid w:val="4ED3F545"/>
    <w:rsid w:val="4ED49C49"/>
    <w:rsid w:val="4EE1D7F2"/>
    <w:rsid w:val="4EE3719B"/>
    <w:rsid w:val="4EE8FCE6"/>
    <w:rsid w:val="4EEA0C45"/>
    <w:rsid w:val="4EED6514"/>
    <w:rsid w:val="4EEF36F2"/>
    <w:rsid w:val="4EF6373C"/>
    <w:rsid w:val="4EFC5BC9"/>
    <w:rsid w:val="4EFDA3D9"/>
    <w:rsid w:val="4F00F634"/>
    <w:rsid w:val="4F06BB46"/>
    <w:rsid w:val="4F11672B"/>
    <w:rsid w:val="4F175F61"/>
    <w:rsid w:val="4F213123"/>
    <w:rsid w:val="4F2AFFDA"/>
    <w:rsid w:val="4F35978C"/>
    <w:rsid w:val="4F3D8CC6"/>
    <w:rsid w:val="4F40D4DF"/>
    <w:rsid w:val="4F4120B4"/>
    <w:rsid w:val="4F50D6A9"/>
    <w:rsid w:val="4F513E91"/>
    <w:rsid w:val="4F70E174"/>
    <w:rsid w:val="4F7171BE"/>
    <w:rsid w:val="4F742DC2"/>
    <w:rsid w:val="4F80EB40"/>
    <w:rsid w:val="4F8B6959"/>
    <w:rsid w:val="4F8C07A4"/>
    <w:rsid w:val="4F8D4F53"/>
    <w:rsid w:val="4F929DA5"/>
    <w:rsid w:val="4F94FCB7"/>
    <w:rsid w:val="4F9656A9"/>
    <w:rsid w:val="4FA189BF"/>
    <w:rsid w:val="4FB41680"/>
    <w:rsid w:val="4FC19444"/>
    <w:rsid w:val="4FC2AC10"/>
    <w:rsid w:val="4FC2DA8E"/>
    <w:rsid w:val="4FC8D3AE"/>
    <w:rsid w:val="4FC9D5AF"/>
    <w:rsid w:val="4FCA206D"/>
    <w:rsid w:val="4FCBACA1"/>
    <w:rsid w:val="4FD3B74B"/>
    <w:rsid w:val="4FDB7AA3"/>
    <w:rsid w:val="4FE306B1"/>
    <w:rsid w:val="4FE308C3"/>
    <w:rsid w:val="4FE76C72"/>
    <w:rsid w:val="4FEA7506"/>
    <w:rsid w:val="4FEB7408"/>
    <w:rsid w:val="4FF2ADD0"/>
    <w:rsid w:val="4FF5B273"/>
    <w:rsid w:val="50029543"/>
    <w:rsid w:val="5005C6DA"/>
    <w:rsid w:val="5017E8FE"/>
    <w:rsid w:val="501E33E8"/>
    <w:rsid w:val="502253AB"/>
    <w:rsid w:val="50298746"/>
    <w:rsid w:val="50308E89"/>
    <w:rsid w:val="50390493"/>
    <w:rsid w:val="503EE508"/>
    <w:rsid w:val="50482436"/>
    <w:rsid w:val="504F9249"/>
    <w:rsid w:val="505BFFBE"/>
    <w:rsid w:val="506161E4"/>
    <w:rsid w:val="50626EA6"/>
    <w:rsid w:val="50647902"/>
    <w:rsid w:val="506771E9"/>
    <w:rsid w:val="50682C5E"/>
    <w:rsid w:val="506BF0B7"/>
    <w:rsid w:val="506D3E8F"/>
    <w:rsid w:val="507CB95E"/>
    <w:rsid w:val="50899CA8"/>
    <w:rsid w:val="508A4B3C"/>
    <w:rsid w:val="5091E74D"/>
    <w:rsid w:val="509CE534"/>
    <w:rsid w:val="509DC677"/>
    <w:rsid w:val="50A82010"/>
    <w:rsid w:val="50AA49EA"/>
    <w:rsid w:val="50BA4B2F"/>
    <w:rsid w:val="50BC041B"/>
    <w:rsid w:val="50BEF121"/>
    <w:rsid w:val="50CA8D10"/>
    <w:rsid w:val="50CAA0BA"/>
    <w:rsid w:val="50CF23B9"/>
    <w:rsid w:val="50D30FC1"/>
    <w:rsid w:val="50DC5F79"/>
    <w:rsid w:val="50E7EEEC"/>
    <w:rsid w:val="50F58BC7"/>
    <w:rsid w:val="50FDA8E9"/>
    <w:rsid w:val="511BF7FD"/>
    <w:rsid w:val="5124CABA"/>
    <w:rsid w:val="51284A17"/>
    <w:rsid w:val="5133E965"/>
    <w:rsid w:val="513BDE6E"/>
    <w:rsid w:val="5140604D"/>
    <w:rsid w:val="5141B2A6"/>
    <w:rsid w:val="514A7B35"/>
    <w:rsid w:val="515B0444"/>
    <w:rsid w:val="516B6C54"/>
    <w:rsid w:val="518D4A9F"/>
    <w:rsid w:val="51919E85"/>
    <w:rsid w:val="51AD7ADA"/>
    <w:rsid w:val="51B0ACB4"/>
    <w:rsid w:val="51B2DC8F"/>
    <w:rsid w:val="51B5D321"/>
    <w:rsid w:val="51B97976"/>
    <w:rsid w:val="51BCEE2C"/>
    <w:rsid w:val="51C8FF4D"/>
    <w:rsid w:val="51CA8D46"/>
    <w:rsid w:val="51CC20E4"/>
    <w:rsid w:val="51CECCC9"/>
    <w:rsid w:val="51E2C3BB"/>
    <w:rsid w:val="51E71066"/>
    <w:rsid w:val="51F14B13"/>
    <w:rsid w:val="51F6AA1C"/>
    <w:rsid w:val="51F6C6F3"/>
    <w:rsid w:val="51FEC693"/>
    <w:rsid w:val="52049A56"/>
    <w:rsid w:val="520B31D0"/>
    <w:rsid w:val="52192D2A"/>
    <w:rsid w:val="521AE14D"/>
    <w:rsid w:val="52225477"/>
    <w:rsid w:val="5223212B"/>
    <w:rsid w:val="5224637C"/>
    <w:rsid w:val="52260BF1"/>
    <w:rsid w:val="5249965D"/>
    <w:rsid w:val="524A5EB8"/>
    <w:rsid w:val="524A856E"/>
    <w:rsid w:val="524FBA05"/>
    <w:rsid w:val="525B2211"/>
    <w:rsid w:val="52639F4D"/>
    <w:rsid w:val="526DF70F"/>
    <w:rsid w:val="527B8419"/>
    <w:rsid w:val="528A69AB"/>
    <w:rsid w:val="528E7EA2"/>
    <w:rsid w:val="5291C581"/>
    <w:rsid w:val="529B6027"/>
    <w:rsid w:val="529C0326"/>
    <w:rsid w:val="529C534E"/>
    <w:rsid w:val="52A6A842"/>
    <w:rsid w:val="52A7C3A8"/>
    <w:rsid w:val="52B730AF"/>
    <w:rsid w:val="52B77B46"/>
    <w:rsid w:val="52BD72AA"/>
    <w:rsid w:val="52CB9ACC"/>
    <w:rsid w:val="52CC4F11"/>
    <w:rsid w:val="52CE53EB"/>
    <w:rsid w:val="52D9DC24"/>
    <w:rsid w:val="52E6930C"/>
    <w:rsid w:val="52EDA535"/>
    <w:rsid w:val="52F0AACA"/>
    <w:rsid w:val="52FE90CA"/>
    <w:rsid w:val="5300A99E"/>
    <w:rsid w:val="5305739E"/>
    <w:rsid w:val="530A4023"/>
    <w:rsid w:val="531CCBBD"/>
    <w:rsid w:val="531D5C73"/>
    <w:rsid w:val="532383BB"/>
    <w:rsid w:val="5326567A"/>
    <w:rsid w:val="532B6241"/>
    <w:rsid w:val="532BE418"/>
    <w:rsid w:val="533226B1"/>
    <w:rsid w:val="5335F817"/>
    <w:rsid w:val="533ED015"/>
    <w:rsid w:val="53547FF4"/>
    <w:rsid w:val="53550441"/>
    <w:rsid w:val="53582A51"/>
    <w:rsid w:val="5358A240"/>
    <w:rsid w:val="535987F1"/>
    <w:rsid w:val="536442E2"/>
    <w:rsid w:val="536D4DD7"/>
    <w:rsid w:val="5378A5A6"/>
    <w:rsid w:val="538C51A1"/>
    <w:rsid w:val="5392CFE8"/>
    <w:rsid w:val="53A035E7"/>
    <w:rsid w:val="53A71C4A"/>
    <w:rsid w:val="53B37F28"/>
    <w:rsid w:val="53B7D390"/>
    <w:rsid w:val="53B93D7D"/>
    <w:rsid w:val="53C847C8"/>
    <w:rsid w:val="53CCBFF6"/>
    <w:rsid w:val="53D98817"/>
    <w:rsid w:val="53DAA168"/>
    <w:rsid w:val="53F03EB6"/>
    <w:rsid w:val="53F0B1EC"/>
    <w:rsid w:val="53F2C547"/>
    <w:rsid w:val="53F4FDA1"/>
    <w:rsid w:val="53F5AF6C"/>
    <w:rsid w:val="540277DE"/>
    <w:rsid w:val="54075D1B"/>
    <w:rsid w:val="541F557D"/>
    <w:rsid w:val="5428B458"/>
    <w:rsid w:val="542B88CD"/>
    <w:rsid w:val="5430A922"/>
    <w:rsid w:val="54334A08"/>
    <w:rsid w:val="543DE1DF"/>
    <w:rsid w:val="5442C5E5"/>
    <w:rsid w:val="54444FF2"/>
    <w:rsid w:val="5454252F"/>
    <w:rsid w:val="545F55E6"/>
    <w:rsid w:val="5462B0FB"/>
    <w:rsid w:val="5472AA02"/>
    <w:rsid w:val="547800DF"/>
    <w:rsid w:val="547A5C2D"/>
    <w:rsid w:val="547D0364"/>
    <w:rsid w:val="547EBE14"/>
    <w:rsid w:val="54886799"/>
    <w:rsid w:val="548E5939"/>
    <w:rsid w:val="54992912"/>
    <w:rsid w:val="549C3D8A"/>
    <w:rsid w:val="549F7941"/>
    <w:rsid w:val="54A29131"/>
    <w:rsid w:val="54A7C1F3"/>
    <w:rsid w:val="54AA4A7A"/>
    <w:rsid w:val="54B704BF"/>
    <w:rsid w:val="54BAFF8B"/>
    <w:rsid w:val="54BCEEA0"/>
    <w:rsid w:val="54D1FF21"/>
    <w:rsid w:val="54DA177A"/>
    <w:rsid w:val="54DAD904"/>
    <w:rsid w:val="54DB85AB"/>
    <w:rsid w:val="54F088E4"/>
    <w:rsid w:val="54F1388A"/>
    <w:rsid w:val="54F46509"/>
    <w:rsid w:val="54F79D0F"/>
    <w:rsid w:val="54FCD963"/>
    <w:rsid w:val="54FE3960"/>
    <w:rsid w:val="5509D194"/>
    <w:rsid w:val="550D9E1D"/>
    <w:rsid w:val="55116354"/>
    <w:rsid w:val="55178E71"/>
    <w:rsid w:val="55220521"/>
    <w:rsid w:val="552B7E28"/>
    <w:rsid w:val="5535D7FA"/>
    <w:rsid w:val="553706AC"/>
    <w:rsid w:val="553CF737"/>
    <w:rsid w:val="553E884B"/>
    <w:rsid w:val="555033A1"/>
    <w:rsid w:val="5550C3A1"/>
    <w:rsid w:val="55579693"/>
    <w:rsid w:val="555B9B13"/>
    <w:rsid w:val="556BA7C6"/>
    <w:rsid w:val="557071A6"/>
    <w:rsid w:val="557369C1"/>
    <w:rsid w:val="55793134"/>
    <w:rsid w:val="55795532"/>
    <w:rsid w:val="557B1902"/>
    <w:rsid w:val="5584B57C"/>
    <w:rsid w:val="55A36A42"/>
    <w:rsid w:val="55A44A99"/>
    <w:rsid w:val="55B2D979"/>
    <w:rsid w:val="55C1211B"/>
    <w:rsid w:val="55C2C2D1"/>
    <w:rsid w:val="55C4A5F7"/>
    <w:rsid w:val="55CD409D"/>
    <w:rsid w:val="55D1569F"/>
    <w:rsid w:val="55DACC67"/>
    <w:rsid w:val="55DFCC24"/>
    <w:rsid w:val="55E18432"/>
    <w:rsid w:val="55EC181B"/>
    <w:rsid w:val="56020B8A"/>
    <w:rsid w:val="56054BE4"/>
    <w:rsid w:val="56085D6C"/>
    <w:rsid w:val="560CDE12"/>
    <w:rsid w:val="560D3683"/>
    <w:rsid w:val="56253A36"/>
    <w:rsid w:val="56275C80"/>
    <w:rsid w:val="562CE4B2"/>
    <w:rsid w:val="563234F2"/>
    <w:rsid w:val="563385BF"/>
    <w:rsid w:val="563A3249"/>
    <w:rsid w:val="563CB612"/>
    <w:rsid w:val="5649FDAA"/>
    <w:rsid w:val="564F51E3"/>
    <w:rsid w:val="5667D826"/>
    <w:rsid w:val="566B0523"/>
    <w:rsid w:val="566BED63"/>
    <w:rsid w:val="566C810B"/>
    <w:rsid w:val="5671D0C0"/>
    <w:rsid w:val="567B6250"/>
    <w:rsid w:val="56805056"/>
    <w:rsid w:val="5696E75A"/>
    <w:rsid w:val="5698788A"/>
    <w:rsid w:val="569CF264"/>
    <w:rsid w:val="569FA55D"/>
    <w:rsid w:val="56A9677F"/>
    <w:rsid w:val="56B1A798"/>
    <w:rsid w:val="56BEA455"/>
    <w:rsid w:val="56C8455D"/>
    <w:rsid w:val="56CA4BDE"/>
    <w:rsid w:val="56CD7113"/>
    <w:rsid w:val="56D50281"/>
    <w:rsid w:val="56E1B5A7"/>
    <w:rsid w:val="56EF33DB"/>
    <w:rsid w:val="5701853C"/>
    <w:rsid w:val="570D5E5E"/>
    <w:rsid w:val="57167EEA"/>
    <w:rsid w:val="57224169"/>
    <w:rsid w:val="5726563A"/>
    <w:rsid w:val="57286E99"/>
    <w:rsid w:val="572B2631"/>
    <w:rsid w:val="572EA15C"/>
    <w:rsid w:val="573DC46E"/>
    <w:rsid w:val="5740BB66"/>
    <w:rsid w:val="57428D13"/>
    <w:rsid w:val="5747D3B5"/>
    <w:rsid w:val="574AD083"/>
    <w:rsid w:val="5752ADC8"/>
    <w:rsid w:val="57560C02"/>
    <w:rsid w:val="575DE16C"/>
    <w:rsid w:val="575F8C8A"/>
    <w:rsid w:val="576EB321"/>
    <w:rsid w:val="576F572B"/>
    <w:rsid w:val="577044A7"/>
    <w:rsid w:val="577074E2"/>
    <w:rsid w:val="57882A8A"/>
    <w:rsid w:val="578A319F"/>
    <w:rsid w:val="578ED0A8"/>
    <w:rsid w:val="5791249B"/>
    <w:rsid w:val="57944E37"/>
    <w:rsid w:val="579AE306"/>
    <w:rsid w:val="579F0595"/>
    <w:rsid w:val="57AB0393"/>
    <w:rsid w:val="57AE1877"/>
    <w:rsid w:val="57AEEED4"/>
    <w:rsid w:val="57B150E2"/>
    <w:rsid w:val="57B3EE92"/>
    <w:rsid w:val="57B7FDDA"/>
    <w:rsid w:val="57CF00C0"/>
    <w:rsid w:val="57EAC3C9"/>
    <w:rsid w:val="57F6795D"/>
    <w:rsid w:val="57FFE3C6"/>
    <w:rsid w:val="5800211C"/>
    <w:rsid w:val="58006B86"/>
    <w:rsid w:val="5800E2E0"/>
    <w:rsid w:val="58010BD9"/>
    <w:rsid w:val="58068A48"/>
    <w:rsid w:val="580954BF"/>
    <w:rsid w:val="580C85F3"/>
    <w:rsid w:val="58108136"/>
    <w:rsid w:val="5811D04B"/>
    <w:rsid w:val="58281472"/>
    <w:rsid w:val="582FE663"/>
    <w:rsid w:val="583F3DDE"/>
    <w:rsid w:val="5841F425"/>
    <w:rsid w:val="5842CD9B"/>
    <w:rsid w:val="5848B866"/>
    <w:rsid w:val="584BDE90"/>
    <w:rsid w:val="584FA4ED"/>
    <w:rsid w:val="585AABD9"/>
    <w:rsid w:val="58661AAB"/>
    <w:rsid w:val="5868ACD8"/>
    <w:rsid w:val="586F73FE"/>
    <w:rsid w:val="587725E0"/>
    <w:rsid w:val="587B4725"/>
    <w:rsid w:val="587EB041"/>
    <w:rsid w:val="587FC01E"/>
    <w:rsid w:val="58802165"/>
    <w:rsid w:val="588E2591"/>
    <w:rsid w:val="58903782"/>
    <w:rsid w:val="58A1657E"/>
    <w:rsid w:val="58BCC775"/>
    <w:rsid w:val="58BF7423"/>
    <w:rsid w:val="58C155C3"/>
    <w:rsid w:val="58C684CE"/>
    <w:rsid w:val="58CFB6C2"/>
    <w:rsid w:val="58D392FC"/>
    <w:rsid w:val="58DC553A"/>
    <w:rsid w:val="58E1CAE3"/>
    <w:rsid w:val="58E4ED49"/>
    <w:rsid w:val="58EA0E61"/>
    <w:rsid w:val="58F01F3B"/>
    <w:rsid w:val="58F152C4"/>
    <w:rsid w:val="590F9698"/>
    <w:rsid w:val="591203F8"/>
    <w:rsid w:val="5915DD7D"/>
    <w:rsid w:val="591C868A"/>
    <w:rsid w:val="59273E55"/>
    <w:rsid w:val="592D4F5E"/>
    <w:rsid w:val="592E599B"/>
    <w:rsid w:val="5934F419"/>
    <w:rsid w:val="593755CF"/>
    <w:rsid w:val="593CF53B"/>
    <w:rsid w:val="593DE927"/>
    <w:rsid w:val="5943689A"/>
    <w:rsid w:val="594C1EEB"/>
    <w:rsid w:val="5954CC70"/>
    <w:rsid w:val="595BECFA"/>
    <w:rsid w:val="595CC636"/>
    <w:rsid w:val="59615696"/>
    <w:rsid w:val="5970853B"/>
    <w:rsid w:val="59806A7D"/>
    <w:rsid w:val="598C43F1"/>
    <w:rsid w:val="599EC964"/>
    <w:rsid w:val="59A30380"/>
    <w:rsid w:val="59ACA501"/>
    <w:rsid w:val="59B0848A"/>
    <w:rsid w:val="59BD1E4C"/>
    <w:rsid w:val="59C1FB93"/>
    <w:rsid w:val="59C44F85"/>
    <w:rsid w:val="59C4CDB0"/>
    <w:rsid w:val="59CB4C57"/>
    <w:rsid w:val="59CFB752"/>
    <w:rsid w:val="59D107C6"/>
    <w:rsid w:val="59DEECAE"/>
    <w:rsid w:val="59DFF0D5"/>
    <w:rsid w:val="59E7A77E"/>
    <w:rsid w:val="59E97E0E"/>
    <w:rsid w:val="59E9E414"/>
    <w:rsid w:val="59F34933"/>
    <w:rsid w:val="59F4A683"/>
    <w:rsid w:val="59F9AAB2"/>
    <w:rsid w:val="5A006BBA"/>
    <w:rsid w:val="5A056307"/>
    <w:rsid w:val="5A057DBD"/>
    <w:rsid w:val="5A15C973"/>
    <w:rsid w:val="5A1D525B"/>
    <w:rsid w:val="5A39B974"/>
    <w:rsid w:val="5A3F148B"/>
    <w:rsid w:val="5A43B0E2"/>
    <w:rsid w:val="5A4B7CE6"/>
    <w:rsid w:val="5A4D2FD5"/>
    <w:rsid w:val="5A5BDA46"/>
    <w:rsid w:val="5A5C9A72"/>
    <w:rsid w:val="5A6B7462"/>
    <w:rsid w:val="5A7355A4"/>
    <w:rsid w:val="5A90E14C"/>
    <w:rsid w:val="5A954771"/>
    <w:rsid w:val="5A959D30"/>
    <w:rsid w:val="5A9AAF77"/>
    <w:rsid w:val="5AA31317"/>
    <w:rsid w:val="5AAEE8CF"/>
    <w:rsid w:val="5AB75914"/>
    <w:rsid w:val="5ABFE594"/>
    <w:rsid w:val="5AC1CC53"/>
    <w:rsid w:val="5AC3F665"/>
    <w:rsid w:val="5AD3D238"/>
    <w:rsid w:val="5AD9C1C3"/>
    <w:rsid w:val="5ADA9A11"/>
    <w:rsid w:val="5AE47847"/>
    <w:rsid w:val="5AEAB992"/>
    <w:rsid w:val="5AFEC84D"/>
    <w:rsid w:val="5B03C47F"/>
    <w:rsid w:val="5B04BD5A"/>
    <w:rsid w:val="5B0749E3"/>
    <w:rsid w:val="5B0C78C1"/>
    <w:rsid w:val="5B0E5CE1"/>
    <w:rsid w:val="5B102675"/>
    <w:rsid w:val="5B13506C"/>
    <w:rsid w:val="5B13F0C2"/>
    <w:rsid w:val="5B152444"/>
    <w:rsid w:val="5B19DD12"/>
    <w:rsid w:val="5B22A190"/>
    <w:rsid w:val="5B259240"/>
    <w:rsid w:val="5B38A8F9"/>
    <w:rsid w:val="5B3EEC73"/>
    <w:rsid w:val="5B428378"/>
    <w:rsid w:val="5B434319"/>
    <w:rsid w:val="5B4E646D"/>
    <w:rsid w:val="5B584ABB"/>
    <w:rsid w:val="5B63C45B"/>
    <w:rsid w:val="5B785765"/>
    <w:rsid w:val="5B7C61FE"/>
    <w:rsid w:val="5B852793"/>
    <w:rsid w:val="5B854207"/>
    <w:rsid w:val="5B899AC1"/>
    <w:rsid w:val="5B8AD663"/>
    <w:rsid w:val="5B8ECFF7"/>
    <w:rsid w:val="5B9D72F0"/>
    <w:rsid w:val="5B9FA8DC"/>
    <w:rsid w:val="5BA96485"/>
    <w:rsid w:val="5BAA9C14"/>
    <w:rsid w:val="5BBD360D"/>
    <w:rsid w:val="5BBF93C7"/>
    <w:rsid w:val="5BC57CBA"/>
    <w:rsid w:val="5BC58513"/>
    <w:rsid w:val="5BC8C569"/>
    <w:rsid w:val="5BE43491"/>
    <w:rsid w:val="5BEB6AF2"/>
    <w:rsid w:val="5BF74BBA"/>
    <w:rsid w:val="5BF849F7"/>
    <w:rsid w:val="5C002FFB"/>
    <w:rsid w:val="5C030455"/>
    <w:rsid w:val="5C0348CE"/>
    <w:rsid w:val="5C066F5F"/>
    <w:rsid w:val="5C0A6740"/>
    <w:rsid w:val="5C0AE37B"/>
    <w:rsid w:val="5C0BC95A"/>
    <w:rsid w:val="5C0C49A2"/>
    <w:rsid w:val="5C1D5466"/>
    <w:rsid w:val="5C3774B4"/>
    <w:rsid w:val="5C4ACCD6"/>
    <w:rsid w:val="5C4B487F"/>
    <w:rsid w:val="5C52E6FA"/>
    <w:rsid w:val="5C5ADCD3"/>
    <w:rsid w:val="5C5B8346"/>
    <w:rsid w:val="5C5B95E9"/>
    <w:rsid w:val="5C5CF7CF"/>
    <w:rsid w:val="5C5EE120"/>
    <w:rsid w:val="5C715191"/>
    <w:rsid w:val="5C72A1A2"/>
    <w:rsid w:val="5C755280"/>
    <w:rsid w:val="5C7B4D96"/>
    <w:rsid w:val="5C80EA49"/>
    <w:rsid w:val="5C876A90"/>
    <w:rsid w:val="5C8DA9E1"/>
    <w:rsid w:val="5C8E144A"/>
    <w:rsid w:val="5C922F0A"/>
    <w:rsid w:val="5C9C4BCD"/>
    <w:rsid w:val="5CA02394"/>
    <w:rsid w:val="5CA16A68"/>
    <w:rsid w:val="5CA31E33"/>
    <w:rsid w:val="5CA875BB"/>
    <w:rsid w:val="5CADCE78"/>
    <w:rsid w:val="5CAF2C46"/>
    <w:rsid w:val="5CB79A4D"/>
    <w:rsid w:val="5CB79D41"/>
    <w:rsid w:val="5CBB4DAB"/>
    <w:rsid w:val="5CBC9058"/>
    <w:rsid w:val="5CBEFE39"/>
    <w:rsid w:val="5CC39334"/>
    <w:rsid w:val="5CC90A19"/>
    <w:rsid w:val="5CCA0290"/>
    <w:rsid w:val="5CCD8736"/>
    <w:rsid w:val="5CD49C95"/>
    <w:rsid w:val="5CD66D16"/>
    <w:rsid w:val="5CD9301A"/>
    <w:rsid w:val="5CE59F42"/>
    <w:rsid w:val="5CEAA1D2"/>
    <w:rsid w:val="5CEBDF13"/>
    <w:rsid w:val="5CEF9DE3"/>
    <w:rsid w:val="5CF66FC5"/>
    <w:rsid w:val="5CF7A3D0"/>
    <w:rsid w:val="5CFB7C56"/>
    <w:rsid w:val="5CFFFD33"/>
    <w:rsid w:val="5D06A4C8"/>
    <w:rsid w:val="5D1EB611"/>
    <w:rsid w:val="5D30DBEE"/>
    <w:rsid w:val="5D35D5D0"/>
    <w:rsid w:val="5D44340F"/>
    <w:rsid w:val="5D460800"/>
    <w:rsid w:val="5D5B3975"/>
    <w:rsid w:val="5D6020C5"/>
    <w:rsid w:val="5D60630C"/>
    <w:rsid w:val="5D61CFD7"/>
    <w:rsid w:val="5D698EFA"/>
    <w:rsid w:val="5D70BACA"/>
    <w:rsid w:val="5D8028F5"/>
    <w:rsid w:val="5D8168F3"/>
    <w:rsid w:val="5D8A84EB"/>
    <w:rsid w:val="5D8BCBD9"/>
    <w:rsid w:val="5D91BE51"/>
    <w:rsid w:val="5DA23722"/>
    <w:rsid w:val="5DAA9EAF"/>
    <w:rsid w:val="5DB24A92"/>
    <w:rsid w:val="5DB7E0B6"/>
    <w:rsid w:val="5DBAA3DB"/>
    <w:rsid w:val="5DBF06E5"/>
    <w:rsid w:val="5DC18297"/>
    <w:rsid w:val="5DC28FB4"/>
    <w:rsid w:val="5DC5023D"/>
    <w:rsid w:val="5DD01E38"/>
    <w:rsid w:val="5DD13395"/>
    <w:rsid w:val="5DD68BBE"/>
    <w:rsid w:val="5DD82087"/>
    <w:rsid w:val="5DDF8E17"/>
    <w:rsid w:val="5DF1F75F"/>
    <w:rsid w:val="5DF8BDA7"/>
    <w:rsid w:val="5DFF6A74"/>
    <w:rsid w:val="5DFFAA13"/>
    <w:rsid w:val="5E0FF278"/>
    <w:rsid w:val="5E164D2E"/>
    <w:rsid w:val="5E17E8C3"/>
    <w:rsid w:val="5E22342C"/>
    <w:rsid w:val="5E23C492"/>
    <w:rsid w:val="5E2742E9"/>
    <w:rsid w:val="5E295EE1"/>
    <w:rsid w:val="5E2CD17A"/>
    <w:rsid w:val="5E2F8D70"/>
    <w:rsid w:val="5E38F26D"/>
    <w:rsid w:val="5E3A51F9"/>
    <w:rsid w:val="5E483069"/>
    <w:rsid w:val="5E57FEC9"/>
    <w:rsid w:val="5E5B0E05"/>
    <w:rsid w:val="5E5BB515"/>
    <w:rsid w:val="5E5BCCBD"/>
    <w:rsid w:val="5E5D601B"/>
    <w:rsid w:val="5E5DF0E0"/>
    <w:rsid w:val="5E68A454"/>
    <w:rsid w:val="5E6B36CB"/>
    <w:rsid w:val="5E70CD50"/>
    <w:rsid w:val="5E73D41F"/>
    <w:rsid w:val="5E75BAAD"/>
    <w:rsid w:val="5E848EC4"/>
    <w:rsid w:val="5E8C55F2"/>
    <w:rsid w:val="5E94047B"/>
    <w:rsid w:val="5E9B5427"/>
    <w:rsid w:val="5E9FBC36"/>
    <w:rsid w:val="5EA4CFC1"/>
    <w:rsid w:val="5EB3DEA4"/>
    <w:rsid w:val="5EB657CC"/>
    <w:rsid w:val="5EBE331F"/>
    <w:rsid w:val="5EC37520"/>
    <w:rsid w:val="5ECC6384"/>
    <w:rsid w:val="5ED5FFAE"/>
    <w:rsid w:val="5EE5ABAA"/>
    <w:rsid w:val="5EE7821D"/>
    <w:rsid w:val="5EE7EA74"/>
    <w:rsid w:val="5EEECED0"/>
    <w:rsid w:val="5EF2BF71"/>
    <w:rsid w:val="5EF53497"/>
    <w:rsid w:val="5F063577"/>
    <w:rsid w:val="5F0C106B"/>
    <w:rsid w:val="5F0C607A"/>
    <w:rsid w:val="5F222989"/>
    <w:rsid w:val="5F24D8A1"/>
    <w:rsid w:val="5F2C50C1"/>
    <w:rsid w:val="5F2CF4DD"/>
    <w:rsid w:val="5F2DF203"/>
    <w:rsid w:val="5F35FEC8"/>
    <w:rsid w:val="5F4F0CA2"/>
    <w:rsid w:val="5F52C43E"/>
    <w:rsid w:val="5F5984B7"/>
    <w:rsid w:val="5F5B2C78"/>
    <w:rsid w:val="5F5CC459"/>
    <w:rsid w:val="5F5E6F15"/>
    <w:rsid w:val="5F5EF79E"/>
    <w:rsid w:val="5F628FF3"/>
    <w:rsid w:val="5F6919C6"/>
    <w:rsid w:val="5F6AA9B8"/>
    <w:rsid w:val="5F6B6FEE"/>
    <w:rsid w:val="5F7842E7"/>
    <w:rsid w:val="5F7F4913"/>
    <w:rsid w:val="5F87A2B2"/>
    <w:rsid w:val="5F8A8EBA"/>
    <w:rsid w:val="5F904AB9"/>
    <w:rsid w:val="5F905A59"/>
    <w:rsid w:val="5FA6BB95"/>
    <w:rsid w:val="5FB6BD0C"/>
    <w:rsid w:val="5FCA6C65"/>
    <w:rsid w:val="5FCC713B"/>
    <w:rsid w:val="5FCEB9A5"/>
    <w:rsid w:val="5FD07123"/>
    <w:rsid w:val="5FD7A9AE"/>
    <w:rsid w:val="5FD8283B"/>
    <w:rsid w:val="5FD903BB"/>
    <w:rsid w:val="5FEBEF97"/>
    <w:rsid w:val="5FF5E0EA"/>
    <w:rsid w:val="5FFDA28A"/>
    <w:rsid w:val="5FFE4899"/>
    <w:rsid w:val="5FFE4B6F"/>
    <w:rsid w:val="600BDDC5"/>
    <w:rsid w:val="60122CC8"/>
    <w:rsid w:val="6017BCBF"/>
    <w:rsid w:val="601AA07D"/>
    <w:rsid w:val="601B76BF"/>
    <w:rsid w:val="6035627C"/>
    <w:rsid w:val="6035CB9A"/>
    <w:rsid w:val="603B9134"/>
    <w:rsid w:val="6047A551"/>
    <w:rsid w:val="6062DB1C"/>
    <w:rsid w:val="6066A0B3"/>
    <w:rsid w:val="60672AC6"/>
    <w:rsid w:val="6072575D"/>
    <w:rsid w:val="607A5B3A"/>
    <w:rsid w:val="60956A35"/>
    <w:rsid w:val="60AA3A3A"/>
    <w:rsid w:val="60BF2063"/>
    <w:rsid w:val="60C3DCDA"/>
    <w:rsid w:val="60C80C7C"/>
    <w:rsid w:val="60C80E27"/>
    <w:rsid w:val="60C87F57"/>
    <w:rsid w:val="60CB922E"/>
    <w:rsid w:val="60D1E520"/>
    <w:rsid w:val="60D21A86"/>
    <w:rsid w:val="60D3A0C0"/>
    <w:rsid w:val="60EBEE32"/>
    <w:rsid w:val="60F14144"/>
    <w:rsid w:val="60F4D081"/>
    <w:rsid w:val="60F70E52"/>
    <w:rsid w:val="6103F99C"/>
    <w:rsid w:val="610CF491"/>
    <w:rsid w:val="610E21A6"/>
    <w:rsid w:val="610F1755"/>
    <w:rsid w:val="6110767C"/>
    <w:rsid w:val="6117A790"/>
    <w:rsid w:val="611AC8B5"/>
    <w:rsid w:val="61226873"/>
    <w:rsid w:val="612581D6"/>
    <w:rsid w:val="6139373D"/>
    <w:rsid w:val="6156288D"/>
    <w:rsid w:val="61591404"/>
    <w:rsid w:val="615ED35C"/>
    <w:rsid w:val="616502F8"/>
    <w:rsid w:val="61672F42"/>
    <w:rsid w:val="617E581B"/>
    <w:rsid w:val="618635FB"/>
    <w:rsid w:val="61A42754"/>
    <w:rsid w:val="61B990CD"/>
    <w:rsid w:val="61BB42E2"/>
    <w:rsid w:val="61C217C3"/>
    <w:rsid w:val="61C8BD72"/>
    <w:rsid w:val="61D374D1"/>
    <w:rsid w:val="61D8B45A"/>
    <w:rsid w:val="61E9D76F"/>
    <w:rsid w:val="61EBDDE7"/>
    <w:rsid w:val="61FA68DD"/>
    <w:rsid w:val="61FE51DE"/>
    <w:rsid w:val="6202F601"/>
    <w:rsid w:val="620458F5"/>
    <w:rsid w:val="6209B05E"/>
    <w:rsid w:val="620CB97F"/>
    <w:rsid w:val="6221DEBB"/>
    <w:rsid w:val="6224052B"/>
    <w:rsid w:val="6226E843"/>
    <w:rsid w:val="62280083"/>
    <w:rsid w:val="6228806A"/>
    <w:rsid w:val="622A9E5E"/>
    <w:rsid w:val="622B32D6"/>
    <w:rsid w:val="62338B14"/>
    <w:rsid w:val="62362451"/>
    <w:rsid w:val="62363571"/>
    <w:rsid w:val="6240169B"/>
    <w:rsid w:val="625A8856"/>
    <w:rsid w:val="626B8375"/>
    <w:rsid w:val="6271BEC2"/>
    <w:rsid w:val="6274BBE1"/>
    <w:rsid w:val="627805A0"/>
    <w:rsid w:val="6285F53A"/>
    <w:rsid w:val="628676F9"/>
    <w:rsid w:val="6297FB66"/>
    <w:rsid w:val="62A15AD0"/>
    <w:rsid w:val="62A2246E"/>
    <w:rsid w:val="62A4ED8C"/>
    <w:rsid w:val="62A573DD"/>
    <w:rsid w:val="62A8BF83"/>
    <w:rsid w:val="62ACEE28"/>
    <w:rsid w:val="62B03C16"/>
    <w:rsid w:val="62B2BE12"/>
    <w:rsid w:val="62C7FAAC"/>
    <w:rsid w:val="62CC5431"/>
    <w:rsid w:val="62CFD979"/>
    <w:rsid w:val="62D25991"/>
    <w:rsid w:val="62D54786"/>
    <w:rsid w:val="62DA87E4"/>
    <w:rsid w:val="62E12A82"/>
    <w:rsid w:val="62E3C494"/>
    <w:rsid w:val="62E4DB49"/>
    <w:rsid w:val="62F0C276"/>
    <w:rsid w:val="62F1CEF6"/>
    <w:rsid w:val="62F59FD8"/>
    <w:rsid w:val="62F6B6E6"/>
    <w:rsid w:val="6301CE1F"/>
    <w:rsid w:val="63079BE3"/>
    <w:rsid w:val="630D6F3D"/>
    <w:rsid w:val="63130477"/>
    <w:rsid w:val="631AF071"/>
    <w:rsid w:val="631BB015"/>
    <w:rsid w:val="63228DBB"/>
    <w:rsid w:val="632815D9"/>
    <w:rsid w:val="632F9703"/>
    <w:rsid w:val="6337526A"/>
    <w:rsid w:val="634E3FDC"/>
    <w:rsid w:val="6353253A"/>
    <w:rsid w:val="635AE1C5"/>
    <w:rsid w:val="635C3599"/>
    <w:rsid w:val="635FB709"/>
    <w:rsid w:val="636909D4"/>
    <w:rsid w:val="6375FB48"/>
    <w:rsid w:val="637F0911"/>
    <w:rsid w:val="638537BD"/>
    <w:rsid w:val="6387F61A"/>
    <w:rsid w:val="638A050F"/>
    <w:rsid w:val="638EEA10"/>
    <w:rsid w:val="63971AFF"/>
    <w:rsid w:val="639EB386"/>
    <w:rsid w:val="63A3353E"/>
    <w:rsid w:val="63BD8391"/>
    <w:rsid w:val="63BE7B9C"/>
    <w:rsid w:val="63BF7DB8"/>
    <w:rsid w:val="63C4424F"/>
    <w:rsid w:val="63C579EE"/>
    <w:rsid w:val="63C5EDB2"/>
    <w:rsid w:val="63D38D84"/>
    <w:rsid w:val="63D61CFF"/>
    <w:rsid w:val="63D6678F"/>
    <w:rsid w:val="63D95340"/>
    <w:rsid w:val="63E18A8F"/>
    <w:rsid w:val="63E511C9"/>
    <w:rsid w:val="63ED0C34"/>
    <w:rsid w:val="63F0D7CB"/>
    <w:rsid w:val="63F7DBCA"/>
    <w:rsid w:val="63FA50D0"/>
    <w:rsid w:val="640979B6"/>
    <w:rsid w:val="64181A24"/>
    <w:rsid w:val="64262A5A"/>
    <w:rsid w:val="6429202F"/>
    <w:rsid w:val="642A2AD3"/>
    <w:rsid w:val="6431CEC4"/>
    <w:rsid w:val="644DE540"/>
    <w:rsid w:val="644E3068"/>
    <w:rsid w:val="644F0B2B"/>
    <w:rsid w:val="6450FF27"/>
    <w:rsid w:val="6455005E"/>
    <w:rsid w:val="645875EF"/>
    <w:rsid w:val="645C2C16"/>
    <w:rsid w:val="6466C315"/>
    <w:rsid w:val="6479B92F"/>
    <w:rsid w:val="6481EC93"/>
    <w:rsid w:val="6482DF01"/>
    <w:rsid w:val="648D1338"/>
    <w:rsid w:val="64926D5B"/>
    <w:rsid w:val="649550B2"/>
    <w:rsid w:val="64A9C6A4"/>
    <w:rsid w:val="64AD9340"/>
    <w:rsid w:val="64AD996F"/>
    <w:rsid w:val="64BB0958"/>
    <w:rsid w:val="64C1EF44"/>
    <w:rsid w:val="64D09AD3"/>
    <w:rsid w:val="64D7775C"/>
    <w:rsid w:val="64DDA5FC"/>
    <w:rsid w:val="64EE235E"/>
    <w:rsid w:val="64F234BB"/>
    <w:rsid w:val="64F7980D"/>
    <w:rsid w:val="65004D40"/>
    <w:rsid w:val="6509F56B"/>
    <w:rsid w:val="650C86DD"/>
    <w:rsid w:val="650E2E4F"/>
    <w:rsid w:val="650E8842"/>
    <w:rsid w:val="651E3131"/>
    <w:rsid w:val="651FA0D7"/>
    <w:rsid w:val="6523F14B"/>
    <w:rsid w:val="65371FD6"/>
    <w:rsid w:val="65376281"/>
    <w:rsid w:val="653CB1BC"/>
    <w:rsid w:val="65457217"/>
    <w:rsid w:val="654DB460"/>
    <w:rsid w:val="6558C9B9"/>
    <w:rsid w:val="6558FCBB"/>
    <w:rsid w:val="655D8A87"/>
    <w:rsid w:val="6563A545"/>
    <w:rsid w:val="656F208D"/>
    <w:rsid w:val="6583F8B7"/>
    <w:rsid w:val="658A20C8"/>
    <w:rsid w:val="6591CD0D"/>
    <w:rsid w:val="659D9F3C"/>
    <w:rsid w:val="65A52384"/>
    <w:rsid w:val="65A82A09"/>
    <w:rsid w:val="65AA902A"/>
    <w:rsid w:val="65AC2C1A"/>
    <w:rsid w:val="65B9FA9B"/>
    <w:rsid w:val="65C666E4"/>
    <w:rsid w:val="65CCD4F7"/>
    <w:rsid w:val="65D19322"/>
    <w:rsid w:val="65E475FC"/>
    <w:rsid w:val="65F31629"/>
    <w:rsid w:val="65FFB3D3"/>
    <w:rsid w:val="66014FA8"/>
    <w:rsid w:val="66079163"/>
    <w:rsid w:val="6615494C"/>
    <w:rsid w:val="661D3CF1"/>
    <w:rsid w:val="66256B67"/>
    <w:rsid w:val="6628AB53"/>
    <w:rsid w:val="662CE611"/>
    <w:rsid w:val="66303143"/>
    <w:rsid w:val="66387F66"/>
    <w:rsid w:val="663C5DDD"/>
    <w:rsid w:val="663F7BA1"/>
    <w:rsid w:val="663F8B5A"/>
    <w:rsid w:val="66446844"/>
    <w:rsid w:val="66571D8C"/>
    <w:rsid w:val="665A8B64"/>
    <w:rsid w:val="665AD64A"/>
    <w:rsid w:val="665E6B9E"/>
    <w:rsid w:val="665E98B7"/>
    <w:rsid w:val="666508C0"/>
    <w:rsid w:val="66666A63"/>
    <w:rsid w:val="666C0FCF"/>
    <w:rsid w:val="66702409"/>
    <w:rsid w:val="6675E4BA"/>
    <w:rsid w:val="667C54CB"/>
    <w:rsid w:val="667F453A"/>
    <w:rsid w:val="6680130D"/>
    <w:rsid w:val="66909BF2"/>
    <w:rsid w:val="66917C71"/>
    <w:rsid w:val="6697AC09"/>
    <w:rsid w:val="66A319A1"/>
    <w:rsid w:val="66A3ECD0"/>
    <w:rsid w:val="66A82194"/>
    <w:rsid w:val="66CC950D"/>
    <w:rsid w:val="66CF9A79"/>
    <w:rsid w:val="66DB286C"/>
    <w:rsid w:val="66E0F981"/>
    <w:rsid w:val="66E1F778"/>
    <w:rsid w:val="66F0E3F9"/>
    <w:rsid w:val="66F561A5"/>
    <w:rsid w:val="66F6B22F"/>
    <w:rsid w:val="6704B11D"/>
    <w:rsid w:val="6709E408"/>
    <w:rsid w:val="670D6CFA"/>
    <w:rsid w:val="670FF9CC"/>
    <w:rsid w:val="67102C85"/>
    <w:rsid w:val="6710ADD9"/>
    <w:rsid w:val="671152B4"/>
    <w:rsid w:val="6712BFB7"/>
    <w:rsid w:val="6716D81D"/>
    <w:rsid w:val="671F0AAA"/>
    <w:rsid w:val="6722826A"/>
    <w:rsid w:val="67229ED5"/>
    <w:rsid w:val="672AC5BF"/>
    <w:rsid w:val="67377771"/>
    <w:rsid w:val="673A5320"/>
    <w:rsid w:val="673DCAE8"/>
    <w:rsid w:val="6740C940"/>
    <w:rsid w:val="6741FDBE"/>
    <w:rsid w:val="67485D00"/>
    <w:rsid w:val="67518D55"/>
    <w:rsid w:val="6754D325"/>
    <w:rsid w:val="676F7324"/>
    <w:rsid w:val="678C7B4E"/>
    <w:rsid w:val="678DA066"/>
    <w:rsid w:val="67942508"/>
    <w:rsid w:val="679A430F"/>
    <w:rsid w:val="679EF2AC"/>
    <w:rsid w:val="67A24E99"/>
    <w:rsid w:val="67BC62DE"/>
    <w:rsid w:val="67BE1891"/>
    <w:rsid w:val="67C62050"/>
    <w:rsid w:val="67CA6FD5"/>
    <w:rsid w:val="67DD1F50"/>
    <w:rsid w:val="67E79B4A"/>
    <w:rsid w:val="67EBD2C3"/>
    <w:rsid w:val="67ECE62A"/>
    <w:rsid w:val="67F67A1C"/>
    <w:rsid w:val="67F8AF51"/>
    <w:rsid w:val="67FB0F0B"/>
    <w:rsid w:val="68068DEE"/>
    <w:rsid w:val="680ECFDD"/>
    <w:rsid w:val="680FD44F"/>
    <w:rsid w:val="6814D5A4"/>
    <w:rsid w:val="681B3874"/>
    <w:rsid w:val="6820FF41"/>
    <w:rsid w:val="682216E8"/>
    <w:rsid w:val="682D3566"/>
    <w:rsid w:val="683010E6"/>
    <w:rsid w:val="683AE530"/>
    <w:rsid w:val="683B9FB5"/>
    <w:rsid w:val="6843F140"/>
    <w:rsid w:val="684ED6F4"/>
    <w:rsid w:val="68531519"/>
    <w:rsid w:val="6856F9B8"/>
    <w:rsid w:val="686349E8"/>
    <w:rsid w:val="686E41C3"/>
    <w:rsid w:val="68711D80"/>
    <w:rsid w:val="68755E18"/>
    <w:rsid w:val="6877DAA8"/>
    <w:rsid w:val="6880E50F"/>
    <w:rsid w:val="688CB495"/>
    <w:rsid w:val="689113A6"/>
    <w:rsid w:val="689215E8"/>
    <w:rsid w:val="6892EBAA"/>
    <w:rsid w:val="689388A0"/>
    <w:rsid w:val="68972A6C"/>
    <w:rsid w:val="689A1A7D"/>
    <w:rsid w:val="68A2FE02"/>
    <w:rsid w:val="68A91A3B"/>
    <w:rsid w:val="68C10D6B"/>
    <w:rsid w:val="68CA7865"/>
    <w:rsid w:val="68CADAA3"/>
    <w:rsid w:val="68D25A7D"/>
    <w:rsid w:val="68D6DEBB"/>
    <w:rsid w:val="68D9926A"/>
    <w:rsid w:val="68DD1B0E"/>
    <w:rsid w:val="68EAD84F"/>
    <w:rsid w:val="68EC8EB4"/>
    <w:rsid w:val="68EEFD4F"/>
    <w:rsid w:val="68F504FD"/>
    <w:rsid w:val="690A971E"/>
    <w:rsid w:val="69113FB9"/>
    <w:rsid w:val="69159DD6"/>
    <w:rsid w:val="6919BB48"/>
    <w:rsid w:val="6928A153"/>
    <w:rsid w:val="6935A795"/>
    <w:rsid w:val="69389331"/>
    <w:rsid w:val="6938CF23"/>
    <w:rsid w:val="693A20F6"/>
    <w:rsid w:val="693F495D"/>
    <w:rsid w:val="694C8224"/>
    <w:rsid w:val="694CA754"/>
    <w:rsid w:val="69566395"/>
    <w:rsid w:val="696AD525"/>
    <w:rsid w:val="6971BCF8"/>
    <w:rsid w:val="697B1561"/>
    <w:rsid w:val="698F3D6F"/>
    <w:rsid w:val="69950A5A"/>
    <w:rsid w:val="69975297"/>
    <w:rsid w:val="69A116F2"/>
    <w:rsid w:val="69A3905B"/>
    <w:rsid w:val="69A3D802"/>
    <w:rsid w:val="69ADAC6E"/>
    <w:rsid w:val="69AE8E22"/>
    <w:rsid w:val="69B10136"/>
    <w:rsid w:val="69B21169"/>
    <w:rsid w:val="69B9DD64"/>
    <w:rsid w:val="69BD24F5"/>
    <w:rsid w:val="69D0C26E"/>
    <w:rsid w:val="69DCD56C"/>
    <w:rsid w:val="69E1A8C8"/>
    <w:rsid w:val="69E1B0CF"/>
    <w:rsid w:val="69F0FCE1"/>
    <w:rsid w:val="69FC5D34"/>
    <w:rsid w:val="6A0D8AF2"/>
    <w:rsid w:val="6A117AC6"/>
    <w:rsid w:val="6A1717C9"/>
    <w:rsid w:val="6A1EA0E6"/>
    <w:rsid w:val="6A26D40B"/>
    <w:rsid w:val="6A2D7952"/>
    <w:rsid w:val="6A346219"/>
    <w:rsid w:val="6A383D15"/>
    <w:rsid w:val="6A3AD617"/>
    <w:rsid w:val="6A3EA944"/>
    <w:rsid w:val="6A410A44"/>
    <w:rsid w:val="6A431C4D"/>
    <w:rsid w:val="6A4D52B7"/>
    <w:rsid w:val="6A50E735"/>
    <w:rsid w:val="6A596907"/>
    <w:rsid w:val="6A5F0307"/>
    <w:rsid w:val="6A6A10AE"/>
    <w:rsid w:val="6A6A4DCD"/>
    <w:rsid w:val="6A7AE029"/>
    <w:rsid w:val="6A804215"/>
    <w:rsid w:val="6A878C7D"/>
    <w:rsid w:val="6A898CF2"/>
    <w:rsid w:val="6A8D7E06"/>
    <w:rsid w:val="6A91A276"/>
    <w:rsid w:val="6A98C6B8"/>
    <w:rsid w:val="6AAE5A4A"/>
    <w:rsid w:val="6AE0F5E6"/>
    <w:rsid w:val="6AEB7D4B"/>
    <w:rsid w:val="6AF90799"/>
    <w:rsid w:val="6B05E2EB"/>
    <w:rsid w:val="6B0786E0"/>
    <w:rsid w:val="6B0CBABF"/>
    <w:rsid w:val="6B0F0B0F"/>
    <w:rsid w:val="6B126AD2"/>
    <w:rsid w:val="6B2ACCAA"/>
    <w:rsid w:val="6B2FC965"/>
    <w:rsid w:val="6B4020B4"/>
    <w:rsid w:val="6B413E0C"/>
    <w:rsid w:val="6B49A306"/>
    <w:rsid w:val="6B4C4B6F"/>
    <w:rsid w:val="6B5260CE"/>
    <w:rsid w:val="6B59FAD5"/>
    <w:rsid w:val="6B601857"/>
    <w:rsid w:val="6B60598A"/>
    <w:rsid w:val="6B626D3F"/>
    <w:rsid w:val="6B6ED511"/>
    <w:rsid w:val="6B6F9BBF"/>
    <w:rsid w:val="6B72CD68"/>
    <w:rsid w:val="6B74FEAE"/>
    <w:rsid w:val="6B760CB4"/>
    <w:rsid w:val="6B79AD5B"/>
    <w:rsid w:val="6B7D4A76"/>
    <w:rsid w:val="6B80FC7D"/>
    <w:rsid w:val="6B8596A0"/>
    <w:rsid w:val="6B8703DD"/>
    <w:rsid w:val="6B938B8C"/>
    <w:rsid w:val="6B9CE78F"/>
    <w:rsid w:val="6BA2FE71"/>
    <w:rsid w:val="6BAAD6BC"/>
    <w:rsid w:val="6BC2C8E8"/>
    <w:rsid w:val="6BC61C45"/>
    <w:rsid w:val="6BC88E28"/>
    <w:rsid w:val="6BCDC559"/>
    <w:rsid w:val="6BDCE7B1"/>
    <w:rsid w:val="6BE24E55"/>
    <w:rsid w:val="6BE69077"/>
    <w:rsid w:val="6BEA153F"/>
    <w:rsid w:val="6BFD9D94"/>
    <w:rsid w:val="6C050289"/>
    <w:rsid w:val="6C09A100"/>
    <w:rsid w:val="6C0B1334"/>
    <w:rsid w:val="6C149000"/>
    <w:rsid w:val="6C2AEB30"/>
    <w:rsid w:val="6C2C502F"/>
    <w:rsid w:val="6C2DEAEA"/>
    <w:rsid w:val="6C39081A"/>
    <w:rsid w:val="6C3941BC"/>
    <w:rsid w:val="6C3ECFF1"/>
    <w:rsid w:val="6C4514A0"/>
    <w:rsid w:val="6C4968AE"/>
    <w:rsid w:val="6C4A687C"/>
    <w:rsid w:val="6C4A877E"/>
    <w:rsid w:val="6C4C311C"/>
    <w:rsid w:val="6C52DC4C"/>
    <w:rsid w:val="6C627F4A"/>
    <w:rsid w:val="6C638C79"/>
    <w:rsid w:val="6C64FB31"/>
    <w:rsid w:val="6C68A2D2"/>
    <w:rsid w:val="6C6CB3E2"/>
    <w:rsid w:val="6C7B63EC"/>
    <w:rsid w:val="6C82A36F"/>
    <w:rsid w:val="6C8CD5B0"/>
    <w:rsid w:val="6C8FDA45"/>
    <w:rsid w:val="6C98B7F8"/>
    <w:rsid w:val="6C98EB6B"/>
    <w:rsid w:val="6CA37849"/>
    <w:rsid w:val="6CA43EC8"/>
    <w:rsid w:val="6CA689B6"/>
    <w:rsid w:val="6CAA15F9"/>
    <w:rsid w:val="6CB28A32"/>
    <w:rsid w:val="6CB3E45D"/>
    <w:rsid w:val="6CB46878"/>
    <w:rsid w:val="6CBCD573"/>
    <w:rsid w:val="6CCA6A3F"/>
    <w:rsid w:val="6CD06A00"/>
    <w:rsid w:val="6CDF4275"/>
    <w:rsid w:val="6CE24837"/>
    <w:rsid w:val="6CE845A8"/>
    <w:rsid w:val="6CEE84A0"/>
    <w:rsid w:val="6D127845"/>
    <w:rsid w:val="6D135141"/>
    <w:rsid w:val="6D153C1F"/>
    <w:rsid w:val="6D1A18D4"/>
    <w:rsid w:val="6D2AC699"/>
    <w:rsid w:val="6D30F6D2"/>
    <w:rsid w:val="6D41436E"/>
    <w:rsid w:val="6D418D8B"/>
    <w:rsid w:val="6D47015F"/>
    <w:rsid w:val="6D5E646A"/>
    <w:rsid w:val="6D6A813A"/>
    <w:rsid w:val="6D6CD348"/>
    <w:rsid w:val="6D7A04FF"/>
    <w:rsid w:val="6D83AA58"/>
    <w:rsid w:val="6D986460"/>
    <w:rsid w:val="6D9C4A5E"/>
    <w:rsid w:val="6DA7910E"/>
    <w:rsid w:val="6DAB81C6"/>
    <w:rsid w:val="6DB87C1E"/>
    <w:rsid w:val="6DCA74BE"/>
    <w:rsid w:val="6DCC578F"/>
    <w:rsid w:val="6DCD6E52"/>
    <w:rsid w:val="6DD3849C"/>
    <w:rsid w:val="6DEED03B"/>
    <w:rsid w:val="6DF505F2"/>
    <w:rsid w:val="6DF7A521"/>
    <w:rsid w:val="6DF9060D"/>
    <w:rsid w:val="6DFF55DF"/>
    <w:rsid w:val="6E0B3AB3"/>
    <w:rsid w:val="6E0F06C3"/>
    <w:rsid w:val="6E13A2D5"/>
    <w:rsid w:val="6E198138"/>
    <w:rsid w:val="6E1B41C6"/>
    <w:rsid w:val="6E20A78A"/>
    <w:rsid w:val="6E29738F"/>
    <w:rsid w:val="6E34E687"/>
    <w:rsid w:val="6E379A74"/>
    <w:rsid w:val="6E39CF5A"/>
    <w:rsid w:val="6E3C20F4"/>
    <w:rsid w:val="6E47847D"/>
    <w:rsid w:val="6E4972D3"/>
    <w:rsid w:val="6E4B4C37"/>
    <w:rsid w:val="6E4F15F7"/>
    <w:rsid w:val="6E5542EC"/>
    <w:rsid w:val="6E55591D"/>
    <w:rsid w:val="6E63D817"/>
    <w:rsid w:val="6E677BBA"/>
    <w:rsid w:val="6E7D4954"/>
    <w:rsid w:val="6E869EEE"/>
    <w:rsid w:val="6E93449F"/>
    <w:rsid w:val="6EA2E142"/>
    <w:rsid w:val="6EA4A7B2"/>
    <w:rsid w:val="6EB0CA0C"/>
    <w:rsid w:val="6EB716F6"/>
    <w:rsid w:val="6EB73D5C"/>
    <w:rsid w:val="6EBCB8B3"/>
    <w:rsid w:val="6EC63C25"/>
    <w:rsid w:val="6ED56ACB"/>
    <w:rsid w:val="6EE48FDC"/>
    <w:rsid w:val="6EE5148A"/>
    <w:rsid w:val="6EE65D5A"/>
    <w:rsid w:val="6EF82631"/>
    <w:rsid w:val="6EFB7DBE"/>
    <w:rsid w:val="6EFF73F7"/>
    <w:rsid w:val="6F0A5ED6"/>
    <w:rsid w:val="6F0CA837"/>
    <w:rsid w:val="6F1C5C75"/>
    <w:rsid w:val="6F1F04A9"/>
    <w:rsid w:val="6F31291A"/>
    <w:rsid w:val="6F35F86B"/>
    <w:rsid w:val="6F36AA28"/>
    <w:rsid w:val="6F48040A"/>
    <w:rsid w:val="6F5D5104"/>
    <w:rsid w:val="6F617437"/>
    <w:rsid w:val="6F66914D"/>
    <w:rsid w:val="6F71F92A"/>
    <w:rsid w:val="6F734B13"/>
    <w:rsid w:val="6F7C7EE7"/>
    <w:rsid w:val="6F84CC39"/>
    <w:rsid w:val="6F8B54E7"/>
    <w:rsid w:val="6F8BD6D9"/>
    <w:rsid w:val="6F8DFC22"/>
    <w:rsid w:val="6F8F9B1E"/>
    <w:rsid w:val="6F93AE32"/>
    <w:rsid w:val="6F97501F"/>
    <w:rsid w:val="6F9BFF69"/>
    <w:rsid w:val="6FA3B327"/>
    <w:rsid w:val="6FA3C308"/>
    <w:rsid w:val="6FA4C8E1"/>
    <w:rsid w:val="6FA67E20"/>
    <w:rsid w:val="6FA7D799"/>
    <w:rsid w:val="6FAADAF2"/>
    <w:rsid w:val="6FACBCC0"/>
    <w:rsid w:val="6FB1836E"/>
    <w:rsid w:val="6FC282C9"/>
    <w:rsid w:val="6FC34EF1"/>
    <w:rsid w:val="6FC39555"/>
    <w:rsid w:val="6FC88CA1"/>
    <w:rsid w:val="6FDCA6B0"/>
    <w:rsid w:val="6FE9B04B"/>
    <w:rsid w:val="6FEC507C"/>
    <w:rsid w:val="6FEF9A1F"/>
    <w:rsid w:val="6FF0644B"/>
    <w:rsid w:val="6FF4093E"/>
    <w:rsid w:val="6FF4DB99"/>
    <w:rsid w:val="6FF764F8"/>
    <w:rsid w:val="6FF8E88B"/>
    <w:rsid w:val="6FFE5A11"/>
    <w:rsid w:val="7006DB24"/>
    <w:rsid w:val="7006EF08"/>
    <w:rsid w:val="70095778"/>
    <w:rsid w:val="700B0AF6"/>
    <w:rsid w:val="700C421B"/>
    <w:rsid w:val="701D66AB"/>
    <w:rsid w:val="7021C3D7"/>
    <w:rsid w:val="7021C8AF"/>
    <w:rsid w:val="702D33EB"/>
    <w:rsid w:val="7041CBA4"/>
    <w:rsid w:val="704AF6E2"/>
    <w:rsid w:val="704B6C8D"/>
    <w:rsid w:val="704B8DAB"/>
    <w:rsid w:val="7054036D"/>
    <w:rsid w:val="705A04B6"/>
    <w:rsid w:val="705D067C"/>
    <w:rsid w:val="7063F6A5"/>
    <w:rsid w:val="70651022"/>
    <w:rsid w:val="7071C3A4"/>
    <w:rsid w:val="70754B27"/>
    <w:rsid w:val="7079FEFE"/>
    <w:rsid w:val="7079FF50"/>
    <w:rsid w:val="708A4DD6"/>
    <w:rsid w:val="70915BB8"/>
    <w:rsid w:val="70969AE6"/>
    <w:rsid w:val="70A50CBA"/>
    <w:rsid w:val="70B0E452"/>
    <w:rsid w:val="70B894C1"/>
    <w:rsid w:val="70BA28A2"/>
    <w:rsid w:val="70C16549"/>
    <w:rsid w:val="70C73672"/>
    <w:rsid w:val="70E5C86F"/>
    <w:rsid w:val="70EB58D2"/>
    <w:rsid w:val="70EFF1F1"/>
    <w:rsid w:val="70F4DF9F"/>
    <w:rsid w:val="70F6DE57"/>
    <w:rsid w:val="70F9FFFC"/>
    <w:rsid w:val="70FB345A"/>
    <w:rsid w:val="70FB8D63"/>
    <w:rsid w:val="70FCDA10"/>
    <w:rsid w:val="710A692B"/>
    <w:rsid w:val="710B6564"/>
    <w:rsid w:val="710DB622"/>
    <w:rsid w:val="71111225"/>
    <w:rsid w:val="71133104"/>
    <w:rsid w:val="7113CF00"/>
    <w:rsid w:val="7117BDB0"/>
    <w:rsid w:val="712248E2"/>
    <w:rsid w:val="7137BF73"/>
    <w:rsid w:val="7139F9D6"/>
    <w:rsid w:val="7141F283"/>
    <w:rsid w:val="7145545E"/>
    <w:rsid w:val="714CAABE"/>
    <w:rsid w:val="71617520"/>
    <w:rsid w:val="7167E65D"/>
    <w:rsid w:val="71799747"/>
    <w:rsid w:val="717AB4FB"/>
    <w:rsid w:val="71808B06"/>
    <w:rsid w:val="718720D8"/>
    <w:rsid w:val="718B6A4D"/>
    <w:rsid w:val="7195C012"/>
    <w:rsid w:val="71981B7D"/>
    <w:rsid w:val="719E448F"/>
    <w:rsid w:val="71A365CC"/>
    <w:rsid w:val="71A6C247"/>
    <w:rsid w:val="71A9C5C3"/>
    <w:rsid w:val="71B1A3A9"/>
    <w:rsid w:val="71BFBDE6"/>
    <w:rsid w:val="71C2A7FD"/>
    <w:rsid w:val="71C7EF7E"/>
    <w:rsid w:val="71CAC4EC"/>
    <w:rsid w:val="71DCB8EF"/>
    <w:rsid w:val="71E35399"/>
    <w:rsid w:val="71E80E3A"/>
    <w:rsid w:val="71F955EA"/>
    <w:rsid w:val="7203E8E0"/>
    <w:rsid w:val="72048A99"/>
    <w:rsid w:val="720B2704"/>
    <w:rsid w:val="720DC226"/>
    <w:rsid w:val="722EBA30"/>
    <w:rsid w:val="72381829"/>
    <w:rsid w:val="723B4F2A"/>
    <w:rsid w:val="723DA610"/>
    <w:rsid w:val="724031C4"/>
    <w:rsid w:val="72494E37"/>
    <w:rsid w:val="72585EC5"/>
    <w:rsid w:val="7259E325"/>
    <w:rsid w:val="72633EF7"/>
    <w:rsid w:val="726E452D"/>
    <w:rsid w:val="726FD4E1"/>
    <w:rsid w:val="7283998C"/>
    <w:rsid w:val="728B46C6"/>
    <w:rsid w:val="728F0E84"/>
    <w:rsid w:val="728FCE9F"/>
    <w:rsid w:val="72A838CA"/>
    <w:rsid w:val="72AB066A"/>
    <w:rsid w:val="72AFF0A5"/>
    <w:rsid w:val="72B171A8"/>
    <w:rsid w:val="72B8883C"/>
    <w:rsid w:val="72B88D17"/>
    <w:rsid w:val="72C03263"/>
    <w:rsid w:val="72C1C8DB"/>
    <w:rsid w:val="72C3A18B"/>
    <w:rsid w:val="72C7D311"/>
    <w:rsid w:val="72C8C285"/>
    <w:rsid w:val="72D79FCA"/>
    <w:rsid w:val="72EB6FCE"/>
    <w:rsid w:val="72F02E04"/>
    <w:rsid w:val="72F8E609"/>
    <w:rsid w:val="72F9D42C"/>
    <w:rsid w:val="72FBC4FB"/>
    <w:rsid w:val="72FDA9F8"/>
    <w:rsid w:val="72FF6BE4"/>
    <w:rsid w:val="7302DCE8"/>
    <w:rsid w:val="7304B5BF"/>
    <w:rsid w:val="730DE0FA"/>
    <w:rsid w:val="7315D313"/>
    <w:rsid w:val="7317C716"/>
    <w:rsid w:val="73185351"/>
    <w:rsid w:val="732130B9"/>
    <w:rsid w:val="7323C29C"/>
    <w:rsid w:val="733029FC"/>
    <w:rsid w:val="73308E14"/>
    <w:rsid w:val="7336A2BB"/>
    <w:rsid w:val="733EE2A4"/>
    <w:rsid w:val="735BC73C"/>
    <w:rsid w:val="736117D4"/>
    <w:rsid w:val="73614A22"/>
    <w:rsid w:val="73660012"/>
    <w:rsid w:val="7367BF3C"/>
    <w:rsid w:val="737DC409"/>
    <w:rsid w:val="7381218A"/>
    <w:rsid w:val="738224B9"/>
    <w:rsid w:val="738ABF03"/>
    <w:rsid w:val="739A322C"/>
    <w:rsid w:val="739B3EA5"/>
    <w:rsid w:val="73AE9D52"/>
    <w:rsid w:val="73B1D95A"/>
    <w:rsid w:val="73B2976F"/>
    <w:rsid w:val="73B3C728"/>
    <w:rsid w:val="73B7E93F"/>
    <w:rsid w:val="73BEEE6B"/>
    <w:rsid w:val="73DA5972"/>
    <w:rsid w:val="73DED1DA"/>
    <w:rsid w:val="73E1FDB9"/>
    <w:rsid w:val="73FA2004"/>
    <w:rsid w:val="73FA9B6A"/>
    <w:rsid w:val="7411DF64"/>
    <w:rsid w:val="74124351"/>
    <w:rsid w:val="7412E6FF"/>
    <w:rsid w:val="741CB6D2"/>
    <w:rsid w:val="742873C1"/>
    <w:rsid w:val="742A220F"/>
    <w:rsid w:val="7433E5AD"/>
    <w:rsid w:val="74360621"/>
    <w:rsid w:val="743B03E3"/>
    <w:rsid w:val="743D42D1"/>
    <w:rsid w:val="74405DE1"/>
    <w:rsid w:val="7440F23C"/>
    <w:rsid w:val="7447E8A0"/>
    <w:rsid w:val="7452AF62"/>
    <w:rsid w:val="745377D6"/>
    <w:rsid w:val="7455B33D"/>
    <w:rsid w:val="74587BEC"/>
    <w:rsid w:val="746A1C2F"/>
    <w:rsid w:val="746D2C6C"/>
    <w:rsid w:val="7470A1F1"/>
    <w:rsid w:val="7479047C"/>
    <w:rsid w:val="748C9487"/>
    <w:rsid w:val="74998139"/>
    <w:rsid w:val="7499DB19"/>
    <w:rsid w:val="74AC31A9"/>
    <w:rsid w:val="74AED0F6"/>
    <w:rsid w:val="74B00983"/>
    <w:rsid w:val="74BB3D06"/>
    <w:rsid w:val="74C0E449"/>
    <w:rsid w:val="74CDDD97"/>
    <w:rsid w:val="74CFEC84"/>
    <w:rsid w:val="74CFF5FF"/>
    <w:rsid w:val="74D6DA1A"/>
    <w:rsid w:val="74D8EB75"/>
    <w:rsid w:val="74DEDEC3"/>
    <w:rsid w:val="74DF871B"/>
    <w:rsid w:val="74F5128F"/>
    <w:rsid w:val="74F5AB33"/>
    <w:rsid w:val="74F74FD0"/>
    <w:rsid w:val="74F8E46D"/>
    <w:rsid w:val="74FEF1F2"/>
    <w:rsid w:val="75027D18"/>
    <w:rsid w:val="750C4446"/>
    <w:rsid w:val="7511281C"/>
    <w:rsid w:val="751CDE9A"/>
    <w:rsid w:val="75283B9C"/>
    <w:rsid w:val="7530E010"/>
    <w:rsid w:val="7530F551"/>
    <w:rsid w:val="75311D2A"/>
    <w:rsid w:val="7534D327"/>
    <w:rsid w:val="753A0A7C"/>
    <w:rsid w:val="75423BEE"/>
    <w:rsid w:val="754578F8"/>
    <w:rsid w:val="7552B908"/>
    <w:rsid w:val="755A168B"/>
    <w:rsid w:val="755C7F03"/>
    <w:rsid w:val="755EB032"/>
    <w:rsid w:val="755FB376"/>
    <w:rsid w:val="756C0B0F"/>
    <w:rsid w:val="75704555"/>
    <w:rsid w:val="757199F2"/>
    <w:rsid w:val="75767C81"/>
    <w:rsid w:val="757ED324"/>
    <w:rsid w:val="758317B8"/>
    <w:rsid w:val="75868BA0"/>
    <w:rsid w:val="75891502"/>
    <w:rsid w:val="759413F9"/>
    <w:rsid w:val="7599F567"/>
    <w:rsid w:val="75A10BE7"/>
    <w:rsid w:val="75B3B7FE"/>
    <w:rsid w:val="75B53E32"/>
    <w:rsid w:val="75C72CEC"/>
    <w:rsid w:val="75C8A984"/>
    <w:rsid w:val="75D0020C"/>
    <w:rsid w:val="75D20FA4"/>
    <w:rsid w:val="75D89B57"/>
    <w:rsid w:val="75DC0132"/>
    <w:rsid w:val="75DC56B3"/>
    <w:rsid w:val="75DD37DF"/>
    <w:rsid w:val="75DFAE9B"/>
    <w:rsid w:val="75EB0338"/>
    <w:rsid w:val="75F032E7"/>
    <w:rsid w:val="75F25166"/>
    <w:rsid w:val="75F53D75"/>
    <w:rsid w:val="75F722A1"/>
    <w:rsid w:val="7602AE8D"/>
    <w:rsid w:val="7608416D"/>
    <w:rsid w:val="76085AEA"/>
    <w:rsid w:val="76101F81"/>
    <w:rsid w:val="76179BCB"/>
    <w:rsid w:val="761DF541"/>
    <w:rsid w:val="762306D1"/>
    <w:rsid w:val="7628D7A3"/>
    <w:rsid w:val="762B272F"/>
    <w:rsid w:val="762D13BD"/>
    <w:rsid w:val="762E26C1"/>
    <w:rsid w:val="76363C4C"/>
    <w:rsid w:val="765659DD"/>
    <w:rsid w:val="7658E4FE"/>
    <w:rsid w:val="765F3A41"/>
    <w:rsid w:val="766CA9BE"/>
    <w:rsid w:val="76734CD5"/>
    <w:rsid w:val="76798A17"/>
    <w:rsid w:val="767CAC18"/>
    <w:rsid w:val="76877C92"/>
    <w:rsid w:val="768A19D7"/>
    <w:rsid w:val="768BAF68"/>
    <w:rsid w:val="769263A7"/>
    <w:rsid w:val="769622EE"/>
    <w:rsid w:val="76A2168B"/>
    <w:rsid w:val="76A75A68"/>
    <w:rsid w:val="76A79C64"/>
    <w:rsid w:val="76A9BC01"/>
    <w:rsid w:val="76AC7911"/>
    <w:rsid w:val="76B4E33A"/>
    <w:rsid w:val="76B762FE"/>
    <w:rsid w:val="76C61A00"/>
    <w:rsid w:val="76C6649F"/>
    <w:rsid w:val="76C87124"/>
    <w:rsid w:val="76C9A900"/>
    <w:rsid w:val="76CAEB33"/>
    <w:rsid w:val="76CD1E50"/>
    <w:rsid w:val="76D1D231"/>
    <w:rsid w:val="76D1D69D"/>
    <w:rsid w:val="76D2FB85"/>
    <w:rsid w:val="76DC956E"/>
    <w:rsid w:val="76E59715"/>
    <w:rsid w:val="76EFAA83"/>
    <w:rsid w:val="76FC82DE"/>
    <w:rsid w:val="77074B7D"/>
    <w:rsid w:val="770F96BC"/>
    <w:rsid w:val="7712CE79"/>
    <w:rsid w:val="7716FF5D"/>
    <w:rsid w:val="771A6062"/>
    <w:rsid w:val="77234C25"/>
    <w:rsid w:val="77236DE3"/>
    <w:rsid w:val="77347DF2"/>
    <w:rsid w:val="773D1054"/>
    <w:rsid w:val="774B84FD"/>
    <w:rsid w:val="7753DE9B"/>
    <w:rsid w:val="7760455F"/>
    <w:rsid w:val="776F251F"/>
    <w:rsid w:val="777305C3"/>
    <w:rsid w:val="77778024"/>
    <w:rsid w:val="7783C8A5"/>
    <w:rsid w:val="778FEBF3"/>
    <w:rsid w:val="7793A77B"/>
    <w:rsid w:val="7793BC77"/>
    <w:rsid w:val="77948896"/>
    <w:rsid w:val="779FF052"/>
    <w:rsid w:val="77A34D18"/>
    <w:rsid w:val="77A8E970"/>
    <w:rsid w:val="77ACB164"/>
    <w:rsid w:val="77B08416"/>
    <w:rsid w:val="77B4E952"/>
    <w:rsid w:val="77BC6325"/>
    <w:rsid w:val="77C02A8F"/>
    <w:rsid w:val="77C0463C"/>
    <w:rsid w:val="77C59DDE"/>
    <w:rsid w:val="77D0B2F9"/>
    <w:rsid w:val="77D3CF25"/>
    <w:rsid w:val="77D4C11F"/>
    <w:rsid w:val="77D97798"/>
    <w:rsid w:val="77DDE1FB"/>
    <w:rsid w:val="77EC0850"/>
    <w:rsid w:val="77EF21EF"/>
    <w:rsid w:val="77F0BDDE"/>
    <w:rsid w:val="77F228BD"/>
    <w:rsid w:val="77F85E29"/>
    <w:rsid w:val="77F90F4F"/>
    <w:rsid w:val="77F93D01"/>
    <w:rsid w:val="77F9D097"/>
    <w:rsid w:val="781D2A46"/>
    <w:rsid w:val="782E2899"/>
    <w:rsid w:val="782F7C9F"/>
    <w:rsid w:val="783B3BDF"/>
    <w:rsid w:val="783C3B4A"/>
    <w:rsid w:val="784FEB2A"/>
    <w:rsid w:val="784FFB00"/>
    <w:rsid w:val="78504A7F"/>
    <w:rsid w:val="7852E29F"/>
    <w:rsid w:val="785DE5DD"/>
    <w:rsid w:val="785F1CBE"/>
    <w:rsid w:val="78605DCB"/>
    <w:rsid w:val="78748D91"/>
    <w:rsid w:val="7876AE57"/>
    <w:rsid w:val="7878FE8D"/>
    <w:rsid w:val="7879BF38"/>
    <w:rsid w:val="787F064B"/>
    <w:rsid w:val="787FB331"/>
    <w:rsid w:val="788CA941"/>
    <w:rsid w:val="788D3A1C"/>
    <w:rsid w:val="788F2EBB"/>
    <w:rsid w:val="78930AA7"/>
    <w:rsid w:val="789FEAB1"/>
    <w:rsid w:val="78A4CDD0"/>
    <w:rsid w:val="78B22D84"/>
    <w:rsid w:val="78B966F6"/>
    <w:rsid w:val="78BC55BD"/>
    <w:rsid w:val="78D26B9E"/>
    <w:rsid w:val="78D37F90"/>
    <w:rsid w:val="78DD78CF"/>
    <w:rsid w:val="78EC42AA"/>
    <w:rsid w:val="78F09CD8"/>
    <w:rsid w:val="78F5DCC2"/>
    <w:rsid w:val="79038A80"/>
    <w:rsid w:val="79103E20"/>
    <w:rsid w:val="7920985D"/>
    <w:rsid w:val="7924613D"/>
    <w:rsid w:val="7927402E"/>
    <w:rsid w:val="7931C805"/>
    <w:rsid w:val="793FF402"/>
    <w:rsid w:val="79414DC0"/>
    <w:rsid w:val="794575EF"/>
    <w:rsid w:val="7945DAF7"/>
    <w:rsid w:val="794E7EEA"/>
    <w:rsid w:val="795119D5"/>
    <w:rsid w:val="79552F3D"/>
    <w:rsid w:val="79557E4E"/>
    <w:rsid w:val="795B9357"/>
    <w:rsid w:val="795C6FD8"/>
    <w:rsid w:val="796343A0"/>
    <w:rsid w:val="7969A755"/>
    <w:rsid w:val="796EAD6B"/>
    <w:rsid w:val="7970B282"/>
    <w:rsid w:val="7975809F"/>
    <w:rsid w:val="79828BB5"/>
    <w:rsid w:val="7988B38F"/>
    <w:rsid w:val="7990E236"/>
    <w:rsid w:val="7996E3F5"/>
    <w:rsid w:val="799930DB"/>
    <w:rsid w:val="799B031D"/>
    <w:rsid w:val="799B0FB8"/>
    <w:rsid w:val="79A41EC7"/>
    <w:rsid w:val="79A486CB"/>
    <w:rsid w:val="79A7C860"/>
    <w:rsid w:val="79AB7CD5"/>
    <w:rsid w:val="79B187FA"/>
    <w:rsid w:val="79B21745"/>
    <w:rsid w:val="79B9292D"/>
    <w:rsid w:val="79BC235F"/>
    <w:rsid w:val="79C0956F"/>
    <w:rsid w:val="79C8CB6D"/>
    <w:rsid w:val="79CB3744"/>
    <w:rsid w:val="79D5DE0C"/>
    <w:rsid w:val="79DD6BBC"/>
    <w:rsid w:val="79E4F397"/>
    <w:rsid w:val="79F0504C"/>
    <w:rsid w:val="79F3D73D"/>
    <w:rsid w:val="79F68F4A"/>
    <w:rsid w:val="79F7A7E5"/>
    <w:rsid w:val="79F8154A"/>
    <w:rsid w:val="79FB4372"/>
    <w:rsid w:val="79FD92BF"/>
    <w:rsid w:val="7A00FE7D"/>
    <w:rsid w:val="7A01DC95"/>
    <w:rsid w:val="7A0D0F47"/>
    <w:rsid w:val="7A11E545"/>
    <w:rsid w:val="7A130882"/>
    <w:rsid w:val="7A2D10AB"/>
    <w:rsid w:val="7A2DB1E5"/>
    <w:rsid w:val="7A33F5AE"/>
    <w:rsid w:val="7A38B5B5"/>
    <w:rsid w:val="7A3C18B3"/>
    <w:rsid w:val="7A41BBE1"/>
    <w:rsid w:val="7A4720F8"/>
    <w:rsid w:val="7A47534D"/>
    <w:rsid w:val="7A515AB2"/>
    <w:rsid w:val="7A525341"/>
    <w:rsid w:val="7A574BF3"/>
    <w:rsid w:val="7A57E252"/>
    <w:rsid w:val="7A580774"/>
    <w:rsid w:val="7A592408"/>
    <w:rsid w:val="7A5A17CC"/>
    <w:rsid w:val="7A602D40"/>
    <w:rsid w:val="7A7580C8"/>
    <w:rsid w:val="7A806B0F"/>
    <w:rsid w:val="7A978A93"/>
    <w:rsid w:val="7A985915"/>
    <w:rsid w:val="7A99D209"/>
    <w:rsid w:val="7A9C7551"/>
    <w:rsid w:val="7AA30964"/>
    <w:rsid w:val="7AA94648"/>
    <w:rsid w:val="7AAB113F"/>
    <w:rsid w:val="7AAC11D2"/>
    <w:rsid w:val="7AB07ADF"/>
    <w:rsid w:val="7AB0F9BC"/>
    <w:rsid w:val="7AB5E37E"/>
    <w:rsid w:val="7AB95ED6"/>
    <w:rsid w:val="7ABDD4B4"/>
    <w:rsid w:val="7AD92769"/>
    <w:rsid w:val="7ADB97AA"/>
    <w:rsid w:val="7ADD0488"/>
    <w:rsid w:val="7AE1E6E9"/>
    <w:rsid w:val="7AF13B8A"/>
    <w:rsid w:val="7AF381C1"/>
    <w:rsid w:val="7AF62034"/>
    <w:rsid w:val="7AFE85E0"/>
    <w:rsid w:val="7B0777B8"/>
    <w:rsid w:val="7B0F54C8"/>
    <w:rsid w:val="7B15AADC"/>
    <w:rsid w:val="7B17C372"/>
    <w:rsid w:val="7B1AD948"/>
    <w:rsid w:val="7B1C69F7"/>
    <w:rsid w:val="7B1F4530"/>
    <w:rsid w:val="7B25A799"/>
    <w:rsid w:val="7B2877EE"/>
    <w:rsid w:val="7B32C31A"/>
    <w:rsid w:val="7B3A86C1"/>
    <w:rsid w:val="7B42E3F5"/>
    <w:rsid w:val="7B45C9AB"/>
    <w:rsid w:val="7B4AD2D5"/>
    <w:rsid w:val="7B4E6938"/>
    <w:rsid w:val="7B50815A"/>
    <w:rsid w:val="7B618616"/>
    <w:rsid w:val="7B631807"/>
    <w:rsid w:val="7B64BA73"/>
    <w:rsid w:val="7B692F63"/>
    <w:rsid w:val="7B78F165"/>
    <w:rsid w:val="7B9021E6"/>
    <w:rsid w:val="7B916032"/>
    <w:rsid w:val="7B975F71"/>
    <w:rsid w:val="7BB33CE6"/>
    <w:rsid w:val="7BBD79D4"/>
    <w:rsid w:val="7BCD80F0"/>
    <w:rsid w:val="7BCDD0B6"/>
    <w:rsid w:val="7BDAFC66"/>
    <w:rsid w:val="7BDF5D7F"/>
    <w:rsid w:val="7BE5D5EE"/>
    <w:rsid w:val="7BEA1F38"/>
    <w:rsid w:val="7BEC206D"/>
    <w:rsid w:val="7BECCAB0"/>
    <w:rsid w:val="7BF5138E"/>
    <w:rsid w:val="7BFA5D96"/>
    <w:rsid w:val="7BFA94BA"/>
    <w:rsid w:val="7C058238"/>
    <w:rsid w:val="7C15C5AC"/>
    <w:rsid w:val="7C187293"/>
    <w:rsid w:val="7C1D9FC1"/>
    <w:rsid w:val="7C2C25F4"/>
    <w:rsid w:val="7C35787D"/>
    <w:rsid w:val="7C3D22FB"/>
    <w:rsid w:val="7C45A64F"/>
    <w:rsid w:val="7C4D4F2A"/>
    <w:rsid w:val="7C4DD6E3"/>
    <w:rsid w:val="7C5BF044"/>
    <w:rsid w:val="7C7D0657"/>
    <w:rsid w:val="7C7EADC4"/>
    <w:rsid w:val="7C815E23"/>
    <w:rsid w:val="7C842026"/>
    <w:rsid w:val="7C8784BD"/>
    <w:rsid w:val="7C8883BB"/>
    <w:rsid w:val="7CA2AAC3"/>
    <w:rsid w:val="7CB78490"/>
    <w:rsid w:val="7CB9D6A9"/>
    <w:rsid w:val="7CBDDE72"/>
    <w:rsid w:val="7CCDF82F"/>
    <w:rsid w:val="7CD76242"/>
    <w:rsid w:val="7CDBD2B4"/>
    <w:rsid w:val="7CDD66DB"/>
    <w:rsid w:val="7CE1E451"/>
    <w:rsid w:val="7CE332FA"/>
    <w:rsid w:val="7CE82F56"/>
    <w:rsid w:val="7CEB994A"/>
    <w:rsid w:val="7CEF306F"/>
    <w:rsid w:val="7CF61B3E"/>
    <w:rsid w:val="7CFDC9B5"/>
    <w:rsid w:val="7D0690AB"/>
    <w:rsid w:val="7D1E7CFC"/>
    <w:rsid w:val="7D2EF873"/>
    <w:rsid w:val="7D32BE13"/>
    <w:rsid w:val="7D39C0F5"/>
    <w:rsid w:val="7D3C357A"/>
    <w:rsid w:val="7D45C37C"/>
    <w:rsid w:val="7D486F47"/>
    <w:rsid w:val="7D60B864"/>
    <w:rsid w:val="7D619B7E"/>
    <w:rsid w:val="7D65B67F"/>
    <w:rsid w:val="7D65C4D0"/>
    <w:rsid w:val="7D71F21F"/>
    <w:rsid w:val="7D72B1AD"/>
    <w:rsid w:val="7D771DD5"/>
    <w:rsid w:val="7D888963"/>
    <w:rsid w:val="7D9856C9"/>
    <w:rsid w:val="7DA834CE"/>
    <w:rsid w:val="7DB0A2CA"/>
    <w:rsid w:val="7DB45F71"/>
    <w:rsid w:val="7DBAD20F"/>
    <w:rsid w:val="7DBB5B05"/>
    <w:rsid w:val="7DD3BC42"/>
    <w:rsid w:val="7DD65917"/>
    <w:rsid w:val="7DD8A9C2"/>
    <w:rsid w:val="7DE0F0FC"/>
    <w:rsid w:val="7DE1AF5E"/>
    <w:rsid w:val="7DE302DE"/>
    <w:rsid w:val="7DE37027"/>
    <w:rsid w:val="7DECEC8A"/>
    <w:rsid w:val="7E052738"/>
    <w:rsid w:val="7E07305E"/>
    <w:rsid w:val="7E0B75B7"/>
    <w:rsid w:val="7E1489A7"/>
    <w:rsid w:val="7E14EF63"/>
    <w:rsid w:val="7E152EA1"/>
    <w:rsid w:val="7E1B956F"/>
    <w:rsid w:val="7E1BCCAE"/>
    <w:rsid w:val="7E1D49A9"/>
    <w:rsid w:val="7E239278"/>
    <w:rsid w:val="7E25C829"/>
    <w:rsid w:val="7E2E2682"/>
    <w:rsid w:val="7E31594D"/>
    <w:rsid w:val="7E31E3E7"/>
    <w:rsid w:val="7E320E14"/>
    <w:rsid w:val="7E327DCC"/>
    <w:rsid w:val="7E32AC98"/>
    <w:rsid w:val="7E3A7CCD"/>
    <w:rsid w:val="7E3D53BD"/>
    <w:rsid w:val="7E3EAFA9"/>
    <w:rsid w:val="7E41863B"/>
    <w:rsid w:val="7E5161E9"/>
    <w:rsid w:val="7E581029"/>
    <w:rsid w:val="7E599F07"/>
    <w:rsid w:val="7E5DC06F"/>
    <w:rsid w:val="7E6B295C"/>
    <w:rsid w:val="7E6BF734"/>
    <w:rsid w:val="7E6D1F47"/>
    <w:rsid w:val="7E6D63DE"/>
    <w:rsid w:val="7E6EE0B8"/>
    <w:rsid w:val="7E73F618"/>
    <w:rsid w:val="7E7610E8"/>
    <w:rsid w:val="7E81C16F"/>
    <w:rsid w:val="7E825777"/>
    <w:rsid w:val="7E8A5B22"/>
    <w:rsid w:val="7E9B293A"/>
    <w:rsid w:val="7EA3C9E9"/>
    <w:rsid w:val="7EA71C2B"/>
    <w:rsid w:val="7EAE578B"/>
    <w:rsid w:val="7EB5DBD3"/>
    <w:rsid w:val="7EBD6B97"/>
    <w:rsid w:val="7EC9AE1F"/>
    <w:rsid w:val="7ECED14B"/>
    <w:rsid w:val="7EDE8FD0"/>
    <w:rsid w:val="7EDFD6E2"/>
    <w:rsid w:val="7EE8828E"/>
    <w:rsid w:val="7EF4C4DD"/>
    <w:rsid w:val="7F0EE5EA"/>
    <w:rsid w:val="7F11FD96"/>
    <w:rsid w:val="7F12370D"/>
    <w:rsid w:val="7F1A6701"/>
    <w:rsid w:val="7F260CB4"/>
    <w:rsid w:val="7F297D8B"/>
    <w:rsid w:val="7F2A2C41"/>
    <w:rsid w:val="7F3A6254"/>
    <w:rsid w:val="7F476829"/>
    <w:rsid w:val="7F4EB961"/>
    <w:rsid w:val="7F5B0849"/>
    <w:rsid w:val="7F6344BB"/>
    <w:rsid w:val="7F7C332B"/>
    <w:rsid w:val="7F81907C"/>
    <w:rsid w:val="7F83A9E3"/>
    <w:rsid w:val="7F8CC38E"/>
    <w:rsid w:val="7F8D34D9"/>
    <w:rsid w:val="7F97BD70"/>
    <w:rsid w:val="7FA124DA"/>
    <w:rsid w:val="7FA2102A"/>
    <w:rsid w:val="7FA6C32E"/>
    <w:rsid w:val="7FAB41E9"/>
    <w:rsid w:val="7FB4E61C"/>
    <w:rsid w:val="7FBBF1E6"/>
    <w:rsid w:val="7FBE7C6F"/>
    <w:rsid w:val="7FBF4617"/>
    <w:rsid w:val="7FD48068"/>
    <w:rsid w:val="7FDB650A"/>
    <w:rsid w:val="7FE48330"/>
    <w:rsid w:val="7FEB19DF"/>
    <w:rsid w:val="7FF2C3A1"/>
    <w:rsid w:val="7FFF7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9CA28"/>
  <w15:docId w15:val="{609BFCC1-A88F-A148-A25E-DC9DEFB7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27"/>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28"/>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customStyle="1" w:styleId="inv-meeting-url">
    <w:name w:val="inv-meeting-url"/>
    <w:basedOn w:val="DefaultParagraphFont"/>
    <w:rsid w:val="000B7BD0"/>
  </w:style>
  <w:style w:type="character" w:customStyle="1" w:styleId="apple-converted-space">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customStyle="1" w:styleId="CommentTextChar">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customStyle="1" w:styleId="CommentSubjectChar">
    <w:name w:val="Comment Subject Char"/>
    <w:basedOn w:val="CommentTextChar"/>
    <w:link w:val="CommentSubject"/>
    <w:uiPriority w:val="99"/>
    <w:semiHidden/>
    <w:rsid w:val="003A2765"/>
    <w:rPr>
      <w:b/>
      <w:bCs/>
      <w:sz w:val="20"/>
      <w:szCs w:val="20"/>
    </w:rPr>
  </w:style>
  <w:style w:type="paragraph" w:customStyle="1" w:styleId="paragraph">
    <w:name w:val="paragraph"/>
    <w:basedOn w:val="Normal"/>
    <w:rsid w:val="00CB5BCD"/>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CB5BCD"/>
  </w:style>
  <w:style w:type="character" w:customStyle="1" w:styleId="eop">
    <w:name w:val="eop"/>
    <w:basedOn w:val="DefaultParagraphFont"/>
    <w:rsid w:val="00CB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0809">
      <w:bodyDiv w:val="1"/>
      <w:marLeft w:val="0"/>
      <w:marRight w:val="0"/>
      <w:marTop w:val="0"/>
      <w:marBottom w:val="0"/>
      <w:divBdr>
        <w:top w:val="none" w:sz="0" w:space="0" w:color="auto"/>
        <w:left w:val="none" w:sz="0" w:space="0" w:color="auto"/>
        <w:bottom w:val="none" w:sz="0" w:space="0" w:color="auto"/>
        <w:right w:val="none" w:sz="0" w:space="0" w:color="auto"/>
      </w:divBdr>
      <w:divsChild>
        <w:div w:id="1205866376">
          <w:marLeft w:val="1526"/>
          <w:marRight w:val="0"/>
          <w:marTop w:val="0"/>
          <w:marBottom w:val="0"/>
          <w:divBdr>
            <w:top w:val="none" w:sz="0" w:space="0" w:color="auto"/>
            <w:left w:val="none" w:sz="0" w:space="0" w:color="auto"/>
            <w:bottom w:val="none" w:sz="0" w:space="0" w:color="auto"/>
            <w:right w:val="none" w:sz="0" w:space="0" w:color="auto"/>
          </w:divBdr>
        </w:div>
        <w:div w:id="155994937">
          <w:marLeft w:val="1526"/>
          <w:marRight w:val="0"/>
          <w:marTop w:val="0"/>
          <w:marBottom w:val="0"/>
          <w:divBdr>
            <w:top w:val="none" w:sz="0" w:space="0" w:color="auto"/>
            <w:left w:val="none" w:sz="0" w:space="0" w:color="auto"/>
            <w:bottom w:val="none" w:sz="0" w:space="0" w:color="auto"/>
            <w:right w:val="none" w:sz="0" w:space="0" w:color="auto"/>
          </w:divBdr>
        </w:div>
        <w:div w:id="612246438">
          <w:marLeft w:val="1526"/>
          <w:marRight w:val="0"/>
          <w:marTop w:val="0"/>
          <w:marBottom w:val="0"/>
          <w:divBdr>
            <w:top w:val="none" w:sz="0" w:space="0" w:color="auto"/>
            <w:left w:val="none" w:sz="0" w:space="0" w:color="auto"/>
            <w:bottom w:val="none" w:sz="0" w:space="0" w:color="auto"/>
            <w:right w:val="none" w:sz="0" w:space="0" w:color="auto"/>
          </w:divBdr>
        </w:div>
        <w:div w:id="1502701246">
          <w:marLeft w:val="1526"/>
          <w:marRight w:val="0"/>
          <w:marTop w:val="0"/>
          <w:marBottom w:val="0"/>
          <w:divBdr>
            <w:top w:val="none" w:sz="0" w:space="0" w:color="auto"/>
            <w:left w:val="none" w:sz="0" w:space="0" w:color="auto"/>
            <w:bottom w:val="none" w:sz="0" w:space="0" w:color="auto"/>
            <w:right w:val="none" w:sz="0" w:space="0" w:color="auto"/>
          </w:divBdr>
        </w:div>
        <w:div w:id="1109394717">
          <w:marLeft w:val="1526"/>
          <w:marRight w:val="0"/>
          <w:marTop w:val="0"/>
          <w:marBottom w:val="0"/>
          <w:divBdr>
            <w:top w:val="none" w:sz="0" w:space="0" w:color="auto"/>
            <w:left w:val="none" w:sz="0" w:space="0" w:color="auto"/>
            <w:bottom w:val="none" w:sz="0" w:space="0" w:color="auto"/>
            <w:right w:val="none" w:sz="0" w:space="0" w:color="auto"/>
          </w:divBdr>
        </w:div>
        <w:div w:id="1412505215">
          <w:marLeft w:val="1526"/>
          <w:marRight w:val="0"/>
          <w:marTop w:val="0"/>
          <w:marBottom w:val="0"/>
          <w:divBdr>
            <w:top w:val="none" w:sz="0" w:space="0" w:color="auto"/>
            <w:left w:val="none" w:sz="0" w:space="0" w:color="auto"/>
            <w:bottom w:val="none" w:sz="0" w:space="0" w:color="auto"/>
            <w:right w:val="none" w:sz="0" w:space="0" w:color="auto"/>
          </w:divBdr>
        </w:div>
        <w:div w:id="1528523335">
          <w:marLeft w:val="1526"/>
          <w:marRight w:val="0"/>
          <w:marTop w:val="0"/>
          <w:marBottom w:val="0"/>
          <w:divBdr>
            <w:top w:val="none" w:sz="0" w:space="0" w:color="auto"/>
            <w:left w:val="none" w:sz="0" w:space="0" w:color="auto"/>
            <w:bottom w:val="none" w:sz="0" w:space="0" w:color="auto"/>
            <w:right w:val="none" w:sz="0" w:space="0" w:color="auto"/>
          </w:divBdr>
        </w:div>
        <w:div w:id="1159930332">
          <w:marLeft w:val="1526"/>
          <w:marRight w:val="0"/>
          <w:marTop w:val="0"/>
          <w:marBottom w:val="0"/>
          <w:divBdr>
            <w:top w:val="none" w:sz="0" w:space="0" w:color="auto"/>
            <w:left w:val="none" w:sz="0" w:space="0" w:color="auto"/>
            <w:bottom w:val="none" w:sz="0" w:space="0" w:color="auto"/>
            <w:right w:val="none" w:sz="0" w:space="0" w:color="auto"/>
          </w:divBdr>
        </w:div>
        <w:div w:id="828181508">
          <w:marLeft w:val="1526"/>
          <w:marRight w:val="0"/>
          <w:marTop w:val="0"/>
          <w:marBottom w:val="0"/>
          <w:divBdr>
            <w:top w:val="none" w:sz="0" w:space="0" w:color="auto"/>
            <w:left w:val="none" w:sz="0" w:space="0" w:color="auto"/>
            <w:bottom w:val="none" w:sz="0" w:space="0" w:color="auto"/>
            <w:right w:val="none" w:sz="0" w:space="0" w:color="auto"/>
          </w:divBdr>
        </w:div>
      </w:divsChild>
    </w:div>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143400325">
      <w:bodyDiv w:val="1"/>
      <w:marLeft w:val="0"/>
      <w:marRight w:val="0"/>
      <w:marTop w:val="0"/>
      <w:marBottom w:val="0"/>
      <w:divBdr>
        <w:top w:val="none" w:sz="0" w:space="0" w:color="auto"/>
        <w:left w:val="none" w:sz="0" w:space="0" w:color="auto"/>
        <w:bottom w:val="none" w:sz="0" w:space="0" w:color="auto"/>
        <w:right w:val="none" w:sz="0" w:space="0" w:color="auto"/>
      </w:divBdr>
      <w:divsChild>
        <w:div w:id="150606165">
          <w:marLeft w:val="1526"/>
          <w:marRight w:val="0"/>
          <w:marTop w:val="0"/>
          <w:marBottom w:val="0"/>
          <w:divBdr>
            <w:top w:val="none" w:sz="0" w:space="0" w:color="auto"/>
            <w:left w:val="none" w:sz="0" w:space="0" w:color="auto"/>
            <w:bottom w:val="none" w:sz="0" w:space="0" w:color="auto"/>
            <w:right w:val="none" w:sz="0" w:space="0" w:color="auto"/>
          </w:divBdr>
        </w:div>
        <w:div w:id="1068040884">
          <w:marLeft w:val="1526"/>
          <w:marRight w:val="0"/>
          <w:marTop w:val="0"/>
          <w:marBottom w:val="0"/>
          <w:divBdr>
            <w:top w:val="none" w:sz="0" w:space="0" w:color="auto"/>
            <w:left w:val="none" w:sz="0" w:space="0" w:color="auto"/>
            <w:bottom w:val="none" w:sz="0" w:space="0" w:color="auto"/>
            <w:right w:val="none" w:sz="0" w:space="0" w:color="auto"/>
          </w:divBdr>
        </w:div>
        <w:div w:id="1744333468">
          <w:marLeft w:val="1526"/>
          <w:marRight w:val="0"/>
          <w:marTop w:val="0"/>
          <w:marBottom w:val="0"/>
          <w:divBdr>
            <w:top w:val="none" w:sz="0" w:space="0" w:color="auto"/>
            <w:left w:val="none" w:sz="0" w:space="0" w:color="auto"/>
            <w:bottom w:val="none" w:sz="0" w:space="0" w:color="auto"/>
            <w:right w:val="none" w:sz="0" w:space="0" w:color="auto"/>
          </w:divBdr>
        </w:div>
        <w:div w:id="31079661">
          <w:marLeft w:val="1526"/>
          <w:marRight w:val="0"/>
          <w:marTop w:val="0"/>
          <w:marBottom w:val="0"/>
          <w:divBdr>
            <w:top w:val="none" w:sz="0" w:space="0" w:color="auto"/>
            <w:left w:val="none" w:sz="0" w:space="0" w:color="auto"/>
            <w:bottom w:val="none" w:sz="0" w:space="0" w:color="auto"/>
            <w:right w:val="none" w:sz="0" w:space="0" w:color="auto"/>
          </w:divBdr>
        </w:div>
        <w:div w:id="1917547406">
          <w:marLeft w:val="1526"/>
          <w:marRight w:val="0"/>
          <w:marTop w:val="0"/>
          <w:marBottom w:val="0"/>
          <w:divBdr>
            <w:top w:val="none" w:sz="0" w:space="0" w:color="auto"/>
            <w:left w:val="none" w:sz="0" w:space="0" w:color="auto"/>
            <w:bottom w:val="none" w:sz="0" w:space="0" w:color="auto"/>
            <w:right w:val="none" w:sz="0" w:space="0" w:color="auto"/>
          </w:divBdr>
        </w:div>
        <w:div w:id="1220747390">
          <w:marLeft w:val="1526"/>
          <w:marRight w:val="0"/>
          <w:marTop w:val="0"/>
          <w:marBottom w:val="0"/>
          <w:divBdr>
            <w:top w:val="none" w:sz="0" w:space="0" w:color="auto"/>
            <w:left w:val="none" w:sz="0" w:space="0" w:color="auto"/>
            <w:bottom w:val="none" w:sz="0" w:space="0" w:color="auto"/>
            <w:right w:val="none" w:sz="0" w:space="0" w:color="auto"/>
          </w:divBdr>
        </w:div>
      </w:divsChild>
    </w:div>
    <w:div w:id="254940533">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449983099">
      <w:bodyDiv w:val="1"/>
      <w:marLeft w:val="0"/>
      <w:marRight w:val="0"/>
      <w:marTop w:val="0"/>
      <w:marBottom w:val="0"/>
      <w:divBdr>
        <w:top w:val="none" w:sz="0" w:space="0" w:color="auto"/>
        <w:left w:val="none" w:sz="0" w:space="0" w:color="auto"/>
        <w:bottom w:val="none" w:sz="0" w:space="0" w:color="auto"/>
        <w:right w:val="none" w:sz="0" w:space="0" w:color="auto"/>
      </w:divBdr>
      <w:divsChild>
        <w:div w:id="268313827">
          <w:marLeft w:val="0"/>
          <w:marRight w:val="0"/>
          <w:marTop w:val="0"/>
          <w:marBottom w:val="0"/>
          <w:divBdr>
            <w:top w:val="none" w:sz="0" w:space="0" w:color="auto"/>
            <w:left w:val="none" w:sz="0" w:space="0" w:color="auto"/>
            <w:bottom w:val="none" w:sz="0" w:space="0" w:color="auto"/>
            <w:right w:val="none" w:sz="0" w:space="0" w:color="auto"/>
          </w:divBdr>
        </w:div>
        <w:div w:id="406418586">
          <w:marLeft w:val="0"/>
          <w:marRight w:val="0"/>
          <w:marTop w:val="0"/>
          <w:marBottom w:val="0"/>
          <w:divBdr>
            <w:top w:val="none" w:sz="0" w:space="0" w:color="auto"/>
            <w:left w:val="none" w:sz="0" w:space="0" w:color="auto"/>
            <w:bottom w:val="none" w:sz="0" w:space="0" w:color="auto"/>
            <w:right w:val="none" w:sz="0" w:space="0" w:color="auto"/>
          </w:divBdr>
        </w:div>
        <w:div w:id="1366784321">
          <w:marLeft w:val="0"/>
          <w:marRight w:val="0"/>
          <w:marTop w:val="0"/>
          <w:marBottom w:val="0"/>
          <w:divBdr>
            <w:top w:val="none" w:sz="0" w:space="0" w:color="auto"/>
            <w:left w:val="none" w:sz="0" w:space="0" w:color="auto"/>
            <w:bottom w:val="none" w:sz="0" w:space="0" w:color="auto"/>
            <w:right w:val="none" w:sz="0" w:space="0" w:color="auto"/>
          </w:divBdr>
        </w:div>
        <w:div w:id="1418133833">
          <w:marLeft w:val="0"/>
          <w:marRight w:val="0"/>
          <w:marTop w:val="0"/>
          <w:marBottom w:val="0"/>
          <w:divBdr>
            <w:top w:val="none" w:sz="0" w:space="0" w:color="auto"/>
            <w:left w:val="none" w:sz="0" w:space="0" w:color="auto"/>
            <w:bottom w:val="none" w:sz="0" w:space="0" w:color="auto"/>
            <w:right w:val="none" w:sz="0" w:space="0" w:color="auto"/>
          </w:divBdr>
        </w:div>
        <w:div w:id="1522284368">
          <w:marLeft w:val="0"/>
          <w:marRight w:val="0"/>
          <w:marTop w:val="0"/>
          <w:marBottom w:val="0"/>
          <w:divBdr>
            <w:top w:val="none" w:sz="0" w:space="0" w:color="auto"/>
            <w:left w:val="none" w:sz="0" w:space="0" w:color="auto"/>
            <w:bottom w:val="none" w:sz="0" w:space="0" w:color="auto"/>
            <w:right w:val="none" w:sz="0" w:space="0" w:color="auto"/>
          </w:divBdr>
        </w:div>
        <w:div w:id="1646273968">
          <w:marLeft w:val="0"/>
          <w:marRight w:val="0"/>
          <w:marTop w:val="0"/>
          <w:marBottom w:val="0"/>
          <w:divBdr>
            <w:top w:val="none" w:sz="0" w:space="0" w:color="auto"/>
            <w:left w:val="none" w:sz="0" w:space="0" w:color="auto"/>
            <w:bottom w:val="none" w:sz="0" w:space="0" w:color="auto"/>
            <w:right w:val="none" w:sz="0" w:space="0" w:color="auto"/>
          </w:divBdr>
        </w:div>
        <w:div w:id="2146503080">
          <w:marLeft w:val="0"/>
          <w:marRight w:val="0"/>
          <w:marTop w:val="0"/>
          <w:marBottom w:val="0"/>
          <w:divBdr>
            <w:top w:val="none" w:sz="0" w:space="0" w:color="auto"/>
            <w:left w:val="none" w:sz="0" w:space="0" w:color="auto"/>
            <w:bottom w:val="none" w:sz="0" w:space="0" w:color="auto"/>
            <w:right w:val="none" w:sz="0" w:space="0" w:color="auto"/>
          </w:divBdr>
        </w:div>
      </w:divsChild>
    </w:div>
    <w:div w:id="493646599">
      <w:bodyDiv w:val="1"/>
      <w:marLeft w:val="0"/>
      <w:marRight w:val="0"/>
      <w:marTop w:val="0"/>
      <w:marBottom w:val="0"/>
      <w:divBdr>
        <w:top w:val="none" w:sz="0" w:space="0" w:color="auto"/>
        <w:left w:val="none" w:sz="0" w:space="0" w:color="auto"/>
        <w:bottom w:val="none" w:sz="0" w:space="0" w:color="auto"/>
        <w:right w:val="none" w:sz="0" w:space="0" w:color="auto"/>
      </w:divBdr>
    </w:div>
    <w:div w:id="1082609077">
      <w:bodyDiv w:val="1"/>
      <w:marLeft w:val="0"/>
      <w:marRight w:val="0"/>
      <w:marTop w:val="0"/>
      <w:marBottom w:val="0"/>
      <w:divBdr>
        <w:top w:val="none" w:sz="0" w:space="0" w:color="auto"/>
        <w:left w:val="none" w:sz="0" w:space="0" w:color="auto"/>
        <w:bottom w:val="none" w:sz="0" w:space="0" w:color="auto"/>
        <w:right w:val="none" w:sz="0" w:space="0" w:color="auto"/>
      </w:divBdr>
      <w:divsChild>
        <w:div w:id="878395635">
          <w:marLeft w:val="446"/>
          <w:marRight w:val="0"/>
          <w:marTop w:val="0"/>
          <w:marBottom w:val="120"/>
          <w:divBdr>
            <w:top w:val="none" w:sz="0" w:space="0" w:color="auto"/>
            <w:left w:val="none" w:sz="0" w:space="0" w:color="auto"/>
            <w:bottom w:val="none" w:sz="0" w:space="0" w:color="auto"/>
            <w:right w:val="none" w:sz="0" w:space="0" w:color="auto"/>
          </w:divBdr>
        </w:div>
        <w:div w:id="1255672467">
          <w:marLeft w:val="446"/>
          <w:marRight w:val="0"/>
          <w:marTop w:val="0"/>
          <w:marBottom w:val="120"/>
          <w:divBdr>
            <w:top w:val="none" w:sz="0" w:space="0" w:color="auto"/>
            <w:left w:val="none" w:sz="0" w:space="0" w:color="auto"/>
            <w:bottom w:val="none" w:sz="0" w:space="0" w:color="auto"/>
            <w:right w:val="none" w:sz="0" w:space="0" w:color="auto"/>
          </w:divBdr>
        </w:div>
      </w:divsChild>
    </w:div>
    <w:div w:id="1226839687">
      <w:bodyDiv w:val="1"/>
      <w:marLeft w:val="0"/>
      <w:marRight w:val="0"/>
      <w:marTop w:val="0"/>
      <w:marBottom w:val="0"/>
      <w:divBdr>
        <w:top w:val="none" w:sz="0" w:space="0" w:color="auto"/>
        <w:left w:val="none" w:sz="0" w:space="0" w:color="auto"/>
        <w:bottom w:val="none" w:sz="0" w:space="0" w:color="auto"/>
        <w:right w:val="none" w:sz="0" w:space="0" w:color="auto"/>
      </w:divBdr>
    </w:div>
    <w:div w:id="1368261881">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 w:id="1742485792">
      <w:bodyDiv w:val="1"/>
      <w:marLeft w:val="0"/>
      <w:marRight w:val="0"/>
      <w:marTop w:val="0"/>
      <w:marBottom w:val="0"/>
      <w:divBdr>
        <w:top w:val="none" w:sz="0" w:space="0" w:color="auto"/>
        <w:left w:val="none" w:sz="0" w:space="0" w:color="auto"/>
        <w:bottom w:val="none" w:sz="0" w:space="0" w:color="auto"/>
        <w:right w:val="none" w:sz="0" w:space="0" w:color="auto"/>
      </w:divBdr>
      <w:divsChild>
        <w:div w:id="474876027">
          <w:marLeft w:val="1526"/>
          <w:marRight w:val="0"/>
          <w:marTop w:val="0"/>
          <w:marBottom w:val="0"/>
          <w:divBdr>
            <w:top w:val="none" w:sz="0" w:space="0" w:color="auto"/>
            <w:left w:val="none" w:sz="0" w:space="0" w:color="auto"/>
            <w:bottom w:val="none" w:sz="0" w:space="0" w:color="auto"/>
            <w:right w:val="none" w:sz="0" w:space="0" w:color="auto"/>
          </w:divBdr>
        </w:div>
        <w:div w:id="1534148430">
          <w:marLeft w:val="1526"/>
          <w:marRight w:val="0"/>
          <w:marTop w:val="0"/>
          <w:marBottom w:val="0"/>
          <w:divBdr>
            <w:top w:val="none" w:sz="0" w:space="0" w:color="auto"/>
            <w:left w:val="none" w:sz="0" w:space="0" w:color="auto"/>
            <w:bottom w:val="none" w:sz="0" w:space="0" w:color="auto"/>
            <w:right w:val="none" w:sz="0" w:space="0" w:color="auto"/>
          </w:divBdr>
        </w:div>
        <w:div w:id="1965115532">
          <w:marLeft w:val="1526"/>
          <w:marRight w:val="0"/>
          <w:marTop w:val="0"/>
          <w:marBottom w:val="0"/>
          <w:divBdr>
            <w:top w:val="none" w:sz="0" w:space="0" w:color="auto"/>
            <w:left w:val="none" w:sz="0" w:space="0" w:color="auto"/>
            <w:bottom w:val="none" w:sz="0" w:space="0" w:color="auto"/>
            <w:right w:val="none" w:sz="0" w:space="0" w:color="auto"/>
          </w:divBdr>
        </w:div>
        <w:div w:id="1575891713">
          <w:marLeft w:val="1526"/>
          <w:marRight w:val="0"/>
          <w:marTop w:val="0"/>
          <w:marBottom w:val="0"/>
          <w:divBdr>
            <w:top w:val="none" w:sz="0" w:space="0" w:color="auto"/>
            <w:left w:val="none" w:sz="0" w:space="0" w:color="auto"/>
            <w:bottom w:val="none" w:sz="0" w:space="0" w:color="auto"/>
            <w:right w:val="none" w:sz="0" w:space="0" w:color="auto"/>
          </w:divBdr>
        </w:div>
        <w:div w:id="1867057655">
          <w:marLeft w:val="1526"/>
          <w:marRight w:val="0"/>
          <w:marTop w:val="0"/>
          <w:marBottom w:val="0"/>
          <w:divBdr>
            <w:top w:val="none" w:sz="0" w:space="0" w:color="auto"/>
            <w:left w:val="none" w:sz="0" w:space="0" w:color="auto"/>
            <w:bottom w:val="none" w:sz="0" w:space="0" w:color="auto"/>
            <w:right w:val="none" w:sz="0" w:space="0" w:color="auto"/>
          </w:divBdr>
        </w:div>
        <w:div w:id="552157558">
          <w:marLeft w:val="1526"/>
          <w:marRight w:val="0"/>
          <w:marTop w:val="0"/>
          <w:marBottom w:val="0"/>
          <w:divBdr>
            <w:top w:val="none" w:sz="0" w:space="0" w:color="auto"/>
            <w:left w:val="none" w:sz="0" w:space="0" w:color="auto"/>
            <w:bottom w:val="none" w:sz="0" w:space="0" w:color="auto"/>
            <w:right w:val="none" w:sz="0" w:space="0" w:color="auto"/>
          </w:divBdr>
        </w:div>
        <w:div w:id="1272010097">
          <w:marLeft w:val="1526"/>
          <w:marRight w:val="0"/>
          <w:marTop w:val="0"/>
          <w:marBottom w:val="0"/>
          <w:divBdr>
            <w:top w:val="none" w:sz="0" w:space="0" w:color="auto"/>
            <w:left w:val="none" w:sz="0" w:space="0" w:color="auto"/>
            <w:bottom w:val="none" w:sz="0" w:space="0" w:color="auto"/>
            <w:right w:val="none" w:sz="0" w:space="0" w:color="auto"/>
          </w:divBdr>
        </w:div>
        <w:div w:id="1993019962">
          <w:marLeft w:val="1526"/>
          <w:marRight w:val="0"/>
          <w:marTop w:val="0"/>
          <w:marBottom w:val="0"/>
          <w:divBdr>
            <w:top w:val="none" w:sz="0" w:space="0" w:color="auto"/>
            <w:left w:val="none" w:sz="0" w:space="0" w:color="auto"/>
            <w:bottom w:val="none" w:sz="0" w:space="0" w:color="auto"/>
            <w:right w:val="none" w:sz="0" w:space="0" w:color="auto"/>
          </w:divBdr>
        </w:div>
        <w:div w:id="1859927884">
          <w:marLeft w:val="1526"/>
          <w:marRight w:val="0"/>
          <w:marTop w:val="0"/>
          <w:marBottom w:val="0"/>
          <w:divBdr>
            <w:top w:val="none" w:sz="0" w:space="0" w:color="auto"/>
            <w:left w:val="none" w:sz="0" w:space="0" w:color="auto"/>
            <w:bottom w:val="none" w:sz="0" w:space="0" w:color="auto"/>
            <w:right w:val="none" w:sz="0" w:space="0" w:color="auto"/>
          </w:divBdr>
        </w:div>
      </w:divsChild>
    </w:div>
    <w:div w:id="1783066282">
      <w:bodyDiv w:val="1"/>
      <w:marLeft w:val="0"/>
      <w:marRight w:val="0"/>
      <w:marTop w:val="0"/>
      <w:marBottom w:val="0"/>
      <w:divBdr>
        <w:top w:val="none" w:sz="0" w:space="0" w:color="auto"/>
        <w:left w:val="none" w:sz="0" w:space="0" w:color="auto"/>
        <w:bottom w:val="none" w:sz="0" w:space="0" w:color="auto"/>
        <w:right w:val="none" w:sz="0" w:space="0" w:color="auto"/>
      </w:divBdr>
      <w:divsChild>
        <w:div w:id="2008173511">
          <w:marLeft w:val="547"/>
          <w:marRight w:val="0"/>
          <w:marTop w:val="0"/>
          <w:marBottom w:val="0"/>
          <w:divBdr>
            <w:top w:val="none" w:sz="0" w:space="0" w:color="auto"/>
            <w:left w:val="none" w:sz="0" w:space="0" w:color="auto"/>
            <w:bottom w:val="none" w:sz="0" w:space="0" w:color="auto"/>
            <w:right w:val="none" w:sz="0" w:space="0" w:color="auto"/>
          </w:divBdr>
        </w:div>
        <w:div w:id="4673044">
          <w:marLeft w:val="547"/>
          <w:marRight w:val="0"/>
          <w:marTop w:val="0"/>
          <w:marBottom w:val="0"/>
          <w:divBdr>
            <w:top w:val="none" w:sz="0" w:space="0" w:color="auto"/>
            <w:left w:val="none" w:sz="0" w:space="0" w:color="auto"/>
            <w:bottom w:val="none" w:sz="0" w:space="0" w:color="auto"/>
            <w:right w:val="none" w:sz="0" w:space="0" w:color="auto"/>
          </w:divBdr>
        </w:div>
        <w:div w:id="99641718">
          <w:marLeft w:val="1080"/>
          <w:marRight w:val="0"/>
          <w:marTop w:val="0"/>
          <w:marBottom w:val="0"/>
          <w:divBdr>
            <w:top w:val="none" w:sz="0" w:space="0" w:color="auto"/>
            <w:left w:val="none" w:sz="0" w:space="0" w:color="auto"/>
            <w:bottom w:val="none" w:sz="0" w:space="0" w:color="auto"/>
            <w:right w:val="none" w:sz="0" w:space="0" w:color="auto"/>
          </w:divBdr>
        </w:div>
        <w:div w:id="1385173584">
          <w:marLeft w:val="1080"/>
          <w:marRight w:val="0"/>
          <w:marTop w:val="0"/>
          <w:marBottom w:val="0"/>
          <w:divBdr>
            <w:top w:val="none" w:sz="0" w:space="0" w:color="auto"/>
            <w:left w:val="none" w:sz="0" w:space="0" w:color="auto"/>
            <w:bottom w:val="none" w:sz="0" w:space="0" w:color="auto"/>
            <w:right w:val="none" w:sz="0" w:space="0" w:color="auto"/>
          </w:divBdr>
        </w:div>
        <w:div w:id="465199642">
          <w:marLeft w:val="1080"/>
          <w:marRight w:val="0"/>
          <w:marTop w:val="0"/>
          <w:marBottom w:val="0"/>
          <w:divBdr>
            <w:top w:val="none" w:sz="0" w:space="0" w:color="auto"/>
            <w:left w:val="none" w:sz="0" w:space="0" w:color="auto"/>
            <w:bottom w:val="none" w:sz="0" w:space="0" w:color="auto"/>
            <w:right w:val="none" w:sz="0" w:space="0" w:color="auto"/>
          </w:divBdr>
        </w:div>
        <w:div w:id="1119910679">
          <w:marLeft w:val="1627"/>
          <w:marRight w:val="0"/>
          <w:marTop w:val="0"/>
          <w:marBottom w:val="0"/>
          <w:divBdr>
            <w:top w:val="none" w:sz="0" w:space="0" w:color="auto"/>
            <w:left w:val="none" w:sz="0" w:space="0" w:color="auto"/>
            <w:bottom w:val="none" w:sz="0" w:space="0" w:color="auto"/>
            <w:right w:val="none" w:sz="0" w:space="0" w:color="auto"/>
          </w:divBdr>
        </w:div>
        <w:div w:id="135805132">
          <w:marLeft w:val="1080"/>
          <w:marRight w:val="0"/>
          <w:marTop w:val="0"/>
          <w:marBottom w:val="0"/>
          <w:divBdr>
            <w:top w:val="none" w:sz="0" w:space="0" w:color="auto"/>
            <w:left w:val="none" w:sz="0" w:space="0" w:color="auto"/>
            <w:bottom w:val="none" w:sz="0" w:space="0" w:color="auto"/>
            <w:right w:val="none" w:sz="0" w:space="0" w:color="auto"/>
          </w:divBdr>
        </w:div>
        <w:div w:id="704403345">
          <w:marLeft w:val="547"/>
          <w:marRight w:val="0"/>
          <w:marTop w:val="0"/>
          <w:marBottom w:val="0"/>
          <w:divBdr>
            <w:top w:val="none" w:sz="0" w:space="0" w:color="auto"/>
            <w:left w:val="none" w:sz="0" w:space="0" w:color="auto"/>
            <w:bottom w:val="none" w:sz="0" w:space="0" w:color="auto"/>
            <w:right w:val="none" w:sz="0" w:space="0" w:color="auto"/>
          </w:divBdr>
        </w:div>
        <w:div w:id="1630550830">
          <w:marLeft w:val="1080"/>
          <w:marRight w:val="0"/>
          <w:marTop w:val="0"/>
          <w:marBottom w:val="0"/>
          <w:divBdr>
            <w:top w:val="none" w:sz="0" w:space="0" w:color="auto"/>
            <w:left w:val="none" w:sz="0" w:space="0" w:color="auto"/>
            <w:bottom w:val="none" w:sz="0" w:space="0" w:color="auto"/>
            <w:right w:val="none" w:sz="0" w:space="0" w:color="auto"/>
          </w:divBdr>
        </w:div>
        <w:div w:id="1320158366">
          <w:marLeft w:val="547"/>
          <w:marRight w:val="0"/>
          <w:marTop w:val="0"/>
          <w:marBottom w:val="0"/>
          <w:divBdr>
            <w:top w:val="none" w:sz="0" w:space="0" w:color="auto"/>
            <w:left w:val="none" w:sz="0" w:space="0" w:color="auto"/>
            <w:bottom w:val="none" w:sz="0" w:space="0" w:color="auto"/>
            <w:right w:val="none" w:sz="0" w:space="0" w:color="auto"/>
          </w:divBdr>
        </w:div>
        <w:div w:id="664284232">
          <w:marLeft w:val="547"/>
          <w:marRight w:val="0"/>
          <w:marTop w:val="0"/>
          <w:marBottom w:val="0"/>
          <w:divBdr>
            <w:top w:val="none" w:sz="0" w:space="0" w:color="auto"/>
            <w:left w:val="none" w:sz="0" w:space="0" w:color="auto"/>
            <w:bottom w:val="none" w:sz="0" w:space="0" w:color="auto"/>
            <w:right w:val="none" w:sz="0" w:space="0" w:color="auto"/>
          </w:divBdr>
        </w:div>
        <w:div w:id="1477214196">
          <w:marLeft w:val="547"/>
          <w:marRight w:val="0"/>
          <w:marTop w:val="0"/>
          <w:marBottom w:val="0"/>
          <w:divBdr>
            <w:top w:val="none" w:sz="0" w:space="0" w:color="auto"/>
            <w:left w:val="none" w:sz="0" w:space="0" w:color="auto"/>
            <w:bottom w:val="none" w:sz="0" w:space="0" w:color="auto"/>
            <w:right w:val="none" w:sz="0" w:space="0" w:color="auto"/>
          </w:divBdr>
        </w:div>
      </w:divsChild>
    </w:div>
    <w:div w:id="1944415817">
      <w:bodyDiv w:val="1"/>
      <w:marLeft w:val="0"/>
      <w:marRight w:val="0"/>
      <w:marTop w:val="0"/>
      <w:marBottom w:val="0"/>
      <w:divBdr>
        <w:top w:val="none" w:sz="0" w:space="0" w:color="auto"/>
        <w:left w:val="none" w:sz="0" w:space="0" w:color="auto"/>
        <w:bottom w:val="none" w:sz="0" w:space="0" w:color="auto"/>
        <w:right w:val="none" w:sz="0" w:space="0" w:color="auto"/>
      </w:divBdr>
    </w:div>
    <w:div w:id="1994526954">
      <w:bodyDiv w:val="1"/>
      <w:marLeft w:val="0"/>
      <w:marRight w:val="0"/>
      <w:marTop w:val="0"/>
      <w:marBottom w:val="0"/>
      <w:divBdr>
        <w:top w:val="none" w:sz="0" w:space="0" w:color="auto"/>
        <w:left w:val="none" w:sz="0" w:space="0" w:color="auto"/>
        <w:bottom w:val="none" w:sz="0" w:space="0" w:color="auto"/>
        <w:right w:val="none" w:sz="0" w:space="0" w:color="auto"/>
      </w:divBdr>
      <w:divsChild>
        <w:div w:id="1500463759">
          <w:marLeft w:val="0"/>
          <w:marRight w:val="0"/>
          <w:marTop w:val="0"/>
          <w:marBottom w:val="0"/>
          <w:divBdr>
            <w:top w:val="none" w:sz="0" w:space="0" w:color="auto"/>
            <w:left w:val="none" w:sz="0" w:space="0" w:color="auto"/>
            <w:bottom w:val="none" w:sz="0" w:space="0" w:color="auto"/>
            <w:right w:val="none" w:sz="0" w:space="0" w:color="auto"/>
          </w:divBdr>
        </w:div>
      </w:divsChild>
    </w:div>
    <w:div w:id="206212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6734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34F00"/>
    <w:rsid w:val="000B08BD"/>
    <w:rsid w:val="000D72D0"/>
    <w:rsid w:val="0011335D"/>
    <w:rsid w:val="0012266F"/>
    <w:rsid w:val="001F4503"/>
    <w:rsid w:val="00204B8E"/>
    <w:rsid w:val="00205C7A"/>
    <w:rsid w:val="002413D7"/>
    <w:rsid w:val="00267D00"/>
    <w:rsid w:val="002B4699"/>
    <w:rsid w:val="00320FA9"/>
    <w:rsid w:val="00355D0D"/>
    <w:rsid w:val="003811CF"/>
    <w:rsid w:val="003A6C46"/>
    <w:rsid w:val="003E6469"/>
    <w:rsid w:val="00415667"/>
    <w:rsid w:val="00442A3D"/>
    <w:rsid w:val="00464981"/>
    <w:rsid w:val="004837AA"/>
    <w:rsid w:val="00484D37"/>
    <w:rsid w:val="004A545D"/>
    <w:rsid w:val="004A7EFE"/>
    <w:rsid w:val="004E36F8"/>
    <w:rsid w:val="00550C07"/>
    <w:rsid w:val="005645F5"/>
    <w:rsid w:val="005861D1"/>
    <w:rsid w:val="005B762A"/>
    <w:rsid w:val="005F465C"/>
    <w:rsid w:val="00645832"/>
    <w:rsid w:val="00661FAB"/>
    <w:rsid w:val="00667258"/>
    <w:rsid w:val="006C6CAF"/>
    <w:rsid w:val="006D7772"/>
    <w:rsid w:val="0073388F"/>
    <w:rsid w:val="00781CEC"/>
    <w:rsid w:val="007D423A"/>
    <w:rsid w:val="00805C1D"/>
    <w:rsid w:val="00824787"/>
    <w:rsid w:val="00837AD2"/>
    <w:rsid w:val="009014E2"/>
    <w:rsid w:val="009940CB"/>
    <w:rsid w:val="00A019AE"/>
    <w:rsid w:val="00A31C8D"/>
    <w:rsid w:val="00A80423"/>
    <w:rsid w:val="00A86C54"/>
    <w:rsid w:val="00AD31DC"/>
    <w:rsid w:val="00AE48E7"/>
    <w:rsid w:val="00B02C17"/>
    <w:rsid w:val="00B13AE0"/>
    <w:rsid w:val="00B167BF"/>
    <w:rsid w:val="00B3055E"/>
    <w:rsid w:val="00BD40FF"/>
    <w:rsid w:val="00C215A1"/>
    <w:rsid w:val="00CA4DCB"/>
    <w:rsid w:val="00CB4139"/>
    <w:rsid w:val="00D21306"/>
    <w:rsid w:val="00D50EE1"/>
    <w:rsid w:val="00D87722"/>
    <w:rsid w:val="00D932A9"/>
    <w:rsid w:val="00DC49F8"/>
    <w:rsid w:val="00DD4BF9"/>
    <w:rsid w:val="00DF4DA0"/>
    <w:rsid w:val="00E3034A"/>
    <w:rsid w:val="00EB23E6"/>
    <w:rsid w:val="00ED7346"/>
    <w:rsid w:val="00F124C7"/>
    <w:rsid w:val="00F26A6F"/>
    <w:rsid w:val="00F36DCF"/>
    <w:rsid w:val="00F46C5B"/>
    <w:rsid w:val="00F54FA3"/>
    <w:rsid w:val="00F77FC0"/>
    <w:rsid w:val="00F86AAF"/>
    <w:rsid w:val="00FC6A8D"/>
    <w:rsid w:val="00FD298A"/>
    <w:rsid w:val="00FF7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styleId="ListBullet">
    <w:name w:val="List Bullet"/>
    <w:basedOn w:val="Normal"/>
    <w:uiPriority w:val="10"/>
    <w:qFormat/>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71BABA19ED746AAB47F1E3B43E438" ma:contentTypeVersion="15" ma:contentTypeDescription="Create a new document." ma:contentTypeScope="" ma:versionID="5907ba00836d7c68f0a3240565b6282b">
  <xsd:schema xmlns:xsd="http://www.w3.org/2001/XMLSchema" xmlns:xs="http://www.w3.org/2001/XMLSchema" xmlns:p="http://schemas.microsoft.com/office/2006/metadata/properties" xmlns:ns2="2194a3c3-ab4a-45b9-a7b3-6fc3759151f2" xmlns:ns3="a8cabc68-0b79-4d60-83e8-5f70eafee7a4" targetNamespace="http://schemas.microsoft.com/office/2006/metadata/properties" ma:root="true" ma:fieldsID="068167237c810b170ceeb8a092f16a26" ns2:_="" ns3:_="">
    <xsd:import namespace="2194a3c3-ab4a-45b9-a7b3-6fc3759151f2"/>
    <xsd:import namespace="a8cabc68-0b79-4d60-83e8-5f70eafee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c3-ab4a-45b9-a7b3-6fc37591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Final"/>
          <xsd:enumeration value="Draft"/>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abc68-0b79-4d60-83e8-5f70eafee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b871f1-8c3f-4117-b5e5-c64452c2bb1f}" ma:internalName="TaxCatchAll" ma:showField="CatchAllData" ma:web="a8cabc68-0b79-4d60-83e8-5f70eafee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cabc68-0b79-4d60-83e8-5f70eafee7a4" xsi:nil="true"/>
    <lcf76f155ced4ddcb4097134ff3c332f xmlns="2194a3c3-ab4a-45b9-a7b3-6fc3759151f2">
      <Terms xmlns="http://schemas.microsoft.com/office/infopath/2007/PartnerControls"/>
    </lcf76f155ced4ddcb4097134ff3c332f>
    <Status xmlns="2194a3c3-ab4a-45b9-a7b3-6fc3759151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2D7D6-78F4-4BFD-9DCB-BDA286C12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4a3c3-ab4a-45b9-a7b3-6fc3759151f2"/>
    <ds:schemaRef ds:uri="a8cabc68-0b79-4d60-83e8-5f70eafee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79579dde-f9d8-4b6e-846d-ba3413e3f401"/>
    <ds:schemaRef ds:uri="b154cac7-3627-47a6-9d27-b305969234af"/>
    <ds:schemaRef ds:uri="a8cabc68-0b79-4d60-83e8-5f70eafee7a4"/>
    <ds:schemaRef ds:uri="2194a3c3-ab4a-45b9-a7b3-6fc3759151f2"/>
  </ds:schemaRefs>
</ds:datastoreItem>
</file>

<file path=customXml/itemProps3.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customXml/itemProps4.xml><?xml version="1.0" encoding="utf-8"?>
<ds:datastoreItem xmlns:ds="http://schemas.openxmlformats.org/officeDocument/2006/customXml" ds:itemID="{67EDC465-A9D7-41E2-9066-2C89819E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1488</Words>
  <Characters>8451</Characters>
  <Application>Microsoft Office Word</Application>
  <DocSecurity>0</DocSecurity>
  <Lines>70</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Aimee</dc:creator>
  <cp:keywords/>
  <dc:description/>
  <cp:lastModifiedBy>Julian, Aimee</cp:lastModifiedBy>
  <cp:revision>13</cp:revision>
  <dcterms:created xsi:type="dcterms:W3CDTF">2026-04-17T16:26:00Z</dcterms:created>
  <dcterms:modified xsi:type="dcterms:W3CDTF">2026-04-17T16:49:00Z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0x010100E7D71BABA19ED746AAB47F1E3B43E438</vt:lpwstr>
  </property>
  <property fmtid="{D5CDD505-2E9C-101B-9397-08002B2CF9AE}" pid="3" name="MediaServiceImageTags">
    <vt:lpwstr/>
  </property>
  <property fmtid="{D5CDD505-2E9C-101B-9397-08002B2CF9AE}" pid="4" name="GrammarlyDocumentId">
    <vt:lpwstr>a504a41e45584e2fa2f65937a0f89c8111b4b401c40aedbbb2fcb774990c9ef4</vt:lpwstr>
  </property>
</Properties>
</file>