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D6DF" w14:textId="77777777" w:rsidR="00BD3C34" w:rsidRDefault="00BD3C34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 xml:space="preserve">EQUITY TASK FORCE </w:t>
      </w:r>
    </w:p>
    <w:p w14:paraId="00B8E0C8" w14:textId="3D006A67" w:rsidR="00EF36A5" w:rsidRPr="008017BA" w:rsidRDefault="00BD3C34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>Policy workgroup</w:t>
      </w:r>
    </w:p>
    <w:p w14:paraId="4F9416D9" w14:textId="52B45AF5" w:rsidR="00EF36A5" w:rsidRPr="00807CC9" w:rsidRDefault="00807CC9" w:rsidP="004129B7">
      <w:pPr>
        <w:pStyle w:val="Details"/>
        <w:rPr>
          <w:rFonts w:ascii="Calibri" w:hAnsi="Calibri" w:cs="Calibri"/>
          <w:bCs/>
        </w:rPr>
      </w:pPr>
      <w:r>
        <w:rPr>
          <w:rStyle w:val="Bold"/>
          <w:rFonts w:ascii="Calibri" w:hAnsi="Calibri" w:cs="Calibri"/>
        </w:rPr>
        <w:t xml:space="preserve">Date: </w:t>
      </w:r>
      <w:r>
        <w:rPr>
          <w:rStyle w:val="Bold"/>
          <w:rFonts w:ascii="Calibri" w:hAnsi="Calibri" w:cs="Calibri"/>
          <w:b w:val="0"/>
          <w:bCs/>
        </w:rPr>
        <w:t>Wednesday, July 7, 2021</w:t>
      </w:r>
    </w:p>
    <w:p w14:paraId="7F3D5387" w14:textId="7B872BF6" w:rsidR="00EF36A5" w:rsidRDefault="00485113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BD3C34">
        <w:rPr>
          <w:rFonts w:ascii="Calibri" w:hAnsi="Calibri" w:cs="Calibri"/>
        </w:rPr>
        <w:t>8:30-10:00 AM CST</w:t>
      </w:r>
    </w:p>
    <w:p w14:paraId="726838F7" w14:textId="29E3B3D9" w:rsidR="004855D8" w:rsidRPr="008D2D73" w:rsidRDefault="004855D8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Location</w:t>
      </w:r>
      <w:r w:rsidRPr="008D2D73">
        <w:rPr>
          <w:rStyle w:val="Bold"/>
          <w:rFonts w:ascii="Calibri" w:hAnsi="Calibri" w:cs="Calibri"/>
        </w:rPr>
        <w:t xml:space="preserve"> </w:t>
      </w:r>
      <w:r w:rsidR="00BD3C34" w:rsidRPr="00F1401A">
        <w:rPr>
          <w:rFonts w:ascii="Calibri" w:hAnsi="Calibri" w:cs="Calibri"/>
        </w:rPr>
        <w:t>Zoom (See Details Below)</w:t>
      </w:r>
    </w:p>
    <w:p w14:paraId="340BE568" w14:textId="21E2F470" w:rsidR="00C87DB9" w:rsidRDefault="00C87DB9" w:rsidP="00AB4981">
      <w:pPr>
        <w:pStyle w:val="Details"/>
        <w:rPr>
          <w:rStyle w:val="Bold"/>
          <w:rFonts w:ascii="Calibri" w:hAnsi="Calibri" w:cs="Calibri"/>
        </w:rPr>
      </w:pPr>
      <w:r>
        <w:rPr>
          <w:rStyle w:val="Bold"/>
          <w:rFonts w:ascii="Calibri" w:hAnsi="Calibri" w:cs="Calibri"/>
        </w:rPr>
        <w:t xml:space="preserve">Equity Taskforce Co-Chair:  </w:t>
      </w:r>
      <w:r w:rsidRPr="0088185D">
        <w:rPr>
          <w:rFonts w:ascii="Calibri" w:hAnsi="Calibri" w:cs="Calibri"/>
          <w:szCs w:val="28"/>
        </w:rPr>
        <w:t>Elba Aranda-Suh</w:t>
      </w:r>
    </w:p>
    <w:p w14:paraId="6EBA5F65" w14:textId="5FA41023" w:rsidR="00EF36A5" w:rsidRDefault="00BD3C34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Workgroup Co-Leads</w:t>
      </w:r>
      <w:r w:rsidR="001C07A4">
        <w:rPr>
          <w:rStyle w:val="Bold"/>
          <w:rFonts w:ascii="Calibri" w:hAnsi="Calibri" w:cs="Calibri"/>
        </w:rPr>
        <w:t>:</w:t>
      </w:r>
      <w:r w:rsidR="004129B7" w:rsidRPr="008D2D73">
        <w:rPr>
          <w:rStyle w:val="Bold"/>
          <w:rFonts w:ascii="Calibri" w:hAnsi="Calibri" w:cs="Calibri"/>
        </w:rPr>
        <w:t xml:space="preserve"> </w:t>
      </w:r>
      <w:r w:rsidR="001C07A4">
        <w:rPr>
          <w:rFonts w:ascii="Calibri" w:hAnsi="Calibri" w:cs="Calibri"/>
        </w:rPr>
        <w:t>Sergio Mendoza and Angela Morrison</w:t>
      </w:r>
    </w:p>
    <w:p w14:paraId="1B520EA3" w14:textId="7B8F438F" w:rsidR="001C07A4" w:rsidRDefault="001C07A4" w:rsidP="00AB4981">
      <w:pPr>
        <w:pStyle w:val="Details"/>
        <w:rPr>
          <w:rFonts w:ascii="Calibri" w:hAnsi="Calibri" w:cs="Calibri"/>
        </w:rPr>
      </w:pPr>
      <w:r w:rsidRPr="1305D5A2">
        <w:rPr>
          <w:rFonts w:ascii="Calibri" w:hAnsi="Calibri" w:cs="Calibri"/>
          <w:b/>
          <w:bCs/>
        </w:rPr>
        <w:t xml:space="preserve">Staff Present: </w:t>
      </w:r>
      <w:r w:rsidRPr="1305D5A2">
        <w:rPr>
          <w:rFonts w:ascii="Calibri" w:hAnsi="Calibri" w:cs="Calibri"/>
        </w:rPr>
        <w:t xml:space="preserve">Sarah Blalock, </w:t>
      </w:r>
      <w:r w:rsidR="00932A4F" w:rsidRPr="1305D5A2">
        <w:rPr>
          <w:rFonts w:ascii="Calibri" w:hAnsi="Calibri" w:cs="Calibri"/>
        </w:rPr>
        <w:t>Brian Richard,</w:t>
      </w:r>
      <w:r w:rsidR="00507004" w:rsidRPr="1305D5A2">
        <w:rPr>
          <w:rFonts w:ascii="Calibri" w:hAnsi="Calibri" w:cs="Calibri"/>
        </w:rPr>
        <w:t xml:space="preserve"> Martha</w:t>
      </w:r>
      <w:r w:rsidR="00AC121F" w:rsidRPr="1305D5A2">
        <w:rPr>
          <w:rFonts w:ascii="Calibri" w:hAnsi="Calibri" w:cs="Calibri"/>
        </w:rPr>
        <w:t xml:space="preserve"> Smith</w:t>
      </w:r>
      <w:r w:rsidR="1858D57E" w:rsidRPr="1305D5A2">
        <w:rPr>
          <w:rFonts w:ascii="Calibri" w:hAnsi="Calibri" w:cs="Calibri"/>
        </w:rPr>
        <w:t>, Gina Wells, Kelly Burrello</w:t>
      </w:r>
      <w:r w:rsidR="00AC121F" w:rsidRPr="1305D5A2">
        <w:rPr>
          <w:rFonts w:ascii="Calibri" w:hAnsi="Calibri" w:cs="Calibri"/>
        </w:rPr>
        <w:t xml:space="preserve"> </w:t>
      </w:r>
    </w:p>
    <w:p w14:paraId="73B6DB03" w14:textId="519328AE" w:rsidR="001C07A4" w:rsidRPr="0088185D" w:rsidRDefault="001C07A4" w:rsidP="001C07A4">
      <w:pPr>
        <w:rPr>
          <w:rFonts w:ascii="Calibri" w:hAnsi="Calibri" w:cs="Calibri"/>
          <w:sz w:val="28"/>
          <w:szCs w:val="28"/>
        </w:rPr>
      </w:pPr>
      <w:r w:rsidRPr="0088185D">
        <w:rPr>
          <w:rFonts w:ascii="Calibri" w:hAnsi="Calibri" w:cs="Calibri"/>
          <w:b/>
          <w:bCs/>
          <w:sz w:val="28"/>
          <w:szCs w:val="21"/>
        </w:rPr>
        <w:t>Members:</w:t>
      </w:r>
      <w:r w:rsidRPr="0088185D">
        <w:rPr>
          <w:rFonts w:ascii="Calibri" w:hAnsi="Calibri" w:cs="Calibri"/>
          <w:sz w:val="28"/>
          <w:szCs w:val="28"/>
        </w:rPr>
        <w:t xml:space="preserve"> </w:t>
      </w:r>
      <w:r w:rsidR="00D85BA4" w:rsidRPr="00D85BA4">
        <w:rPr>
          <w:rFonts w:ascii="Arial" w:hAnsi="Arial" w:cs="Arial"/>
          <w:color w:val="000000" w:themeColor="text1"/>
          <w:szCs w:val="24"/>
        </w:rPr>
        <w:t xml:space="preserve">Elba Aranda-Suh, Peter </w:t>
      </w:r>
      <w:proofErr w:type="spellStart"/>
      <w:r w:rsidR="00D85BA4" w:rsidRPr="00D85BA4">
        <w:rPr>
          <w:rFonts w:ascii="Arial" w:hAnsi="Arial" w:cs="Arial"/>
          <w:color w:val="000000" w:themeColor="text1"/>
          <w:szCs w:val="24"/>
        </w:rPr>
        <w:t>Creticos</w:t>
      </w:r>
      <w:proofErr w:type="spellEnd"/>
      <w:r w:rsidR="00D85BA4" w:rsidRPr="00D85BA4">
        <w:rPr>
          <w:rFonts w:ascii="Arial" w:hAnsi="Arial" w:cs="Arial"/>
          <w:color w:val="000000" w:themeColor="text1"/>
          <w:szCs w:val="24"/>
        </w:rPr>
        <w:t xml:space="preserve">, Jamie Ewing, Pastor Ford, Jennifer Foster, Jessica Linder-Gallo, Laura Gergely, Greg </w:t>
      </w:r>
      <w:proofErr w:type="spellStart"/>
      <w:r w:rsidR="00D85BA4" w:rsidRPr="00D85BA4">
        <w:rPr>
          <w:rFonts w:ascii="Arial" w:hAnsi="Arial" w:cs="Arial"/>
          <w:color w:val="000000" w:themeColor="text1"/>
          <w:szCs w:val="24"/>
        </w:rPr>
        <w:t>Harle</w:t>
      </w:r>
      <w:proofErr w:type="spellEnd"/>
      <w:r w:rsidR="00D85BA4" w:rsidRPr="00D85BA4">
        <w:rPr>
          <w:rFonts w:ascii="Arial" w:hAnsi="Arial" w:cs="Arial"/>
          <w:color w:val="000000" w:themeColor="text1"/>
          <w:szCs w:val="24"/>
        </w:rPr>
        <w:t xml:space="preserve">, Jason Keller, Sergio Mendoza, Angela Morrison, Magdalena Rivera, Julio Rodriguez, Manny Rodriguez, </w:t>
      </w:r>
      <w:proofErr w:type="spellStart"/>
      <w:r w:rsidR="00D85BA4" w:rsidRPr="00D85BA4">
        <w:rPr>
          <w:rFonts w:ascii="Arial" w:hAnsi="Arial" w:cs="Arial"/>
          <w:color w:val="000000" w:themeColor="text1"/>
          <w:szCs w:val="24"/>
        </w:rPr>
        <w:t>Manika</w:t>
      </w:r>
      <w:proofErr w:type="spellEnd"/>
      <w:r w:rsidR="00D85BA4" w:rsidRPr="00D85BA4">
        <w:rPr>
          <w:rFonts w:ascii="Arial" w:hAnsi="Arial" w:cs="Arial"/>
          <w:color w:val="000000" w:themeColor="text1"/>
          <w:szCs w:val="24"/>
        </w:rPr>
        <w:t xml:space="preserve"> Turnbull, </w:t>
      </w:r>
      <w:proofErr w:type="spellStart"/>
      <w:r w:rsidR="00D85BA4" w:rsidRPr="00D85BA4">
        <w:rPr>
          <w:rFonts w:ascii="Arial" w:hAnsi="Arial" w:cs="Arial"/>
          <w:color w:val="000000" w:themeColor="text1"/>
          <w:szCs w:val="24"/>
        </w:rPr>
        <w:t>Itedal</w:t>
      </w:r>
      <w:proofErr w:type="spellEnd"/>
      <w:r w:rsidR="00D85BA4" w:rsidRPr="00D85BA4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D85BA4" w:rsidRPr="00D85BA4">
        <w:rPr>
          <w:rFonts w:ascii="Arial" w:hAnsi="Arial" w:cs="Arial"/>
          <w:color w:val="000000" w:themeColor="text1"/>
          <w:szCs w:val="24"/>
        </w:rPr>
        <w:t>Shalabi</w:t>
      </w:r>
      <w:proofErr w:type="spellEnd"/>
      <w:r w:rsidR="00D85BA4" w:rsidRPr="00D85BA4">
        <w:rPr>
          <w:rFonts w:ascii="Arial" w:hAnsi="Arial" w:cs="Arial"/>
          <w:color w:val="000000" w:themeColor="text1"/>
          <w:szCs w:val="24"/>
        </w:rPr>
        <w:t>, and Audra Wilson</w:t>
      </w:r>
    </w:p>
    <w:p w14:paraId="6C8EAA93" w14:textId="61FBFAF6" w:rsidR="004855D8" w:rsidRPr="00F540C5" w:rsidRDefault="004855D8" w:rsidP="00F540C5">
      <w:pPr>
        <w:rPr>
          <w:rFonts w:ascii="Calibri" w:hAnsi="Calibri" w:cs="Calibri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5768"/>
        <w:gridCol w:w="2250"/>
      </w:tblGrid>
      <w:tr w:rsidR="004855D8" w:rsidRPr="004855D8" w14:paraId="4FD3DCED" w14:textId="77777777" w:rsidTr="25818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491B7F13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  <w:p w14:paraId="5B58BAB3" w14:textId="77777777" w:rsidR="46673840" w:rsidRDefault="46673840"/>
        </w:tc>
        <w:tc>
          <w:tcPr>
            <w:tcW w:w="5768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3EE6D059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  <w:p w14:paraId="7D3A408B" w14:textId="77777777" w:rsidR="46673840" w:rsidRDefault="46673840"/>
        </w:tc>
        <w:tc>
          <w:tcPr>
            <w:tcW w:w="2250" w:type="dxa"/>
            <w:tcBorders>
              <w:top w:val="single" w:sz="18" w:space="0" w:color="002069" w:themeColor="accent4"/>
              <w:bottom w:val="single" w:sz="18" w:space="0" w:color="002069" w:themeColor="accent4"/>
            </w:tcBorders>
            <w:shd w:val="clear" w:color="auto" w:fill="002069" w:themeFill="accent4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Owner:"/>
              <w:tag w:val="Owner:"/>
              <w:id w:val="355778012"/>
              <w:placeholder>
                <w:docPart w:val="2112AF6D0B105C4DB7297C7348AC7E11"/>
              </w:placeholder>
              <w:temporary/>
              <w:showingPlcHdr/>
              <w15:appearance w15:val="hidden"/>
            </w:sdtPr>
            <w:sdtEndPr/>
            <w:sdtContent>
              <w:p w14:paraId="37D3B502" w14:textId="77777777" w:rsidR="00D0550B" w:rsidRPr="004855D8" w:rsidRDefault="00D0550B" w:rsidP="004855D8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4855D8">
                  <w:rPr>
                    <w:rFonts w:ascii="Calibri" w:hAnsi="Calibri" w:cs="Calibri"/>
                    <w:color w:val="FFFFFF" w:themeColor="background1"/>
                  </w:rPr>
                  <w:t>Owner</w:t>
                </w:r>
              </w:p>
            </w:sdtContent>
          </w:sdt>
          <w:p w14:paraId="302EC9C0" w14:textId="77777777" w:rsidR="46673840" w:rsidRDefault="46673840"/>
        </w:tc>
      </w:tr>
      <w:tr w:rsidR="00D0550B" w:rsidRPr="008D2D73" w14:paraId="33E83CAE" w14:textId="77777777" w:rsidTr="2581821F">
        <w:trPr>
          <w:trHeight w:val="360"/>
        </w:trPr>
        <w:tc>
          <w:tcPr>
            <w:tcW w:w="1342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0DCF49B7" w14:textId="4FE01524" w:rsidR="00D0550B" w:rsidRPr="003F3753" w:rsidRDefault="001C07A4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8:30 am</w:t>
            </w:r>
          </w:p>
        </w:tc>
        <w:tc>
          <w:tcPr>
            <w:tcW w:w="5768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644BAE3F" w14:textId="286A3733" w:rsidR="009B18F5" w:rsidRPr="003F3753" w:rsidRDefault="009B18F5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 w:rsidRPr="1305D5A2">
              <w:rPr>
                <w:rFonts w:ascii="Calibri" w:hAnsi="Calibri" w:cs="Calibri"/>
                <w:color w:val="0D0D0D" w:themeColor="text1" w:themeTint="F2"/>
              </w:rPr>
              <w:t>Welcome Remarks</w:t>
            </w:r>
            <w:r w:rsidR="008549D0" w:rsidRPr="1305D5A2">
              <w:rPr>
                <w:rFonts w:ascii="Calibri" w:hAnsi="Calibri" w:cs="Calibri"/>
                <w:color w:val="0D0D0D" w:themeColor="text1" w:themeTint="F2"/>
              </w:rPr>
              <w:t>, Agenda</w:t>
            </w:r>
            <w:r w:rsidRPr="1305D5A2">
              <w:rPr>
                <w:rFonts w:ascii="Calibri" w:hAnsi="Calibri" w:cs="Calibri"/>
                <w:color w:val="0D0D0D" w:themeColor="text1" w:themeTint="F2"/>
              </w:rPr>
              <w:t xml:space="preserve"> and Roll Call</w:t>
            </w:r>
          </w:p>
        </w:tc>
        <w:tc>
          <w:tcPr>
            <w:tcW w:w="2250" w:type="dxa"/>
            <w:tcBorders>
              <w:top w:val="single" w:sz="18" w:space="0" w:color="002069" w:themeColor="accent4"/>
              <w:bottom w:val="single" w:sz="2" w:space="0" w:color="002069" w:themeColor="accent4"/>
            </w:tcBorders>
            <w:vAlign w:val="center"/>
          </w:tcPr>
          <w:p w14:paraId="46688CA4" w14:textId="1031EBCB" w:rsidR="00D0550B" w:rsidRPr="003F3753" w:rsidRDefault="7E06DA02" w:rsidP="7B817616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</w:p>
        </w:tc>
      </w:tr>
      <w:tr w:rsidR="00D0550B" w:rsidRPr="008D2D73" w14:paraId="7A962731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F6CB587" w14:textId="52AAB9CD" w:rsidR="00D0550B" w:rsidRPr="003F3753" w:rsidRDefault="009B18F5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8:35 am 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87CDF79" w14:textId="419D8B27" w:rsidR="00040243" w:rsidRPr="00FB240E" w:rsidRDefault="009B18F5" w:rsidP="1305D5A2">
            <w:pPr>
              <w:rPr>
                <w:rFonts w:ascii="Calibri" w:hAnsi="Calibri" w:cs="Calibri"/>
                <w:color w:val="0D0D0D" w:themeColor="text1" w:themeTint="F2"/>
              </w:rPr>
            </w:pPr>
            <w:r w:rsidRPr="2581821F">
              <w:rPr>
                <w:rFonts w:ascii="Calibri" w:hAnsi="Calibri" w:cs="Calibri"/>
                <w:color w:val="0D0D0D" w:themeColor="text1" w:themeTint="F2"/>
              </w:rPr>
              <w:t xml:space="preserve">Approval of Minutes- </w:t>
            </w:r>
            <w:r w:rsidR="4C319CFA" w:rsidRPr="2581821F">
              <w:rPr>
                <w:rFonts w:ascii="Calibri" w:hAnsi="Calibri" w:cs="Calibri"/>
                <w:color w:val="0D0D0D" w:themeColor="text1" w:themeTint="F2"/>
              </w:rPr>
              <w:t>June 2</w:t>
            </w:r>
            <w:r w:rsidRPr="2581821F">
              <w:rPr>
                <w:rFonts w:ascii="Calibri" w:hAnsi="Calibri" w:cs="Calibri"/>
                <w:color w:val="0D0D0D" w:themeColor="text1" w:themeTint="F2"/>
              </w:rPr>
              <w:t>, 2021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996004C" w14:textId="285F4A3D" w:rsidR="00D0550B" w:rsidRPr="003F3753" w:rsidRDefault="009B18F5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</w:rPr>
              <w:t>Angela Morrison</w:t>
            </w:r>
          </w:p>
        </w:tc>
      </w:tr>
      <w:tr w:rsidR="2581821F" w14:paraId="3503862C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DD4EDAC" w14:textId="36A98671" w:rsidR="1D70A9BE" w:rsidRDefault="1D70A9BE" w:rsidP="2581821F">
            <w:pPr>
              <w:rPr>
                <w:rFonts w:ascii="Calibri" w:hAnsi="Calibri" w:cs="Calibri"/>
                <w:szCs w:val="24"/>
              </w:rPr>
            </w:pPr>
            <w:r w:rsidRPr="2581821F">
              <w:rPr>
                <w:rFonts w:ascii="Calibri" w:hAnsi="Calibri" w:cs="Calibri"/>
                <w:szCs w:val="24"/>
              </w:rPr>
              <w:t>8:40 am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DC7D3A0" w14:textId="00F40799" w:rsidR="1D70A9BE" w:rsidRDefault="1D70A9BE" w:rsidP="2581821F">
            <w:pPr>
              <w:rPr>
                <w:szCs w:val="24"/>
              </w:rPr>
            </w:pPr>
            <w:r w:rsidRPr="2581821F">
              <w:rPr>
                <w:szCs w:val="24"/>
              </w:rPr>
              <w:t>Discussion: Scope of Policy Workgroup Efforts and Recommendations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770B051" w14:textId="7D4541F1" w:rsidR="1D70A9BE" w:rsidRDefault="1D70A9BE" w:rsidP="2581821F">
            <w:pPr>
              <w:rPr>
                <w:rFonts w:ascii="Calibri" w:hAnsi="Calibri" w:cs="Calibri"/>
                <w:szCs w:val="24"/>
              </w:rPr>
            </w:pPr>
            <w:r w:rsidRPr="2581821F">
              <w:rPr>
                <w:rFonts w:ascii="Calibri" w:hAnsi="Calibri" w:cs="Calibri"/>
                <w:szCs w:val="24"/>
              </w:rPr>
              <w:t>Gina Wells</w:t>
            </w:r>
          </w:p>
        </w:tc>
      </w:tr>
      <w:tr w:rsidR="000A3164" w:rsidRPr="008D2D73" w14:paraId="0A0A2C51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264039D" w14:textId="7750515C" w:rsidR="000A3164" w:rsidRDefault="000A3164" w:rsidP="00D0550B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8:</w:t>
            </w:r>
            <w:r w:rsidR="2B3C5A64" w:rsidRPr="7B817616">
              <w:rPr>
                <w:rFonts w:ascii="Calibri" w:hAnsi="Calibri" w:cs="Calibri"/>
              </w:rPr>
              <w:t>50</w:t>
            </w:r>
            <w:r w:rsidRPr="7B817616">
              <w:rPr>
                <w:rFonts w:ascii="Calibri" w:hAnsi="Calibri" w:cs="Calibri"/>
              </w:rPr>
              <w:t xml:space="preserve"> am 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1EB7CF8" w14:textId="695F3998" w:rsidR="000A3164" w:rsidRPr="002744C4" w:rsidRDefault="219FF794" w:rsidP="00D0550B">
            <w:r>
              <w:t xml:space="preserve">Update on </w:t>
            </w:r>
            <w:r w:rsidR="1EFB5D6E">
              <w:t>Analyzing Policy with an Equity Lens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2261542" w14:textId="71496EEB" w:rsidR="000A3164" w:rsidRDefault="1EFB5D6E" w:rsidP="00D0550B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  <w:r w:rsidR="00C5381E" w:rsidRPr="7B817616">
              <w:rPr>
                <w:rFonts w:ascii="Calibri" w:hAnsi="Calibri" w:cs="Calibri"/>
              </w:rPr>
              <w:t xml:space="preserve"> </w:t>
            </w:r>
          </w:p>
        </w:tc>
      </w:tr>
      <w:tr w:rsidR="00D0550B" w:rsidRPr="008D2D73" w14:paraId="15452BC2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6D6A7CDB" w14:textId="63F1420E" w:rsidR="00D0550B" w:rsidRPr="003F3753" w:rsidRDefault="00563F9F" w:rsidP="00D0550B">
            <w:pPr>
              <w:rPr>
                <w:rFonts w:ascii="Calibri" w:hAnsi="Calibri" w:cs="Calibri"/>
                <w:color w:val="0D0D0D" w:themeColor="text1" w:themeTint="F2"/>
              </w:rPr>
            </w:pPr>
            <w:r w:rsidRPr="7B817616">
              <w:rPr>
                <w:rFonts w:ascii="Calibri" w:hAnsi="Calibri" w:cs="Calibri"/>
              </w:rPr>
              <w:t>9</w:t>
            </w:r>
            <w:r w:rsidR="009B18F5" w:rsidRPr="7B817616">
              <w:rPr>
                <w:rFonts w:ascii="Calibri" w:hAnsi="Calibri" w:cs="Calibri"/>
              </w:rPr>
              <w:t>:</w:t>
            </w:r>
            <w:r w:rsidR="7E4EB759" w:rsidRPr="7B817616">
              <w:rPr>
                <w:rFonts w:ascii="Calibri" w:hAnsi="Calibri" w:cs="Calibri"/>
              </w:rPr>
              <w:t>05</w:t>
            </w:r>
            <w:r w:rsidR="009B18F5" w:rsidRPr="7B817616">
              <w:rPr>
                <w:rFonts w:ascii="Calibri" w:hAnsi="Calibri" w:cs="Calibri"/>
              </w:rPr>
              <w:t xml:space="preserve"> am 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944D9B7" w14:textId="62E0BA9A" w:rsidR="00501927" w:rsidRPr="00BF4794" w:rsidRDefault="4801BF0E" w:rsidP="7B817616">
            <w:pPr>
              <w:spacing w:before="120" w:after="180"/>
            </w:pPr>
            <w:r>
              <w:t xml:space="preserve">Status of </w:t>
            </w:r>
            <w:r w:rsidR="000460C0">
              <w:t>Equity Impacts of Current Eligible Training Provider Lists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1611A92" w14:textId="5B9539C9" w:rsidR="00501927" w:rsidRPr="002744C4" w:rsidRDefault="63BFE2FF" w:rsidP="00D0550B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Angela Morrison</w:t>
            </w:r>
          </w:p>
        </w:tc>
      </w:tr>
      <w:tr w:rsidR="0088185D" w:rsidRPr="008D2D73" w14:paraId="7B93726D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94C7A55" w14:textId="754A70FF" w:rsidR="0088185D" w:rsidRDefault="0088185D" w:rsidP="00D0550B">
            <w:pPr>
              <w:rPr>
                <w:rFonts w:ascii="Calibri" w:hAnsi="Calibri" w:cs="Calibri"/>
              </w:rPr>
            </w:pPr>
            <w:r w:rsidRPr="2581821F">
              <w:rPr>
                <w:rFonts w:ascii="Calibri" w:hAnsi="Calibri" w:cs="Calibri"/>
              </w:rPr>
              <w:t>9</w:t>
            </w:r>
            <w:r w:rsidR="00907C4B" w:rsidRPr="2581821F">
              <w:rPr>
                <w:rFonts w:ascii="Calibri" w:hAnsi="Calibri" w:cs="Calibri"/>
              </w:rPr>
              <w:t>:</w:t>
            </w:r>
            <w:r w:rsidR="6B1BEF90" w:rsidRPr="2581821F">
              <w:rPr>
                <w:rFonts w:ascii="Calibri" w:hAnsi="Calibri" w:cs="Calibri"/>
              </w:rPr>
              <w:t>20</w:t>
            </w:r>
            <w:r w:rsidR="000A3164" w:rsidRPr="2581821F">
              <w:rPr>
                <w:rFonts w:ascii="Calibri" w:hAnsi="Calibri" w:cs="Calibri"/>
              </w:rPr>
              <w:t xml:space="preserve"> </w:t>
            </w:r>
            <w:r w:rsidR="00C45899" w:rsidRPr="2581821F">
              <w:rPr>
                <w:rFonts w:ascii="Calibri" w:hAnsi="Calibri" w:cs="Calibri"/>
              </w:rPr>
              <w:t>am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5FDBD7C" w14:textId="2946D79B" w:rsidR="0088185D" w:rsidRPr="00114141" w:rsidRDefault="6A97BD6E" w:rsidP="7B817616">
            <w:r w:rsidRPr="2581821F">
              <w:rPr>
                <w:rFonts w:ascii="Calibri" w:hAnsi="Calibri" w:cs="Calibri"/>
              </w:rPr>
              <w:t>Update on Status of Digitally Disconnected Individuals Recommendation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025B1724" w14:textId="2065C219" w:rsidR="0088185D" w:rsidRDefault="004766F6" w:rsidP="00D055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Sergio Mendoza</w:t>
            </w:r>
          </w:p>
        </w:tc>
      </w:tr>
      <w:tr w:rsidR="0618BDFD" w14:paraId="618920C3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58A8D320" w14:textId="6293E496" w:rsidR="6380ADBE" w:rsidRDefault="6380ADBE" w:rsidP="0618BDFD">
            <w:pPr>
              <w:rPr>
                <w:rFonts w:ascii="Calibri" w:hAnsi="Calibri" w:cs="Calibri"/>
                <w:szCs w:val="24"/>
              </w:rPr>
            </w:pPr>
            <w:r w:rsidRPr="2581821F">
              <w:rPr>
                <w:rFonts w:ascii="Calibri" w:hAnsi="Calibri" w:cs="Calibri"/>
                <w:szCs w:val="24"/>
              </w:rPr>
              <w:t>9:2</w:t>
            </w:r>
            <w:r w:rsidR="6455A85C" w:rsidRPr="2581821F">
              <w:rPr>
                <w:rFonts w:ascii="Calibri" w:hAnsi="Calibri" w:cs="Calibri"/>
                <w:szCs w:val="24"/>
              </w:rPr>
              <w:t>5</w:t>
            </w:r>
            <w:r w:rsidRPr="2581821F"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240E9210" w14:textId="1053C5D3" w:rsidR="67DC500D" w:rsidRDefault="67DC500D" w:rsidP="0618BDFD">
            <w:pPr>
              <w:rPr>
                <w:rFonts w:ascii="Calibri" w:hAnsi="Calibri" w:cs="Calibri"/>
                <w:szCs w:val="24"/>
              </w:rPr>
            </w:pPr>
            <w:r w:rsidRPr="0618BDFD">
              <w:rPr>
                <w:rFonts w:ascii="Calibri" w:hAnsi="Calibri" w:cs="Calibri"/>
                <w:szCs w:val="24"/>
              </w:rPr>
              <w:t>Public Comment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1F7021DA" w14:textId="113D8745" w:rsidR="5D9E497C" w:rsidRDefault="56A67362" w:rsidP="0618BDFD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Gina Wells</w:t>
            </w:r>
          </w:p>
        </w:tc>
      </w:tr>
      <w:tr w:rsidR="1305D5A2" w14:paraId="71733850" w14:textId="77777777" w:rsidTr="2581821F">
        <w:trPr>
          <w:trHeight w:val="360"/>
        </w:trPr>
        <w:tc>
          <w:tcPr>
            <w:tcW w:w="1342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4754943" w14:textId="567D6613" w:rsidR="1305D5A2" w:rsidRDefault="3D429553" w:rsidP="0618BDFD">
            <w:pPr>
              <w:rPr>
                <w:rFonts w:ascii="Calibri" w:hAnsi="Calibri" w:cs="Calibri"/>
              </w:rPr>
            </w:pPr>
            <w:r w:rsidRPr="2581821F">
              <w:rPr>
                <w:rFonts w:ascii="Calibri" w:hAnsi="Calibri" w:cs="Calibri"/>
              </w:rPr>
              <w:t>9:</w:t>
            </w:r>
            <w:r w:rsidR="7A255544" w:rsidRPr="2581821F">
              <w:rPr>
                <w:rFonts w:ascii="Calibri" w:hAnsi="Calibri" w:cs="Calibri"/>
              </w:rPr>
              <w:t>30</w:t>
            </w:r>
            <w:r w:rsidRPr="2581821F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5768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3240CC21" w14:textId="6D192A58" w:rsidR="03AC0227" w:rsidRDefault="3CF6031C" w:rsidP="0618BDFD">
            <w:pPr>
              <w:rPr>
                <w:rFonts w:ascii="Calibri" w:hAnsi="Calibri" w:cs="Calibri"/>
              </w:rPr>
            </w:pPr>
            <w:r w:rsidRPr="0618BDFD">
              <w:rPr>
                <w:rFonts w:ascii="Calibri" w:hAnsi="Calibri" w:cs="Calibri"/>
              </w:rPr>
              <w:t>Action Items</w:t>
            </w:r>
            <w:r w:rsidR="6FF2DEEF" w:rsidRPr="0618BDFD">
              <w:rPr>
                <w:rFonts w:ascii="Calibri" w:hAnsi="Calibri" w:cs="Calibri"/>
              </w:rPr>
              <w:t xml:space="preserve">, </w:t>
            </w:r>
            <w:r w:rsidRPr="0618BDFD">
              <w:rPr>
                <w:rFonts w:ascii="Calibri" w:hAnsi="Calibri" w:cs="Calibri"/>
              </w:rPr>
              <w:t>Next Steps</w:t>
            </w:r>
            <w:r w:rsidR="765B0245" w:rsidRPr="0618BDFD">
              <w:rPr>
                <w:rFonts w:ascii="Calibri" w:hAnsi="Calibri" w:cs="Calibri"/>
              </w:rPr>
              <w:t>, and Adjournment</w:t>
            </w:r>
          </w:p>
          <w:p w14:paraId="7C88D599" w14:textId="441E8128" w:rsidR="03AC0227" w:rsidRDefault="03AC0227" w:rsidP="1305D5A2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2581821F">
              <w:rPr>
                <w:rFonts w:ascii="Calibri" w:hAnsi="Calibri" w:cs="Calibri"/>
              </w:rPr>
              <w:t xml:space="preserve">Meeting is </w:t>
            </w:r>
            <w:r w:rsidR="63F3861A" w:rsidRPr="2581821F">
              <w:rPr>
                <w:rFonts w:ascii="Calibri" w:hAnsi="Calibri" w:cs="Calibri"/>
              </w:rPr>
              <w:t>August 4</w:t>
            </w:r>
            <w:r w:rsidRPr="2581821F">
              <w:rPr>
                <w:rFonts w:ascii="Calibri" w:hAnsi="Calibri" w:cs="Calibri"/>
              </w:rPr>
              <w:t>, 2021</w:t>
            </w:r>
          </w:p>
        </w:tc>
        <w:tc>
          <w:tcPr>
            <w:tcW w:w="2250" w:type="dxa"/>
            <w:tcBorders>
              <w:top w:val="single" w:sz="2" w:space="0" w:color="002069" w:themeColor="accent4"/>
              <w:bottom w:val="single" w:sz="2" w:space="0" w:color="002069" w:themeColor="accent4"/>
            </w:tcBorders>
            <w:vAlign w:val="center"/>
          </w:tcPr>
          <w:p w14:paraId="40AFA3DF" w14:textId="2769BF10" w:rsidR="03AC0227" w:rsidRDefault="7AF1F7F5" w:rsidP="7B817616">
            <w:pPr>
              <w:rPr>
                <w:rFonts w:ascii="Calibri" w:hAnsi="Calibri" w:cs="Calibri"/>
              </w:rPr>
            </w:pPr>
            <w:r w:rsidRPr="7B817616">
              <w:rPr>
                <w:rFonts w:ascii="Calibri" w:hAnsi="Calibri" w:cs="Calibri"/>
              </w:rPr>
              <w:t>Sergio Mendoza</w:t>
            </w:r>
          </w:p>
        </w:tc>
      </w:tr>
    </w:tbl>
    <w:p w14:paraId="20BFB52E" w14:textId="100D21F8" w:rsidR="00F20DD4" w:rsidRDefault="00F20DD4" w:rsidP="00D0550B">
      <w:pPr>
        <w:rPr>
          <w:rFonts w:ascii="Calibri" w:hAnsi="Calibri" w:cs="Calibri"/>
        </w:rPr>
      </w:pPr>
    </w:p>
    <w:p w14:paraId="62DCE189" w14:textId="4EC538AF" w:rsidR="00F1401A" w:rsidRDefault="00F1401A" w:rsidP="00D0550B">
      <w:pPr>
        <w:rPr>
          <w:rFonts w:ascii="Calibri" w:hAnsi="Calibri" w:cs="Calibri"/>
        </w:rPr>
      </w:pPr>
    </w:p>
    <w:p w14:paraId="7F1C6B56" w14:textId="6CAA7ACB" w:rsidR="00F1401A" w:rsidRPr="00F53672" w:rsidRDefault="00F1401A" w:rsidP="1305D5A2">
      <w:pPr>
        <w:rPr>
          <w:rFonts w:ascii="Calibri" w:hAnsi="Calibri" w:cs="Calibri"/>
          <w:szCs w:val="24"/>
        </w:rPr>
      </w:pPr>
    </w:p>
    <w:p w14:paraId="6641BB48" w14:textId="3663FFFD" w:rsidR="00F1401A" w:rsidRPr="00F53672" w:rsidRDefault="00F1401A" w:rsidP="00D0550B">
      <w:pPr>
        <w:rPr>
          <w:rFonts w:ascii="Calibri" w:hAnsi="Calibri" w:cs="Calibri"/>
          <w:b/>
          <w:bCs/>
          <w:sz w:val="32"/>
          <w:szCs w:val="22"/>
          <w:u w:val="single"/>
        </w:rPr>
      </w:pPr>
      <w:r w:rsidRPr="00CE7852">
        <w:rPr>
          <w:rFonts w:ascii="Calibri" w:hAnsi="Calibri" w:cs="Calibri"/>
          <w:b/>
          <w:bCs/>
          <w:sz w:val="32"/>
          <w:szCs w:val="22"/>
          <w:u w:val="single"/>
        </w:rPr>
        <w:t>Zoom Instructions</w:t>
      </w:r>
    </w:p>
    <w:p w14:paraId="1E5900D8" w14:textId="77777777" w:rsidR="00F1401A" w:rsidRPr="00F1401A" w:rsidRDefault="00F1401A" w:rsidP="00F140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</w:pPr>
      <w:r w:rsidRPr="00F1401A"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  <w:lastRenderedPageBreak/>
        <w:t> </w:t>
      </w:r>
    </w:p>
    <w:p w14:paraId="6154A6CC" w14:textId="77777777" w:rsidR="00F1401A" w:rsidRPr="00F1401A" w:rsidRDefault="00F1401A" w:rsidP="00F140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</w:pPr>
      <w:r w:rsidRPr="21045A66">
        <w:rPr>
          <w:rFonts w:ascii="Calibri" w:eastAsia="Times New Roman" w:hAnsi="Calibri" w:cs="Times New Roman"/>
          <w:color w:val="201F1E"/>
          <w:sz w:val="28"/>
          <w:szCs w:val="28"/>
          <w:lang w:eastAsia="en-US"/>
        </w:rPr>
        <w:t> </w:t>
      </w:r>
    </w:p>
    <w:p w14:paraId="7F93C583" w14:textId="6C8D3FA1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Topic: IL Equity Taskforce Policy Workgroup Meeting</w:t>
      </w:r>
    </w:p>
    <w:p w14:paraId="57F67A40" w14:textId="4C04BB2B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Time: </w:t>
      </w:r>
      <w:r w:rsidR="00807CC9">
        <w:rPr>
          <w:rFonts w:ascii="Calibri" w:hAnsi="Calibri" w:cs="Calibri"/>
          <w:szCs w:val="24"/>
        </w:rPr>
        <w:t>July 7</w:t>
      </w:r>
      <w:r w:rsidRPr="21045A66">
        <w:rPr>
          <w:rFonts w:ascii="Calibri" w:hAnsi="Calibri" w:cs="Calibri"/>
          <w:szCs w:val="24"/>
        </w:rPr>
        <w:t xml:space="preserve">, </w:t>
      </w:r>
      <w:proofErr w:type="gramStart"/>
      <w:r w:rsidRPr="21045A66">
        <w:rPr>
          <w:rFonts w:ascii="Calibri" w:hAnsi="Calibri" w:cs="Calibri"/>
          <w:szCs w:val="24"/>
        </w:rPr>
        <w:t>2021</w:t>
      </w:r>
      <w:proofErr w:type="gramEnd"/>
      <w:r w:rsidRPr="21045A66">
        <w:rPr>
          <w:rFonts w:ascii="Calibri" w:hAnsi="Calibri" w:cs="Calibri"/>
          <w:szCs w:val="24"/>
        </w:rPr>
        <w:t xml:space="preserve"> 09:30 AM Eastern Time (US and Canada)</w:t>
      </w:r>
    </w:p>
    <w:p w14:paraId="5E2487E3" w14:textId="18A7C337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Join Zoom Meeting</w:t>
      </w:r>
    </w:p>
    <w:p w14:paraId="3947091B" w14:textId="1DF2D075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https://mahernet.zoom.us/j/96310205752?pwd=NERMak1FSGdRZ2xKUVVROW93aW1SZz09</w:t>
      </w:r>
    </w:p>
    <w:p w14:paraId="48A0F608" w14:textId="5AEE624D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 </w:t>
      </w:r>
    </w:p>
    <w:p w14:paraId="5D884D66" w14:textId="578D8C9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Meeting ID: 963 1020 5752</w:t>
      </w:r>
    </w:p>
    <w:p w14:paraId="29EB2C0C" w14:textId="4A8D62F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Passcode: ETF-P21!</w:t>
      </w:r>
    </w:p>
    <w:p w14:paraId="6C1DDB44" w14:textId="5EA4F828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One tap mobile</w:t>
      </w:r>
    </w:p>
    <w:p w14:paraId="7B0B9F22" w14:textId="0BB6BB7A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+</w:t>
      </w:r>
      <w:proofErr w:type="gramStart"/>
      <w:r w:rsidRPr="21045A66">
        <w:rPr>
          <w:rFonts w:ascii="Calibri" w:hAnsi="Calibri" w:cs="Calibri"/>
          <w:szCs w:val="24"/>
        </w:rPr>
        <w:t>16468769923,,</w:t>
      </w:r>
      <w:proofErr w:type="gramEnd"/>
      <w:r w:rsidRPr="21045A66">
        <w:rPr>
          <w:rFonts w:ascii="Calibri" w:hAnsi="Calibri" w:cs="Calibri"/>
          <w:szCs w:val="24"/>
        </w:rPr>
        <w:t>96310205752#,,,,*74461103# US (New York)</w:t>
      </w:r>
    </w:p>
    <w:p w14:paraId="4E58EEA6" w14:textId="30064E3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+</w:t>
      </w:r>
      <w:proofErr w:type="gramStart"/>
      <w:r w:rsidRPr="21045A66">
        <w:rPr>
          <w:rFonts w:ascii="Calibri" w:hAnsi="Calibri" w:cs="Calibri"/>
          <w:szCs w:val="24"/>
        </w:rPr>
        <w:t>13017158592,,</w:t>
      </w:r>
      <w:proofErr w:type="gramEnd"/>
      <w:r w:rsidRPr="21045A66">
        <w:rPr>
          <w:rFonts w:ascii="Calibri" w:hAnsi="Calibri" w:cs="Calibri"/>
          <w:szCs w:val="24"/>
        </w:rPr>
        <w:t>96310205752#,,,,*74461103# US (Washington DC)</w:t>
      </w:r>
    </w:p>
    <w:p w14:paraId="02DE7B30" w14:textId="40745D85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 </w:t>
      </w:r>
    </w:p>
    <w:p w14:paraId="58FD93B8" w14:textId="7BE16318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Dial by your location</w:t>
      </w:r>
    </w:p>
    <w:p w14:paraId="04D4CF9B" w14:textId="34B671A4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+1 646 876 9923 US (New York)</w:t>
      </w:r>
    </w:p>
    <w:p w14:paraId="595DDE53" w14:textId="7C210C7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+1 301 715 8592 US (Washington DC)</w:t>
      </w:r>
    </w:p>
    <w:p w14:paraId="2140ABDD" w14:textId="4D850CA4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+1 312 626 6799 US (Chicago)</w:t>
      </w:r>
    </w:p>
    <w:p w14:paraId="611CE9DC" w14:textId="6C27B01C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+1 253 215 8782 US (Tacoma)</w:t>
      </w:r>
    </w:p>
    <w:p w14:paraId="15D43EC6" w14:textId="6CD6304A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+1 346 248 7799 US (Houston)</w:t>
      </w:r>
    </w:p>
    <w:p w14:paraId="6DC4153F" w14:textId="41648C1A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+1 408 638 0968 US (San Jose)</w:t>
      </w:r>
    </w:p>
    <w:p w14:paraId="279E4D7B" w14:textId="22F60A22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+1 669 900 6833 US (San Jose)</w:t>
      </w:r>
    </w:p>
    <w:p w14:paraId="48A5AACD" w14:textId="2616DC73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877 853 5247 US Toll-free</w:t>
      </w:r>
    </w:p>
    <w:p w14:paraId="12FFFDAB" w14:textId="57B72621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  <w:u w:val="single"/>
        </w:rPr>
        <w:t xml:space="preserve">        </w:t>
      </w:r>
      <w:r w:rsidRPr="21045A66">
        <w:rPr>
          <w:rFonts w:ascii="Calibri" w:hAnsi="Calibri" w:cs="Calibri"/>
          <w:szCs w:val="24"/>
        </w:rPr>
        <w:t>888 788 0099 US Toll-free</w:t>
      </w:r>
    </w:p>
    <w:p w14:paraId="71781859" w14:textId="724883DE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Meeting ID: 963 1020 5752</w:t>
      </w:r>
    </w:p>
    <w:p w14:paraId="70EA4452" w14:textId="2984BA1D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>Passcode: 74461103</w:t>
      </w:r>
    </w:p>
    <w:p w14:paraId="6E3C12EE" w14:textId="17DD91D4" w:rsidR="5B5B407E" w:rsidRDefault="5B5B407E" w:rsidP="21045A66">
      <w:pPr>
        <w:rPr>
          <w:rFonts w:ascii="Calibri" w:hAnsi="Calibri" w:cs="Calibri"/>
          <w:szCs w:val="24"/>
        </w:rPr>
      </w:pPr>
      <w:r w:rsidRPr="21045A66">
        <w:rPr>
          <w:rFonts w:ascii="Calibri" w:hAnsi="Calibri" w:cs="Calibri"/>
          <w:szCs w:val="24"/>
        </w:rPr>
        <w:t xml:space="preserve">Find your local number: </w:t>
      </w:r>
      <w:proofErr w:type="gramStart"/>
      <w:r w:rsidRPr="21045A66">
        <w:rPr>
          <w:rFonts w:ascii="Calibri" w:hAnsi="Calibri" w:cs="Calibri"/>
          <w:szCs w:val="24"/>
        </w:rPr>
        <w:t>https://mahernet.zoom.us/u/admzW6N97g</w:t>
      </w:r>
      <w:proofErr w:type="gramEnd"/>
    </w:p>
    <w:p w14:paraId="291AD126" w14:textId="55C8B90D" w:rsidR="21045A66" w:rsidRDefault="21045A66" w:rsidP="21045A66">
      <w:pPr>
        <w:rPr>
          <w:rFonts w:ascii="Calibri" w:hAnsi="Calibri" w:cs="Calibri"/>
          <w:szCs w:val="24"/>
          <w:u w:val="single"/>
        </w:rPr>
      </w:pPr>
    </w:p>
    <w:p w14:paraId="4529BD5F" w14:textId="50A46EB6" w:rsidR="6F23AF78" w:rsidRDefault="6F23AF78" w:rsidP="21045A66">
      <w:pPr>
        <w:rPr>
          <w:rFonts w:ascii="Calibri" w:hAnsi="Calibri" w:cs="Calibri"/>
          <w:szCs w:val="24"/>
          <w:u w:val="single"/>
        </w:rPr>
      </w:pPr>
      <w:r w:rsidRPr="21045A66">
        <w:rPr>
          <w:rFonts w:ascii="Calibri" w:hAnsi="Calibri" w:cs="Calibri"/>
          <w:szCs w:val="24"/>
          <w:u w:val="single"/>
        </w:rPr>
        <w:t xml:space="preserve"> </w:t>
      </w:r>
    </w:p>
    <w:sectPr w:rsidR="6F23AF78" w:rsidSect="00086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996F" w14:textId="77777777" w:rsidR="00142D61" w:rsidRDefault="00142D61">
      <w:pPr>
        <w:spacing w:after="0" w:line="240" w:lineRule="auto"/>
      </w:pPr>
      <w:r>
        <w:separator/>
      </w:r>
    </w:p>
  </w:endnote>
  <w:endnote w:type="continuationSeparator" w:id="0">
    <w:p w14:paraId="7716E76A" w14:textId="77777777" w:rsidR="00142D61" w:rsidRDefault="00142D61">
      <w:pPr>
        <w:spacing w:after="0" w:line="240" w:lineRule="auto"/>
      </w:pPr>
      <w:r>
        <w:continuationSeparator/>
      </w:r>
    </w:p>
  </w:endnote>
  <w:endnote w:type="continuationNotice" w:id="1">
    <w:p w14:paraId="7DBBF343" w14:textId="77777777" w:rsidR="00142D61" w:rsidRDefault="00142D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4336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B1B872" w14:textId="67B26737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360550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2B1F8A" w14:textId="104BDC21" w:rsidR="00086969" w:rsidRDefault="00086969" w:rsidP="00086969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BA5735" w14:textId="77777777" w:rsidR="00086969" w:rsidRDefault="00086969" w:rsidP="00086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0379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07D4A5" w14:textId="0F19E2FC" w:rsidR="00086969" w:rsidRDefault="00086969" w:rsidP="00142D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7DB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E765C5" w14:textId="77777777" w:rsidR="00086969" w:rsidRPr="00086969" w:rsidRDefault="00086969" w:rsidP="000869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8B0F" w14:textId="77777777" w:rsidR="00507004" w:rsidRDefault="0050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038D" w14:textId="77777777" w:rsidR="00142D61" w:rsidRDefault="00142D61">
      <w:pPr>
        <w:spacing w:after="0" w:line="240" w:lineRule="auto"/>
      </w:pPr>
      <w:r>
        <w:separator/>
      </w:r>
    </w:p>
  </w:footnote>
  <w:footnote w:type="continuationSeparator" w:id="0">
    <w:p w14:paraId="77FF4E4D" w14:textId="77777777" w:rsidR="00142D61" w:rsidRDefault="00142D61">
      <w:pPr>
        <w:spacing w:after="0" w:line="240" w:lineRule="auto"/>
      </w:pPr>
      <w:r>
        <w:continuationSeparator/>
      </w:r>
    </w:p>
  </w:footnote>
  <w:footnote w:type="continuationNotice" w:id="1">
    <w:p w14:paraId="7C58FD8A" w14:textId="77777777" w:rsidR="00142D61" w:rsidRDefault="00142D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0C87" w14:textId="7A0440D1" w:rsidR="00086969" w:rsidRDefault="00086969" w:rsidP="00142D61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597988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882B4A" w14:textId="77777777" w:rsidR="00086969" w:rsidRDefault="00086969" w:rsidP="00142D6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441C5A" w14:textId="77777777" w:rsidR="00086969" w:rsidRDefault="00086969" w:rsidP="000869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E732" w14:textId="103788B1" w:rsidR="00EF36A5" w:rsidRDefault="00086969" w:rsidP="00086969">
    <w:pPr>
      <w:pStyle w:val="Header"/>
      <w:ind w:right="360"/>
    </w:pPr>
    <w:r>
      <w:rPr>
        <w:rFonts w:ascii="Calibri" w:hAnsi="Calibri" w:cs="Calibri"/>
        <w:noProof/>
        <w:color w:val="002069" w:themeColor="text2"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680973" wp14:editId="1B37550D">
              <wp:simplePos x="0" y="0"/>
              <wp:positionH relativeFrom="column">
                <wp:posOffset>4688840</wp:posOffset>
              </wp:positionH>
              <wp:positionV relativeFrom="paragraph">
                <wp:posOffset>-126365</wp:posOffset>
              </wp:positionV>
              <wp:extent cx="1890439" cy="33832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0439" cy="3383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262042" w14:textId="6F9C5189" w:rsidR="00086969" w:rsidRPr="004855D8" w:rsidRDefault="00BD3C34" w:rsidP="00086969">
                          <w:pPr>
                            <w:jc w:val="right"/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09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9.2pt;margin-top:-9.95pt;width:148.85pt;height:2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" filled="f" stroked="f" strokeweight=".5pt">
              <v:textbox>
                <w:txbxContent>
                  <w:p w14:paraId="77262042" w14:textId="6F9C5189" w:rsidR="00086969" w:rsidRPr="004855D8" w:rsidRDefault="00BD3C34" w:rsidP="00086969">
                    <w:pPr>
                      <w:jc w:val="right"/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Pr="008017BA">
      <w:rPr>
        <w:rFonts w:ascii="Calibri" w:hAnsi="Calibri" w:cs="Calibri"/>
        <w:noProof/>
        <w:color w:val="002069" w:themeColor="text2"/>
        <w:lang w:eastAsia="en-US"/>
      </w:rPr>
      <w:drawing>
        <wp:anchor distT="0" distB="0" distL="114300" distR="114300" simplePos="0" relativeHeight="251658241" behindDoc="0" locked="1" layoutInCell="1" allowOverlap="1" wp14:anchorId="3C33841A" wp14:editId="1455291D">
          <wp:simplePos x="0" y="0"/>
          <wp:positionH relativeFrom="column">
            <wp:posOffset>4321175</wp:posOffset>
          </wp:positionH>
          <wp:positionV relativeFrom="page">
            <wp:posOffset>8974455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D73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3ACAB8D" wp14:editId="20F4D9A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4137" cy="100218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65EF" w14:textId="047E3D59" w:rsidR="00507004" w:rsidRDefault="0050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C75649"/>
    <w:multiLevelType w:val="hybridMultilevel"/>
    <w:tmpl w:val="D9D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0587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CA6"/>
    <w:multiLevelType w:val="hybridMultilevel"/>
    <w:tmpl w:val="14DC8008"/>
    <w:lvl w:ilvl="0" w:tplc="40463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0A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00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1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E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8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4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3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67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5A3C"/>
    <w:multiLevelType w:val="hybridMultilevel"/>
    <w:tmpl w:val="FFFFFFFF"/>
    <w:lvl w:ilvl="0" w:tplc="EA48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63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5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23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4E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6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28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3CE8"/>
    <w:multiLevelType w:val="hybridMultilevel"/>
    <w:tmpl w:val="6B040618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D59E8"/>
    <w:multiLevelType w:val="hybridMultilevel"/>
    <w:tmpl w:val="B9A4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B6155"/>
    <w:multiLevelType w:val="hybridMultilevel"/>
    <w:tmpl w:val="93E2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C7C10"/>
    <w:multiLevelType w:val="hybridMultilevel"/>
    <w:tmpl w:val="8ABC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9BE"/>
    <w:multiLevelType w:val="hybridMultilevel"/>
    <w:tmpl w:val="1B68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407D"/>
    <w:multiLevelType w:val="hybridMultilevel"/>
    <w:tmpl w:val="FFFFFFFF"/>
    <w:lvl w:ilvl="0" w:tplc="57A4C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20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8E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E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CC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E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8B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65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A7092"/>
    <w:multiLevelType w:val="hybridMultilevel"/>
    <w:tmpl w:val="FFFFFFFF"/>
    <w:lvl w:ilvl="0" w:tplc="C0865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CE5A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4C25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4B7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D489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16B8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E92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0256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74F6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3192A"/>
    <w:multiLevelType w:val="hybridMultilevel"/>
    <w:tmpl w:val="10C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4FE3"/>
    <w:multiLevelType w:val="hybridMultilevel"/>
    <w:tmpl w:val="11A6800E"/>
    <w:lvl w:ilvl="0" w:tplc="24645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8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06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C1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8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20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C3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2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4397"/>
    <w:multiLevelType w:val="hybridMultilevel"/>
    <w:tmpl w:val="922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7748"/>
    <w:multiLevelType w:val="hybridMultilevel"/>
    <w:tmpl w:val="8968F90A"/>
    <w:lvl w:ilvl="0" w:tplc="AAE23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06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4A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4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D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69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7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A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D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221C3"/>
    <w:multiLevelType w:val="hybridMultilevel"/>
    <w:tmpl w:val="1BD0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A1035"/>
    <w:multiLevelType w:val="hybridMultilevel"/>
    <w:tmpl w:val="FFFFFFFF"/>
    <w:lvl w:ilvl="0" w:tplc="F412F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E6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4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47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67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F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E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82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2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464F"/>
    <w:multiLevelType w:val="hybridMultilevel"/>
    <w:tmpl w:val="BE7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36C0"/>
    <w:multiLevelType w:val="hybridMultilevel"/>
    <w:tmpl w:val="FFFFFFFF"/>
    <w:lvl w:ilvl="0" w:tplc="350C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40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08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8A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F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84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07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24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604AD"/>
    <w:multiLevelType w:val="hybridMultilevel"/>
    <w:tmpl w:val="1D9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97522"/>
    <w:multiLevelType w:val="hybridMultilevel"/>
    <w:tmpl w:val="B9E8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1380D"/>
    <w:multiLevelType w:val="hybridMultilevel"/>
    <w:tmpl w:val="0226B454"/>
    <w:lvl w:ilvl="0" w:tplc="A12A4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E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AF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0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07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27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03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A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0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07FBD"/>
    <w:multiLevelType w:val="hybridMultilevel"/>
    <w:tmpl w:val="A516C9F8"/>
    <w:lvl w:ilvl="0" w:tplc="D52CA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20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C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C0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C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A9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84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AA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21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864BB"/>
    <w:multiLevelType w:val="hybridMultilevel"/>
    <w:tmpl w:val="41E20100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337471"/>
    <w:multiLevelType w:val="hybridMultilevel"/>
    <w:tmpl w:val="BAF4B396"/>
    <w:lvl w:ilvl="0" w:tplc="759419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F285D"/>
    <w:multiLevelType w:val="hybridMultilevel"/>
    <w:tmpl w:val="730A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712AA"/>
    <w:multiLevelType w:val="hybridMultilevel"/>
    <w:tmpl w:val="6432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E6E19"/>
    <w:multiLevelType w:val="hybridMultilevel"/>
    <w:tmpl w:val="721A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25"/>
  </w:num>
  <w:num w:numId="5">
    <w:abstractNumId w:val="14"/>
  </w:num>
  <w:num w:numId="6">
    <w:abstractNumId w:val="0"/>
  </w:num>
  <w:num w:numId="7">
    <w:abstractNumId w:val="11"/>
  </w:num>
  <w:num w:numId="8">
    <w:abstractNumId w:val="22"/>
  </w:num>
  <w:num w:numId="9">
    <w:abstractNumId w:val="26"/>
  </w:num>
  <w:num w:numId="10">
    <w:abstractNumId w:val="27"/>
  </w:num>
  <w:num w:numId="11">
    <w:abstractNumId w:val="2"/>
  </w:num>
  <w:num w:numId="12">
    <w:abstractNumId w:val="5"/>
  </w:num>
  <w:num w:numId="13">
    <w:abstractNumId w:val="29"/>
  </w:num>
  <w:num w:numId="14">
    <w:abstractNumId w:val="9"/>
  </w:num>
  <w:num w:numId="15">
    <w:abstractNumId w:val="6"/>
  </w:num>
  <w:num w:numId="16">
    <w:abstractNumId w:val="8"/>
  </w:num>
  <w:num w:numId="17">
    <w:abstractNumId w:val="13"/>
  </w:num>
  <w:num w:numId="18">
    <w:abstractNumId w:val="30"/>
  </w:num>
  <w:num w:numId="19">
    <w:abstractNumId w:val="7"/>
  </w:num>
  <w:num w:numId="20">
    <w:abstractNumId w:val="15"/>
  </w:num>
  <w:num w:numId="21">
    <w:abstractNumId w:val="21"/>
  </w:num>
  <w:num w:numId="22">
    <w:abstractNumId w:val="1"/>
  </w:num>
  <w:num w:numId="23">
    <w:abstractNumId w:val="23"/>
  </w:num>
  <w:num w:numId="24">
    <w:abstractNumId w:val="17"/>
  </w:num>
  <w:num w:numId="25">
    <w:abstractNumId w:val="19"/>
  </w:num>
  <w:num w:numId="26">
    <w:abstractNumId w:val="28"/>
  </w:num>
  <w:num w:numId="27">
    <w:abstractNumId w:val="12"/>
  </w:num>
  <w:num w:numId="28">
    <w:abstractNumId w:val="10"/>
  </w:num>
  <w:num w:numId="29">
    <w:abstractNumId w:val="18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3"/>
    <w:rsid w:val="000052CA"/>
    <w:rsid w:val="0001495E"/>
    <w:rsid w:val="0001626D"/>
    <w:rsid w:val="00035454"/>
    <w:rsid w:val="00040243"/>
    <w:rsid w:val="000460C0"/>
    <w:rsid w:val="00086969"/>
    <w:rsid w:val="000A0B87"/>
    <w:rsid w:val="000A3164"/>
    <w:rsid w:val="00114141"/>
    <w:rsid w:val="00142D61"/>
    <w:rsid w:val="001855E9"/>
    <w:rsid w:val="001948F0"/>
    <w:rsid w:val="001C07A4"/>
    <w:rsid w:val="002379D8"/>
    <w:rsid w:val="002744C4"/>
    <w:rsid w:val="002D5C13"/>
    <w:rsid w:val="002E0B9C"/>
    <w:rsid w:val="002E6287"/>
    <w:rsid w:val="00303AE1"/>
    <w:rsid w:val="00317EC1"/>
    <w:rsid w:val="00353D45"/>
    <w:rsid w:val="00385963"/>
    <w:rsid w:val="003949BD"/>
    <w:rsid w:val="003A4161"/>
    <w:rsid w:val="003F3753"/>
    <w:rsid w:val="004129B7"/>
    <w:rsid w:val="0043085F"/>
    <w:rsid w:val="00475F0D"/>
    <w:rsid w:val="004766F6"/>
    <w:rsid w:val="004855D8"/>
    <w:rsid w:val="004C1BCB"/>
    <w:rsid w:val="004D61A7"/>
    <w:rsid w:val="004F419B"/>
    <w:rsid w:val="004F5E41"/>
    <w:rsid w:val="00501927"/>
    <w:rsid w:val="00507004"/>
    <w:rsid w:val="00524B92"/>
    <w:rsid w:val="0053630E"/>
    <w:rsid w:val="00560F76"/>
    <w:rsid w:val="00563F9F"/>
    <w:rsid w:val="005717BB"/>
    <w:rsid w:val="0057184E"/>
    <w:rsid w:val="00576154"/>
    <w:rsid w:val="00591FFE"/>
    <w:rsid w:val="006145AD"/>
    <w:rsid w:val="00657C5F"/>
    <w:rsid w:val="00677278"/>
    <w:rsid w:val="006B7784"/>
    <w:rsid w:val="006F16F0"/>
    <w:rsid w:val="00725787"/>
    <w:rsid w:val="007520BE"/>
    <w:rsid w:val="007A6364"/>
    <w:rsid w:val="007D6EBC"/>
    <w:rsid w:val="00800126"/>
    <w:rsid w:val="008017BA"/>
    <w:rsid w:val="00807CC9"/>
    <w:rsid w:val="00814AD4"/>
    <w:rsid w:val="008521B9"/>
    <w:rsid w:val="008537C3"/>
    <w:rsid w:val="008549D0"/>
    <w:rsid w:val="0088185D"/>
    <w:rsid w:val="008D2D73"/>
    <w:rsid w:val="008D3C1B"/>
    <w:rsid w:val="00907C4B"/>
    <w:rsid w:val="00932A4F"/>
    <w:rsid w:val="00940175"/>
    <w:rsid w:val="009B18F5"/>
    <w:rsid w:val="009E3E88"/>
    <w:rsid w:val="00A01946"/>
    <w:rsid w:val="00A03000"/>
    <w:rsid w:val="00A448C1"/>
    <w:rsid w:val="00A505FB"/>
    <w:rsid w:val="00A730D6"/>
    <w:rsid w:val="00A743FB"/>
    <w:rsid w:val="00A86C54"/>
    <w:rsid w:val="00AA3D5F"/>
    <w:rsid w:val="00AA7AA0"/>
    <w:rsid w:val="00AB4981"/>
    <w:rsid w:val="00AC121F"/>
    <w:rsid w:val="00AC3345"/>
    <w:rsid w:val="00B1578D"/>
    <w:rsid w:val="00B43495"/>
    <w:rsid w:val="00B70211"/>
    <w:rsid w:val="00B910DA"/>
    <w:rsid w:val="00BA5A4B"/>
    <w:rsid w:val="00BD3C34"/>
    <w:rsid w:val="00BE4575"/>
    <w:rsid w:val="00BF4794"/>
    <w:rsid w:val="00C22A8F"/>
    <w:rsid w:val="00C34F60"/>
    <w:rsid w:val="00C45899"/>
    <w:rsid w:val="00C5381E"/>
    <w:rsid w:val="00C8472D"/>
    <w:rsid w:val="00C84D21"/>
    <w:rsid w:val="00C87DB9"/>
    <w:rsid w:val="00CA28F8"/>
    <w:rsid w:val="00CA6B4F"/>
    <w:rsid w:val="00CC0313"/>
    <w:rsid w:val="00CE5F1F"/>
    <w:rsid w:val="00CE7852"/>
    <w:rsid w:val="00CF1DB8"/>
    <w:rsid w:val="00D0550B"/>
    <w:rsid w:val="00D22470"/>
    <w:rsid w:val="00D768B6"/>
    <w:rsid w:val="00D85BA4"/>
    <w:rsid w:val="00D932CA"/>
    <w:rsid w:val="00DA33CF"/>
    <w:rsid w:val="00DA4A43"/>
    <w:rsid w:val="00DA5BEB"/>
    <w:rsid w:val="00DB631F"/>
    <w:rsid w:val="00DE395C"/>
    <w:rsid w:val="00E06366"/>
    <w:rsid w:val="00E2411A"/>
    <w:rsid w:val="00E37225"/>
    <w:rsid w:val="00E4032A"/>
    <w:rsid w:val="00E51439"/>
    <w:rsid w:val="00EA30CC"/>
    <w:rsid w:val="00EC28DC"/>
    <w:rsid w:val="00EF36A5"/>
    <w:rsid w:val="00EF7E26"/>
    <w:rsid w:val="00F1401A"/>
    <w:rsid w:val="00F20DD4"/>
    <w:rsid w:val="00F53672"/>
    <w:rsid w:val="00F540C5"/>
    <w:rsid w:val="00FB240E"/>
    <w:rsid w:val="03AC0227"/>
    <w:rsid w:val="04E091B7"/>
    <w:rsid w:val="0501815A"/>
    <w:rsid w:val="0618BDFD"/>
    <w:rsid w:val="064EB102"/>
    <w:rsid w:val="1305D5A2"/>
    <w:rsid w:val="1478A490"/>
    <w:rsid w:val="149455B3"/>
    <w:rsid w:val="14B162AF"/>
    <w:rsid w:val="17205713"/>
    <w:rsid w:val="1858D57E"/>
    <w:rsid w:val="199990A5"/>
    <w:rsid w:val="1B356106"/>
    <w:rsid w:val="1D70A9BE"/>
    <w:rsid w:val="1E2F11C9"/>
    <w:rsid w:val="1EFB5D6E"/>
    <w:rsid w:val="20B3BBF6"/>
    <w:rsid w:val="21045A66"/>
    <w:rsid w:val="219FF794"/>
    <w:rsid w:val="2386E478"/>
    <w:rsid w:val="2581821F"/>
    <w:rsid w:val="25D2AFCD"/>
    <w:rsid w:val="2637280D"/>
    <w:rsid w:val="2B3C5A64"/>
    <w:rsid w:val="30975EFD"/>
    <w:rsid w:val="333F5894"/>
    <w:rsid w:val="380A18E1"/>
    <w:rsid w:val="387B4D03"/>
    <w:rsid w:val="3962F48B"/>
    <w:rsid w:val="3CF6031C"/>
    <w:rsid w:val="3D429553"/>
    <w:rsid w:val="3E3665AE"/>
    <w:rsid w:val="40CA26E7"/>
    <w:rsid w:val="44D745A9"/>
    <w:rsid w:val="46284F36"/>
    <w:rsid w:val="46673840"/>
    <w:rsid w:val="4801BF0E"/>
    <w:rsid w:val="4A32E08A"/>
    <w:rsid w:val="4B661099"/>
    <w:rsid w:val="4C319CFA"/>
    <w:rsid w:val="4E3C966E"/>
    <w:rsid w:val="53BD58F7"/>
    <w:rsid w:val="560170AB"/>
    <w:rsid w:val="56252362"/>
    <w:rsid w:val="56A67362"/>
    <w:rsid w:val="56F70EDD"/>
    <w:rsid w:val="5A15D90C"/>
    <w:rsid w:val="5B5B407E"/>
    <w:rsid w:val="5B67F619"/>
    <w:rsid w:val="5C10B953"/>
    <w:rsid w:val="5CFC8EC0"/>
    <w:rsid w:val="5D9E497C"/>
    <w:rsid w:val="60BFEFDC"/>
    <w:rsid w:val="6210D29E"/>
    <w:rsid w:val="6380ADBE"/>
    <w:rsid w:val="63BFE2FF"/>
    <w:rsid w:val="63F3861A"/>
    <w:rsid w:val="6455A85C"/>
    <w:rsid w:val="67DC500D"/>
    <w:rsid w:val="68D43714"/>
    <w:rsid w:val="69A24741"/>
    <w:rsid w:val="6A97BD6E"/>
    <w:rsid w:val="6B1BEF90"/>
    <w:rsid w:val="6F23AF78"/>
    <w:rsid w:val="6FF2DEEF"/>
    <w:rsid w:val="72C0BE43"/>
    <w:rsid w:val="73CDA993"/>
    <w:rsid w:val="750BE3F9"/>
    <w:rsid w:val="765B0245"/>
    <w:rsid w:val="78E4E2B5"/>
    <w:rsid w:val="7A255544"/>
    <w:rsid w:val="7ACFE792"/>
    <w:rsid w:val="7AF1F7F5"/>
    <w:rsid w:val="7B817616"/>
    <w:rsid w:val="7E06DA02"/>
    <w:rsid w:val="7E3B7519"/>
    <w:rsid w:val="7E4EB759"/>
    <w:rsid w:val="7E79F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E17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6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8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4855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6969"/>
  </w:style>
  <w:style w:type="paragraph" w:customStyle="1" w:styleId="Default">
    <w:name w:val="Default"/>
    <w:rsid w:val="00CC03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A28F8"/>
    <w:rPr>
      <w:color w:val="0000FF"/>
      <w:u w:val="single"/>
    </w:rPr>
  </w:style>
  <w:style w:type="paragraph" w:customStyle="1" w:styleId="xmsonormal">
    <w:name w:val="x_msonormal"/>
    <w:basedOn w:val="Normal"/>
    <w:rsid w:val="00CA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28F8"/>
    <w:rPr>
      <w:color w:val="638C1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533AD3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533AD3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533AD3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2112AF6D0B105C4DB7297C7348AC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D668-1D96-8E4C-B7B8-8E1485CD71BF}"/>
      </w:docPartPr>
      <w:docPartBody>
        <w:p w:rsidR="00533AD3" w:rsidRDefault="00A86C54">
          <w:pPr>
            <w:pStyle w:val="2112AF6D0B105C4DB7297C7348AC7E11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54"/>
    <w:rsid w:val="00025068"/>
    <w:rsid w:val="00113BB3"/>
    <w:rsid w:val="00167860"/>
    <w:rsid w:val="00236089"/>
    <w:rsid w:val="0033315C"/>
    <w:rsid w:val="003E16E8"/>
    <w:rsid w:val="004077F6"/>
    <w:rsid w:val="00476D97"/>
    <w:rsid w:val="004A1955"/>
    <w:rsid w:val="00533AD3"/>
    <w:rsid w:val="00616764"/>
    <w:rsid w:val="00620B60"/>
    <w:rsid w:val="00672CD6"/>
    <w:rsid w:val="00704E7A"/>
    <w:rsid w:val="007C305B"/>
    <w:rsid w:val="007C57E4"/>
    <w:rsid w:val="00807EFE"/>
    <w:rsid w:val="00A86C54"/>
    <w:rsid w:val="00C24334"/>
    <w:rsid w:val="00F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sid w:val="00533AD3"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customStyle="1" w:styleId="2112AF6D0B105C4DB7297C7348AC7E11">
    <w:name w:val="2112AF6D0B105C4DB7297C7348AC7E11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22E37AE3E434C81BF35FC41EA4A3F" ma:contentTypeVersion="4" ma:contentTypeDescription="Create a new document." ma:contentTypeScope="" ma:versionID="ffee44126a64650a1976d789206c2ed9">
  <xsd:schema xmlns:xsd="http://www.w3.org/2001/XMLSchema" xmlns:xs="http://www.w3.org/2001/XMLSchema" xmlns:p="http://schemas.microsoft.com/office/2006/metadata/properties" xmlns:ns2="cff39379-aa6e-4b00-a6c3-79175e6c2d57" targetNamespace="http://schemas.microsoft.com/office/2006/metadata/properties" ma:root="true" ma:fieldsID="f39c1e38f2a6942d934b7b50bc158eef" ns2:_="">
    <xsd:import namespace="cff39379-aa6e-4b00-a6c3-79175e6c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9379-aa6e-4b00-a6c3-79175e6c2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31A12-26A8-43BC-99DC-CD6EBBE9E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39379-aa6e-4b00-a6c3-79175e6c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cff39379-aa6e-4b00-a6c3-79175e6c2d57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2021-07-01T14:32:00Z</dcterms:created>
  <dcterms:modified xsi:type="dcterms:W3CDTF">2021-07-01T14:32:00Z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0x0101001C422E37AE3E434C81BF35FC41EA4A3F</vt:lpwstr>
  </property>
</Properties>
</file>